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CellMar>
          <w:left w:w="0" w:type="dxa"/>
          <w:right w:w="0" w:type="dxa"/>
        </w:tblCellMar>
        <w:tblLook w:val="0000" w:firstRow="0" w:lastRow="0" w:firstColumn="0" w:lastColumn="0" w:noHBand="0" w:noVBand="0"/>
      </w:tblPr>
      <w:tblGrid>
        <w:gridCol w:w="5580"/>
      </w:tblGrid>
      <w:tr w:rsidR="006940B0" w14:paraId="5AF35829" w14:textId="77777777" w:rsidTr="66047637">
        <w:trPr>
          <w:trHeight w:val="1894"/>
        </w:trPr>
        <w:tc>
          <w:tcPr>
            <w:tcW w:w="5580" w:type="dxa"/>
            <w:tcBorders>
              <w:top w:val="nil"/>
              <w:left w:val="nil"/>
              <w:bottom w:val="nil"/>
              <w:right w:val="nil"/>
            </w:tcBorders>
            <w:shd w:val="clear" w:color="auto" w:fill="DEEAF6" w:themeFill="accent5" w:themeFillTint="33"/>
          </w:tcPr>
          <w:p w14:paraId="2B969E4D" w14:textId="77777777" w:rsidR="006940B0" w:rsidRDefault="006940B0" w:rsidP="006940B0">
            <w:r>
              <w:rPr>
                <w:noProof/>
              </w:rPr>
              <w:drawing>
                <wp:anchor distT="0" distB="0" distL="114300" distR="114300" simplePos="0" relativeHeight="251658243" behindDoc="0" locked="0" layoutInCell="1" allowOverlap="1" wp14:anchorId="108A8647" wp14:editId="2D4E15AE">
                  <wp:simplePos x="0" y="0"/>
                  <wp:positionH relativeFrom="column">
                    <wp:posOffset>1830705</wp:posOffset>
                  </wp:positionH>
                  <wp:positionV relativeFrom="paragraph">
                    <wp:posOffset>55880</wp:posOffset>
                  </wp:positionV>
                  <wp:extent cx="1653833" cy="514350"/>
                  <wp:effectExtent l="0" t="0" r="3810" b="0"/>
                  <wp:wrapNone/>
                  <wp:docPr id="11" name="Picture 1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and black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3833"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p w14:paraId="4C43AA91" w14:textId="77777777" w:rsidR="006940B0" w:rsidRDefault="006940B0" w:rsidP="006940B0">
            <w:r>
              <w:rPr>
                <w:noProof/>
              </w:rPr>
              <w:drawing>
                <wp:inline distT="0" distB="0" distL="0" distR="0" wp14:anchorId="27A27D6B" wp14:editId="1FB2371B">
                  <wp:extent cx="1536971" cy="361014"/>
                  <wp:effectExtent l="0" t="0" r="0" b="0"/>
                  <wp:docPr id="284893628" name="Picture 28489362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93628" name="Picture 284893628" descr="A blue and black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971" cy="361014"/>
                          </a:xfrm>
                          <a:prstGeom prst="rect">
                            <a:avLst/>
                          </a:prstGeom>
                        </pic:spPr>
                      </pic:pic>
                    </a:graphicData>
                  </a:graphic>
                </wp:inline>
              </w:drawing>
            </w:r>
          </w:p>
        </w:tc>
      </w:tr>
      <w:tr w:rsidR="006940B0" w:rsidRPr="004E437A" w14:paraId="4D1F8E95" w14:textId="77777777" w:rsidTr="66047637">
        <w:trPr>
          <w:trHeight w:val="7636"/>
        </w:trPr>
        <w:tc>
          <w:tcPr>
            <w:tcW w:w="5580" w:type="dxa"/>
            <w:tcBorders>
              <w:top w:val="nil"/>
              <w:left w:val="nil"/>
              <w:bottom w:val="nil"/>
              <w:right w:val="nil"/>
            </w:tcBorders>
            <w:shd w:val="clear" w:color="auto" w:fill="DEEAF6" w:themeFill="accent5" w:themeFillTint="33"/>
          </w:tcPr>
          <w:p w14:paraId="448A14C8" w14:textId="77777777" w:rsidR="006940B0" w:rsidRPr="00087EBD" w:rsidRDefault="006940B0" w:rsidP="006940B0">
            <w:pPr>
              <w:pStyle w:val="Title"/>
              <w:rPr>
                <w:b/>
                <w:bCs w:val="0"/>
                <w:color w:val="007E8D"/>
              </w:rPr>
            </w:pPr>
            <w:r w:rsidRPr="00087EBD">
              <w:rPr>
                <w:b/>
                <w:bCs w:val="0"/>
                <w:color w:val="007E8D"/>
              </w:rPr>
              <w:t>APREF</w:t>
            </w:r>
          </w:p>
          <w:p w14:paraId="004C081D" w14:textId="4834E878" w:rsidR="006940B0" w:rsidRPr="00E479BA" w:rsidRDefault="5720023C" w:rsidP="006940B0">
            <w:pPr>
              <w:pStyle w:val="Title"/>
              <w:spacing w:after="0"/>
              <w:rPr>
                <w:color w:val="146195"/>
              </w:rPr>
            </w:pPr>
            <w:r w:rsidRPr="5720023C">
              <w:rPr>
                <w:color w:val="146195"/>
              </w:rPr>
              <w:t>2026</w:t>
            </w:r>
          </w:p>
          <w:p w14:paraId="7FDFF0A3" w14:textId="77777777" w:rsidR="006940B0" w:rsidRPr="004E437A" w:rsidRDefault="006940B0" w:rsidP="006940B0">
            <w:pPr>
              <w:rPr>
                <w:noProof/>
              </w:rPr>
            </w:pPr>
            <w:r>
              <w:rPr>
                <w:rFonts w:asciiTheme="majorHAnsi" w:hAnsiTheme="majorHAnsi"/>
                <w:noProof/>
              </w:rPr>
              <mc:AlternateContent>
                <mc:Choice Requires="wps">
                  <w:drawing>
                    <wp:anchor distT="0" distB="0" distL="114300" distR="114300" simplePos="0" relativeHeight="251658242" behindDoc="0" locked="0" layoutInCell="1" allowOverlap="1" wp14:anchorId="12F8DA5B" wp14:editId="6FDD9CD6">
                      <wp:simplePos x="0" y="0"/>
                      <wp:positionH relativeFrom="column">
                        <wp:posOffset>-64135</wp:posOffset>
                      </wp:positionH>
                      <wp:positionV relativeFrom="paragraph">
                        <wp:posOffset>1861820</wp:posOffset>
                      </wp:positionV>
                      <wp:extent cx="3657600" cy="457200"/>
                      <wp:effectExtent l="3175" t="63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B30368" w14:textId="77777777" w:rsidR="006940B0" w:rsidRPr="007F6F8D" w:rsidRDefault="006940B0" w:rsidP="006940B0">
                                  <w:pPr>
                                    <w:rPr>
                                      <w:color w:val="146194"/>
                                      <w:sz w:val="40"/>
                                      <w:szCs w:val="40"/>
                                      <w:lang w:val="en-AU"/>
                                    </w:rPr>
                                  </w:pPr>
                                  <w:r w:rsidRPr="007F6F8D">
                                    <w:rPr>
                                      <w:color w:val="146194"/>
                                      <w:sz w:val="40"/>
                                      <w:szCs w:val="40"/>
                                      <w:lang w:val="en-AU"/>
                                    </w:rPr>
                                    <w:t>Research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F8DA5B" id="_x0000_t202" coordsize="21600,21600" o:spt="202" path="m,l,21600r21600,l21600,xe">
                      <v:stroke joinstyle="miter"/>
                      <v:path gradientshapeok="t" o:connecttype="rect"/>
                    </v:shapetype>
                    <v:shape id="Text Box 8" o:spid="_x0000_s1026" type="#_x0000_t202" style="position:absolute;margin-left:-5.05pt;margin-top:146.6pt;width:4in;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" filled="f" stroked="f" strokeweight=".5pt">
                      <v:textbox>
                        <w:txbxContent>
                          <w:p w14:paraId="61B30368" w14:textId="77777777" w:rsidR="006940B0" w:rsidRPr="007F6F8D" w:rsidRDefault="006940B0" w:rsidP="006940B0">
                            <w:pPr>
                              <w:rPr>
                                <w:color w:val="146194"/>
                                <w:sz w:val="40"/>
                                <w:szCs w:val="40"/>
                                <w:lang w:val="en-AU"/>
                              </w:rPr>
                            </w:pPr>
                            <w:r w:rsidRPr="007F6F8D">
                              <w:rPr>
                                <w:color w:val="146194"/>
                                <w:sz w:val="40"/>
                                <w:szCs w:val="40"/>
                                <w:lang w:val="en-AU"/>
                              </w:rPr>
                              <w:t>Research Application</w:t>
                            </w:r>
                          </w:p>
                        </w:txbxContent>
                      </v:textbox>
                    </v:shape>
                  </w:pict>
                </mc:Fallback>
              </mc:AlternateContent>
            </w:r>
          </w:p>
        </w:tc>
      </w:tr>
      <w:tr w:rsidR="006940B0" w:rsidRPr="004E437A" w14:paraId="076D8B6D" w14:textId="77777777" w:rsidTr="66047637">
        <w:trPr>
          <w:trHeight w:val="2171"/>
        </w:trPr>
        <w:tc>
          <w:tcPr>
            <w:tcW w:w="5580" w:type="dxa"/>
            <w:tcBorders>
              <w:top w:val="nil"/>
              <w:left w:val="nil"/>
              <w:bottom w:val="nil"/>
              <w:right w:val="nil"/>
            </w:tcBorders>
            <w:shd w:val="clear" w:color="auto" w:fill="DEEAF6" w:themeFill="accent5" w:themeFillTint="33"/>
          </w:tcPr>
          <w:p w14:paraId="4EADCB9C" w14:textId="77777777" w:rsidR="006940B0" w:rsidRPr="004E437A" w:rsidRDefault="006940B0" w:rsidP="006940B0">
            <w:pPr>
              <w:rPr>
                <w:noProof/>
                <w:sz w:val="10"/>
                <w:szCs w:val="10"/>
              </w:rPr>
            </w:pPr>
          </w:p>
          <w:p w14:paraId="7C690592" w14:textId="77777777" w:rsidR="006940B0" w:rsidRDefault="006940B0" w:rsidP="006940B0">
            <w:pPr>
              <w:tabs>
                <w:tab w:val="left" w:pos="1695"/>
              </w:tabs>
              <w:rPr>
                <w:color w:val="146195"/>
              </w:rPr>
            </w:pPr>
          </w:p>
          <w:p w14:paraId="6407B370" w14:textId="2612A017" w:rsidR="006940B0" w:rsidRPr="00B14DB8" w:rsidRDefault="006940B0" w:rsidP="006940B0">
            <w:pPr>
              <w:tabs>
                <w:tab w:val="left" w:pos="1695"/>
              </w:tabs>
            </w:pPr>
            <w:r w:rsidRPr="66047637">
              <w:rPr>
                <w:color w:val="146195"/>
                <w:sz w:val="24"/>
                <w:szCs w:val="24"/>
              </w:rPr>
              <w:t>Deadline</w:t>
            </w:r>
            <w:proofErr w:type="gramStart"/>
            <w:r w:rsidRPr="66047637">
              <w:rPr>
                <w:color w:val="146195"/>
                <w:sz w:val="24"/>
                <w:szCs w:val="24"/>
              </w:rPr>
              <w:t xml:space="preserve">: </w:t>
            </w:r>
            <w:r>
              <w:tab/>
            </w:r>
            <w:r w:rsidR="001A63BE" w:rsidRPr="00EC346C">
              <w:rPr>
                <w:color w:val="146195"/>
                <w:sz w:val="24"/>
                <w:szCs w:val="24"/>
              </w:rPr>
              <w:t>30</w:t>
            </w:r>
            <w:proofErr w:type="gramEnd"/>
            <w:r w:rsidR="001A63BE" w:rsidRPr="00EC346C">
              <w:rPr>
                <w:color w:val="146195"/>
                <w:sz w:val="24"/>
                <w:szCs w:val="24"/>
              </w:rPr>
              <w:t xml:space="preserve"> September 2026</w:t>
            </w:r>
            <w:r>
              <w:tab/>
            </w:r>
          </w:p>
          <w:p w14:paraId="167BC434" w14:textId="71C8B594" w:rsidR="006940B0" w:rsidRPr="00EC346C" w:rsidRDefault="006940B0" w:rsidP="006940B0">
            <w:pPr>
              <w:tabs>
                <w:tab w:val="left" w:pos="1695"/>
              </w:tabs>
              <w:rPr>
                <w:color w:val="146195"/>
                <w:sz w:val="24"/>
                <w:szCs w:val="24"/>
              </w:rPr>
            </w:pPr>
            <w:r w:rsidRPr="00B14DB8">
              <w:rPr>
                <w:color w:val="146195"/>
                <w:sz w:val="24"/>
                <w:szCs w:val="24"/>
              </w:rPr>
              <w:t xml:space="preserve">Submissions: </w:t>
            </w:r>
            <w:r w:rsidRPr="00B14DB8">
              <w:rPr>
                <w:color w:val="146195"/>
                <w:sz w:val="24"/>
                <w:szCs w:val="24"/>
              </w:rPr>
              <w:tab/>
            </w:r>
            <w:hyperlink r:id="rId13" w:history="1">
              <w:r w:rsidR="008B276E" w:rsidRPr="00EC346C">
                <w:rPr>
                  <w:rStyle w:val="Hyperlink"/>
                  <w:sz w:val="24"/>
                  <w:szCs w:val="24"/>
                </w:rPr>
                <w:t>apref@api.org.au</w:t>
              </w:r>
            </w:hyperlink>
          </w:p>
          <w:p w14:paraId="7C6D93A0" w14:textId="77777777" w:rsidR="008B276E" w:rsidRPr="00B14DB8" w:rsidRDefault="008B276E" w:rsidP="006940B0">
            <w:pPr>
              <w:tabs>
                <w:tab w:val="left" w:pos="1695"/>
              </w:tabs>
              <w:rPr>
                <w:color w:val="146195"/>
                <w:sz w:val="24"/>
                <w:szCs w:val="24"/>
              </w:rPr>
            </w:pPr>
          </w:p>
          <w:p w14:paraId="2522C3AD" w14:textId="65F142A5" w:rsidR="006940B0" w:rsidRPr="004E437A" w:rsidRDefault="006940B0" w:rsidP="006940B0">
            <w:pPr>
              <w:tabs>
                <w:tab w:val="left" w:pos="1695"/>
              </w:tabs>
            </w:pPr>
          </w:p>
          <w:p w14:paraId="41B993F2" w14:textId="77777777" w:rsidR="006940B0" w:rsidRPr="004E437A" w:rsidRDefault="006940B0" w:rsidP="006940B0">
            <w:pPr>
              <w:rPr>
                <w:noProof/>
                <w:sz w:val="10"/>
                <w:szCs w:val="10"/>
              </w:rPr>
            </w:pPr>
          </w:p>
        </w:tc>
      </w:tr>
    </w:tbl>
    <w:p w14:paraId="6932F38B" w14:textId="617B892C" w:rsidR="787EEC40" w:rsidRDefault="00B843D4" w:rsidP="004307B4">
      <w:pPr>
        <w:widowControl/>
        <w:autoSpaceDE/>
        <w:autoSpaceDN/>
        <w:rPr>
          <w:rStyle w:val="TitleChar"/>
        </w:rPr>
      </w:pPr>
      <w:r>
        <w:rPr>
          <w:rStyle w:val="TitleChar"/>
          <w:noProof/>
        </w:rPr>
        <w:drawing>
          <wp:anchor distT="0" distB="0" distL="114300" distR="114300" simplePos="0" relativeHeight="251658241" behindDoc="1" locked="0" layoutInCell="1" allowOverlap="1" wp14:anchorId="1AC62F5B" wp14:editId="44BB5EC0">
            <wp:simplePos x="0" y="0"/>
            <wp:positionH relativeFrom="page">
              <wp:align>left</wp:align>
            </wp:positionH>
            <wp:positionV relativeFrom="paragraph">
              <wp:posOffset>-812800</wp:posOffset>
            </wp:positionV>
            <wp:extent cx="7543460" cy="6741795"/>
            <wp:effectExtent l="0" t="0" r="63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3460" cy="6741795"/>
                    </a:xfrm>
                    <a:prstGeom prst="rect">
                      <a:avLst/>
                    </a:prstGeom>
                    <a:noFill/>
                  </pic:spPr>
                </pic:pic>
              </a:graphicData>
            </a:graphic>
            <wp14:sizeRelH relativeFrom="margin">
              <wp14:pctWidth>0</wp14:pctWidth>
            </wp14:sizeRelH>
            <wp14:sizeRelV relativeFrom="margin">
              <wp14:pctHeight>0</wp14:pctHeight>
            </wp14:sizeRelV>
          </wp:anchor>
        </w:drawing>
      </w:r>
    </w:p>
    <w:p w14:paraId="79032366" w14:textId="2E475CAD" w:rsidR="787EEC40" w:rsidRDefault="787EEC40" w:rsidP="787EEC40">
      <w:pPr>
        <w:widowControl/>
        <w:rPr>
          <w:rStyle w:val="TitleChar"/>
        </w:rPr>
      </w:pPr>
    </w:p>
    <w:p w14:paraId="6F61998A" w14:textId="323BF43E" w:rsidR="787EEC40" w:rsidRDefault="787EEC40" w:rsidP="787EEC40">
      <w:pPr>
        <w:widowControl/>
        <w:rPr>
          <w:rStyle w:val="TitleChar"/>
        </w:rPr>
      </w:pPr>
    </w:p>
    <w:p w14:paraId="27A48328" w14:textId="1A2C9CFF" w:rsidR="787EEC40" w:rsidRDefault="787EEC40" w:rsidP="787EEC40">
      <w:pPr>
        <w:widowControl/>
        <w:rPr>
          <w:rStyle w:val="TitleChar"/>
        </w:rPr>
      </w:pPr>
    </w:p>
    <w:p w14:paraId="424BBB98" w14:textId="5589D03D" w:rsidR="787EEC40" w:rsidRDefault="787EEC40" w:rsidP="787EEC40">
      <w:pPr>
        <w:widowControl/>
        <w:rPr>
          <w:rStyle w:val="TitleChar"/>
        </w:rPr>
      </w:pPr>
    </w:p>
    <w:p w14:paraId="1DD5FE6B" w14:textId="452B80EA" w:rsidR="787EEC40" w:rsidRDefault="787EEC40" w:rsidP="787EEC40">
      <w:pPr>
        <w:widowControl/>
        <w:rPr>
          <w:rStyle w:val="TitleChar"/>
        </w:rPr>
      </w:pPr>
    </w:p>
    <w:p w14:paraId="2A91D1FA" w14:textId="378D4D35" w:rsidR="787EEC40" w:rsidRDefault="787EEC40" w:rsidP="787EEC40">
      <w:pPr>
        <w:widowControl/>
        <w:rPr>
          <w:rStyle w:val="TitleChar"/>
        </w:rPr>
      </w:pPr>
    </w:p>
    <w:p w14:paraId="07DC25FB" w14:textId="054EF480" w:rsidR="787EEC40" w:rsidRDefault="787EEC40" w:rsidP="787EEC40">
      <w:pPr>
        <w:widowControl/>
        <w:rPr>
          <w:rStyle w:val="TitleChar"/>
        </w:rPr>
      </w:pPr>
    </w:p>
    <w:p w14:paraId="03C253DB" w14:textId="456FEB64" w:rsidR="787EEC40" w:rsidRDefault="787EEC40" w:rsidP="787EEC40">
      <w:pPr>
        <w:widowControl/>
        <w:rPr>
          <w:rStyle w:val="TitleChar"/>
        </w:rPr>
      </w:pPr>
    </w:p>
    <w:p w14:paraId="7D8FD6E8" w14:textId="5AFE83D3" w:rsidR="00112888" w:rsidRDefault="00112888" w:rsidP="787EEC40">
      <w:pPr>
        <w:widowControl/>
        <w:autoSpaceDE/>
        <w:autoSpaceDN/>
        <w:rPr>
          <w:rStyle w:val="TitleChar"/>
        </w:rPr>
      </w:pPr>
    </w:p>
    <w:p w14:paraId="2FE15F11" w14:textId="5B4A56F7" w:rsidR="00112888" w:rsidRDefault="00414615" w:rsidP="00112888">
      <w:pPr>
        <w:widowControl/>
        <w:autoSpaceDE/>
        <w:autoSpaceDN/>
      </w:pPr>
      <w:r w:rsidRPr="00D84ED8">
        <w:rPr>
          <w:rFonts w:asciiTheme="minorHAnsi" w:hAnsiTheme="minorHAnsi" w:cstheme="minorHAnsi"/>
          <w:noProof/>
        </w:rPr>
        <mc:AlternateContent>
          <mc:Choice Requires="wps">
            <w:drawing>
              <wp:anchor distT="0" distB="0" distL="114300" distR="114300" simplePos="0" relativeHeight="251658240" behindDoc="1" locked="0" layoutInCell="1" allowOverlap="1" wp14:anchorId="02F8B442" wp14:editId="0E71C1CC">
                <wp:simplePos x="0" y="0"/>
                <wp:positionH relativeFrom="page">
                  <wp:align>left</wp:align>
                </wp:positionH>
                <wp:positionV relativeFrom="page">
                  <wp:posOffset>6741796</wp:posOffset>
                </wp:positionV>
                <wp:extent cx="7858125" cy="4033520"/>
                <wp:effectExtent l="0" t="0" r="9525" b="5080"/>
                <wp:wrapNone/>
                <wp:docPr id="10" name="Rectangle 10" descr="color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8125" cy="4033520"/>
                        </a:xfrm>
                        <a:prstGeom prst="rect">
                          <a:avLst/>
                        </a:prstGeom>
                        <a:solidFill>
                          <a:srgbClr val="146194"/>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04E212" id="Rectangle 10" o:spid="_x0000_s1026" alt="colored rectangle" style="position:absolute;margin-left:0;margin-top:530.85pt;width:618.75pt;height:317.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" fillcolor="#146194" stroked="f" strokeweight="2pt">
                <w10:wrap anchorx="page" anchory="page"/>
              </v:rect>
            </w:pict>
          </mc:Fallback>
        </mc:AlternateContent>
      </w:r>
      <w:r w:rsidR="34D80967">
        <w:br w:type="page"/>
      </w:r>
    </w:p>
    <w:sdt>
      <w:sdtPr>
        <w:rPr>
          <w:rFonts w:asciiTheme="minorHAnsi" w:hAnsiTheme="minorHAnsi" w:cstheme="minorBidi"/>
        </w:rPr>
        <w:id w:val="-537046894"/>
        <w:docPartObj>
          <w:docPartGallery w:val="Table of Contents"/>
          <w:docPartUnique/>
        </w:docPartObj>
      </w:sdtPr>
      <w:sdtEndPr>
        <w:rPr>
          <w:b/>
          <w:bCs/>
          <w:noProof/>
        </w:rPr>
      </w:sdtEndPr>
      <w:sdtContent>
        <w:p w14:paraId="7755369E" w14:textId="1F5CF841" w:rsidR="00112888" w:rsidRDefault="787EEC40" w:rsidP="787EEC40">
          <w:pPr>
            <w:widowControl/>
            <w:autoSpaceDE/>
            <w:autoSpaceDN/>
            <w:rPr>
              <w:rStyle w:val="TitleChar"/>
            </w:rPr>
          </w:pPr>
          <w:r w:rsidRPr="004307B4">
            <w:rPr>
              <w:rStyle w:val="TitleChar"/>
            </w:rPr>
            <w:t xml:space="preserve">Table </w:t>
          </w:r>
          <w:r w:rsidRPr="787EEC40">
            <w:rPr>
              <w:rStyle w:val="TitleChar"/>
            </w:rPr>
            <w:t>of Contents</w:t>
          </w:r>
        </w:p>
        <w:p w14:paraId="3A62EB1D" w14:textId="77777777" w:rsidR="00E31AA2" w:rsidRPr="00655959" w:rsidRDefault="00E31AA2" w:rsidP="00112888">
          <w:pPr>
            <w:widowControl/>
            <w:autoSpaceDE/>
            <w:autoSpaceDN/>
            <w:rPr>
              <w:rStyle w:val="TitleChar"/>
            </w:rPr>
          </w:pPr>
        </w:p>
        <w:p w14:paraId="622FDC6A" w14:textId="57135329" w:rsidR="001E2682" w:rsidRDefault="00112888">
          <w:pPr>
            <w:pStyle w:val="TOC1"/>
            <w:rPr>
              <w:rFonts w:asciiTheme="minorHAnsi" w:eastAsiaTheme="minorEastAsia" w:hAnsiTheme="minorHAnsi" w:cstheme="minorBidi"/>
              <w:color w:val="auto"/>
              <w:kern w:val="2"/>
              <w:sz w:val="24"/>
              <w:szCs w:val="24"/>
              <w:lang w:val="en-AU" w:eastAsia="en-AU"/>
              <w14:ligatures w14:val="standardContextual"/>
            </w:rPr>
          </w:pPr>
          <w:r w:rsidRPr="00487AEE">
            <w:fldChar w:fldCharType="begin"/>
          </w:r>
          <w:r>
            <w:instrText>TOC \o "1-3" \z \u \h</w:instrText>
          </w:r>
          <w:r w:rsidRPr="00487AEE">
            <w:fldChar w:fldCharType="separate"/>
          </w:r>
          <w:hyperlink w:anchor="_Toc235180286" w:history="1">
            <w:r w:rsidR="001E2682" w:rsidRPr="00D57902">
              <w:rPr>
                <w:rStyle w:val="Hyperlink"/>
              </w:rPr>
              <w:t>Defined Call Research Topics</w:t>
            </w:r>
            <w:r w:rsidR="001E2682">
              <w:rPr>
                <w:webHidden/>
              </w:rPr>
              <w:tab/>
            </w:r>
            <w:r w:rsidR="001E2682">
              <w:rPr>
                <w:webHidden/>
              </w:rPr>
              <w:fldChar w:fldCharType="begin"/>
            </w:r>
            <w:r w:rsidR="001E2682">
              <w:rPr>
                <w:webHidden/>
              </w:rPr>
              <w:instrText xml:space="preserve"> PAGEREF _Toc235180286 \h </w:instrText>
            </w:r>
            <w:r w:rsidR="001E2682">
              <w:rPr>
                <w:webHidden/>
              </w:rPr>
            </w:r>
            <w:r w:rsidR="001E2682">
              <w:rPr>
                <w:webHidden/>
              </w:rPr>
              <w:fldChar w:fldCharType="separate"/>
            </w:r>
            <w:r w:rsidR="001E2682">
              <w:rPr>
                <w:webHidden/>
              </w:rPr>
              <w:t>2</w:t>
            </w:r>
            <w:r w:rsidR="001E2682">
              <w:rPr>
                <w:webHidden/>
              </w:rPr>
              <w:fldChar w:fldCharType="end"/>
            </w:r>
          </w:hyperlink>
        </w:p>
        <w:p w14:paraId="6127B6BB" w14:textId="5475551A" w:rsidR="001E2682" w:rsidRDefault="001E2682">
          <w:pPr>
            <w:pStyle w:val="TOC1"/>
            <w:rPr>
              <w:rFonts w:asciiTheme="minorHAnsi" w:eastAsiaTheme="minorEastAsia" w:hAnsiTheme="minorHAnsi" w:cstheme="minorBidi"/>
              <w:color w:val="auto"/>
              <w:kern w:val="2"/>
              <w:sz w:val="24"/>
              <w:szCs w:val="24"/>
              <w:lang w:val="en-AU" w:eastAsia="en-AU"/>
              <w14:ligatures w14:val="standardContextual"/>
            </w:rPr>
          </w:pPr>
          <w:hyperlink w:anchor="_Toc235180287" w:history="1">
            <w:r w:rsidRPr="00D57902">
              <w:rPr>
                <w:rStyle w:val="Hyperlink"/>
              </w:rPr>
              <w:t>Funding Criteria</w:t>
            </w:r>
            <w:r>
              <w:rPr>
                <w:webHidden/>
              </w:rPr>
              <w:tab/>
            </w:r>
            <w:r>
              <w:rPr>
                <w:webHidden/>
              </w:rPr>
              <w:fldChar w:fldCharType="begin"/>
            </w:r>
            <w:r>
              <w:rPr>
                <w:webHidden/>
              </w:rPr>
              <w:instrText xml:space="preserve"> PAGEREF _Toc235180287 \h </w:instrText>
            </w:r>
            <w:r>
              <w:rPr>
                <w:webHidden/>
              </w:rPr>
            </w:r>
            <w:r>
              <w:rPr>
                <w:webHidden/>
              </w:rPr>
              <w:fldChar w:fldCharType="separate"/>
            </w:r>
            <w:r>
              <w:rPr>
                <w:webHidden/>
              </w:rPr>
              <w:t>2</w:t>
            </w:r>
            <w:r>
              <w:rPr>
                <w:webHidden/>
              </w:rPr>
              <w:fldChar w:fldCharType="end"/>
            </w:r>
          </w:hyperlink>
        </w:p>
        <w:p w14:paraId="4B9A172C" w14:textId="4A4D80D3" w:rsidR="001E2682" w:rsidRDefault="001E2682">
          <w:pPr>
            <w:pStyle w:val="TOC1"/>
            <w:rPr>
              <w:rFonts w:asciiTheme="minorHAnsi" w:eastAsiaTheme="minorEastAsia" w:hAnsiTheme="minorHAnsi" w:cstheme="minorBidi"/>
              <w:color w:val="auto"/>
              <w:kern w:val="2"/>
              <w:sz w:val="24"/>
              <w:szCs w:val="24"/>
              <w:lang w:val="en-AU" w:eastAsia="en-AU"/>
              <w14:ligatures w14:val="standardContextual"/>
            </w:rPr>
          </w:pPr>
          <w:hyperlink w:anchor="_Toc235180288" w:history="1">
            <w:r w:rsidRPr="00D57902">
              <w:rPr>
                <w:rStyle w:val="Hyperlink"/>
              </w:rPr>
              <w:t>Funding Timelines</w:t>
            </w:r>
            <w:r>
              <w:rPr>
                <w:webHidden/>
              </w:rPr>
              <w:tab/>
            </w:r>
            <w:r>
              <w:rPr>
                <w:webHidden/>
              </w:rPr>
              <w:fldChar w:fldCharType="begin"/>
            </w:r>
            <w:r>
              <w:rPr>
                <w:webHidden/>
              </w:rPr>
              <w:instrText xml:space="preserve"> PAGEREF _Toc235180288 \h </w:instrText>
            </w:r>
            <w:r>
              <w:rPr>
                <w:webHidden/>
              </w:rPr>
            </w:r>
            <w:r>
              <w:rPr>
                <w:webHidden/>
              </w:rPr>
              <w:fldChar w:fldCharType="separate"/>
            </w:r>
            <w:r>
              <w:rPr>
                <w:webHidden/>
              </w:rPr>
              <w:t>3</w:t>
            </w:r>
            <w:r>
              <w:rPr>
                <w:webHidden/>
              </w:rPr>
              <w:fldChar w:fldCharType="end"/>
            </w:r>
          </w:hyperlink>
        </w:p>
        <w:p w14:paraId="7177DAC2" w14:textId="24033957" w:rsidR="001E2682" w:rsidRDefault="001E2682">
          <w:pPr>
            <w:pStyle w:val="TOC1"/>
            <w:rPr>
              <w:rFonts w:asciiTheme="minorHAnsi" w:eastAsiaTheme="minorEastAsia" w:hAnsiTheme="minorHAnsi" w:cstheme="minorBidi"/>
              <w:color w:val="auto"/>
              <w:kern w:val="2"/>
              <w:sz w:val="24"/>
              <w:szCs w:val="24"/>
              <w:lang w:val="en-AU" w:eastAsia="en-AU"/>
              <w14:ligatures w14:val="standardContextual"/>
            </w:rPr>
          </w:pPr>
          <w:hyperlink w:anchor="_Toc235180289" w:history="1">
            <w:r w:rsidRPr="00D57902">
              <w:rPr>
                <w:rStyle w:val="Hyperlink"/>
              </w:rPr>
              <w:t>Part 1: Summary of Proposal</w:t>
            </w:r>
            <w:r>
              <w:rPr>
                <w:webHidden/>
              </w:rPr>
              <w:tab/>
            </w:r>
            <w:r>
              <w:rPr>
                <w:webHidden/>
              </w:rPr>
              <w:fldChar w:fldCharType="begin"/>
            </w:r>
            <w:r>
              <w:rPr>
                <w:webHidden/>
              </w:rPr>
              <w:instrText xml:space="preserve"> PAGEREF _Toc235180289 \h </w:instrText>
            </w:r>
            <w:r>
              <w:rPr>
                <w:webHidden/>
              </w:rPr>
            </w:r>
            <w:r>
              <w:rPr>
                <w:webHidden/>
              </w:rPr>
              <w:fldChar w:fldCharType="separate"/>
            </w:r>
            <w:r>
              <w:rPr>
                <w:webHidden/>
              </w:rPr>
              <w:t>3</w:t>
            </w:r>
            <w:r>
              <w:rPr>
                <w:webHidden/>
              </w:rPr>
              <w:fldChar w:fldCharType="end"/>
            </w:r>
          </w:hyperlink>
        </w:p>
        <w:p w14:paraId="1E103446" w14:textId="79896272" w:rsidR="001E2682" w:rsidRDefault="001E2682">
          <w:pPr>
            <w:pStyle w:val="TOC2"/>
            <w:tabs>
              <w:tab w:val="right" w:leader="dot" w:pos="10147"/>
            </w:tabs>
            <w:rPr>
              <w:rFonts w:asciiTheme="minorHAnsi" w:eastAsiaTheme="minorEastAsia" w:hAnsiTheme="minorHAnsi" w:cstheme="minorBidi"/>
              <w:noProof/>
              <w:color w:val="auto"/>
              <w:kern w:val="2"/>
              <w:sz w:val="24"/>
              <w:szCs w:val="24"/>
              <w:lang w:val="en-AU" w:eastAsia="en-AU"/>
              <w14:ligatures w14:val="standardContextual"/>
            </w:rPr>
          </w:pPr>
          <w:hyperlink w:anchor="_Toc235180290" w:history="1">
            <w:r w:rsidRPr="00D57902">
              <w:rPr>
                <w:rStyle w:val="Hyperlink"/>
                <w:noProof/>
              </w:rPr>
              <w:t>1. Applicant details</w:t>
            </w:r>
            <w:r>
              <w:rPr>
                <w:noProof/>
                <w:webHidden/>
              </w:rPr>
              <w:tab/>
            </w:r>
            <w:r>
              <w:rPr>
                <w:noProof/>
                <w:webHidden/>
              </w:rPr>
              <w:fldChar w:fldCharType="begin"/>
            </w:r>
            <w:r>
              <w:rPr>
                <w:noProof/>
                <w:webHidden/>
              </w:rPr>
              <w:instrText xml:space="preserve"> PAGEREF _Toc235180290 \h </w:instrText>
            </w:r>
            <w:r>
              <w:rPr>
                <w:noProof/>
                <w:webHidden/>
              </w:rPr>
            </w:r>
            <w:r>
              <w:rPr>
                <w:noProof/>
                <w:webHidden/>
              </w:rPr>
              <w:fldChar w:fldCharType="separate"/>
            </w:r>
            <w:r>
              <w:rPr>
                <w:noProof/>
                <w:webHidden/>
              </w:rPr>
              <w:t>3</w:t>
            </w:r>
            <w:r>
              <w:rPr>
                <w:noProof/>
                <w:webHidden/>
              </w:rPr>
              <w:fldChar w:fldCharType="end"/>
            </w:r>
          </w:hyperlink>
        </w:p>
        <w:p w14:paraId="6EB21534" w14:textId="632620A1" w:rsidR="001E2682" w:rsidRDefault="001E2682">
          <w:pPr>
            <w:pStyle w:val="TOC2"/>
            <w:tabs>
              <w:tab w:val="right" w:leader="dot" w:pos="10147"/>
            </w:tabs>
            <w:rPr>
              <w:rFonts w:asciiTheme="minorHAnsi" w:eastAsiaTheme="minorEastAsia" w:hAnsiTheme="minorHAnsi" w:cstheme="minorBidi"/>
              <w:noProof/>
              <w:color w:val="auto"/>
              <w:kern w:val="2"/>
              <w:sz w:val="24"/>
              <w:szCs w:val="24"/>
              <w:lang w:val="en-AU" w:eastAsia="en-AU"/>
              <w14:ligatures w14:val="standardContextual"/>
            </w:rPr>
          </w:pPr>
          <w:hyperlink w:anchor="_Toc235180291" w:history="1">
            <w:r w:rsidRPr="00D57902">
              <w:rPr>
                <w:rStyle w:val="Hyperlink"/>
                <w:noProof/>
              </w:rPr>
              <w:t>2. Proposed Project</w:t>
            </w:r>
            <w:r>
              <w:rPr>
                <w:noProof/>
                <w:webHidden/>
              </w:rPr>
              <w:tab/>
            </w:r>
            <w:r>
              <w:rPr>
                <w:noProof/>
                <w:webHidden/>
              </w:rPr>
              <w:fldChar w:fldCharType="begin"/>
            </w:r>
            <w:r>
              <w:rPr>
                <w:noProof/>
                <w:webHidden/>
              </w:rPr>
              <w:instrText xml:space="preserve"> PAGEREF _Toc235180291 \h </w:instrText>
            </w:r>
            <w:r>
              <w:rPr>
                <w:noProof/>
                <w:webHidden/>
              </w:rPr>
            </w:r>
            <w:r>
              <w:rPr>
                <w:noProof/>
                <w:webHidden/>
              </w:rPr>
              <w:fldChar w:fldCharType="separate"/>
            </w:r>
            <w:r>
              <w:rPr>
                <w:noProof/>
                <w:webHidden/>
              </w:rPr>
              <w:t>5</w:t>
            </w:r>
            <w:r>
              <w:rPr>
                <w:noProof/>
                <w:webHidden/>
              </w:rPr>
              <w:fldChar w:fldCharType="end"/>
            </w:r>
          </w:hyperlink>
        </w:p>
        <w:p w14:paraId="40E45970" w14:textId="545B6CDE" w:rsidR="001E2682" w:rsidRDefault="001E2682">
          <w:pPr>
            <w:pStyle w:val="TOC1"/>
            <w:rPr>
              <w:rFonts w:asciiTheme="minorHAnsi" w:eastAsiaTheme="minorEastAsia" w:hAnsiTheme="minorHAnsi" w:cstheme="minorBidi"/>
              <w:color w:val="auto"/>
              <w:kern w:val="2"/>
              <w:sz w:val="24"/>
              <w:szCs w:val="24"/>
              <w:lang w:val="en-AU" w:eastAsia="en-AU"/>
              <w14:ligatures w14:val="standardContextual"/>
            </w:rPr>
          </w:pPr>
          <w:hyperlink w:anchor="_Toc235180292" w:history="1">
            <w:r w:rsidRPr="00D57902">
              <w:rPr>
                <w:rStyle w:val="Hyperlink"/>
              </w:rPr>
              <w:t>Part 2: Proposed Research</w:t>
            </w:r>
            <w:r>
              <w:rPr>
                <w:webHidden/>
              </w:rPr>
              <w:tab/>
            </w:r>
            <w:r>
              <w:rPr>
                <w:webHidden/>
              </w:rPr>
              <w:fldChar w:fldCharType="begin"/>
            </w:r>
            <w:r>
              <w:rPr>
                <w:webHidden/>
              </w:rPr>
              <w:instrText xml:space="preserve"> PAGEREF _Toc235180292 \h </w:instrText>
            </w:r>
            <w:r>
              <w:rPr>
                <w:webHidden/>
              </w:rPr>
            </w:r>
            <w:r>
              <w:rPr>
                <w:webHidden/>
              </w:rPr>
              <w:fldChar w:fldCharType="separate"/>
            </w:r>
            <w:r>
              <w:rPr>
                <w:webHidden/>
              </w:rPr>
              <w:t>7</w:t>
            </w:r>
            <w:r>
              <w:rPr>
                <w:webHidden/>
              </w:rPr>
              <w:fldChar w:fldCharType="end"/>
            </w:r>
          </w:hyperlink>
        </w:p>
        <w:p w14:paraId="1347E6BF" w14:textId="21682421" w:rsidR="001E2682" w:rsidRDefault="001E2682">
          <w:pPr>
            <w:pStyle w:val="TOC2"/>
            <w:tabs>
              <w:tab w:val="right" w:leader="dot" w:pos="10147"/>
            </w:tabs>
            <w:rPr>
              <w:rFonts w:asciiTheme="minorHAnsi" w:eastAsiaTheme="minorEastAsia" w:hAnsiTheme="minorHAnsi" w:cstheme="minorBidi"/>
              <w:noProof/>
              <w:color w:val="auto"/>
              <w:kern w:val="2"/>
              <w:sz w:val="24"/>
              <w:szCs w:val="24"/>
              <w:lang w:val="en-AU" w:eastAsia="en-AU"/>
              <w14:ligatures w14:val="standardContextual"/>
            </w:rPr>
          </w:pPr>
          <w:hyperlink w:anchor="_Toc235180293" w:history="1">
            <w:r w:rsidRPr="00D57902">
              <w:rPr>
                <w:rStyle w:val="Hyperlink"/>
                <w:noProof/>
              </w:rPr>
              <w:t>3. Research details</w:t>
            </w:r>
            <w:r>
              <w:rPr>
                <w:noProof/>
                <w:webHidden/>
              </w:rPr>
              <w:tab/>
            </w:r>
            <w:r>
              <w:rPr>
                <w:noProof/>
                <w:webHidden/>
              </w:rPr>
              <w:fldChar w:fldCharType="begin"/>
            </w:r>
            <w:r>
              <w:rPr>
                <w:noProof/>
                <w:webHidden/>
              </w:rPr>
              <w:instrText xml:space="preserve"> PAGEREF _Toc235180293 \h </w:instrText>
            </w:r>
            <w:r>
              <w:rPr>
                <w:noProof/>
                <w:webHidden/>
              </w:rPr>
            </w:r>
            <w:r>
              <w:rPr>
                <w:noProof/>
                <w:webHidden/>
              </w:rPr>
              <w:fldChar w:fldCharType="separate"/>
            </w:r>
            <w:r>
              <w:rPr>
                <w:noProof/>
                <w:webHidden/>
              </w:rPr>
              <w:t>7</w:t>
            </w:r>
            <w:r>
              <w:rPr>
                <w:noProof/>
                <w:webHidden/>
              </w:rPr>
              <w:fldChar w:fldCharType="end"/>
            </w:r>
          </w:hyperlink>
        </w:p>
        <w:p w14:paraId="486BE4AF" w14:textId="09637023" w:rsidR="001E2682" w:rsidRDefault="001E2682">
          <w:pPr>
            <w:pStyle w:val="TOC2"/>
            <w:tabs>
              <w:tab w:val="right" w:leader="dot" w:pos="10147"/>
            </w:tabs>
            <w:rPr>
              <w:rFonts w:asciiTheme="minorHAnsi" w:eastAsiaTheme="minorEastAsia" w:hAnsiTheme="minorHAnsi" w:cstheme="minorBidi"/>
              <w:noProof/>
              <w:color w:val="auto"/>
              <w:kern w:val="2"/>
              <w:sz w:val="24"/>
              <w:szCs w:val="24"/>
              <w:lang w:val="en-AU" w:eastAsia="en-AU"/>
              <w14:ligatures w14:val="standardContextual"/>
            </w:rPr>
          </w:pPr>
          <w:hyperlink w:anchor="_Toc235180294" w:history="1">
            <w:r w:rsidRPr="00D57902">
              <w:rPr>
                <w:rStyle w:val="Hyperlink"/>
                <w:noProof/>
              </w:rPr>
              <w:t>4. Budget details</w:t>
            </w:r>
            <w:r>
              <w:rPr>
                <w:noProof/>
                <w:webHidden/>
              </w:rPr>
              <w:tab/>
            </w:r>
            <w:r>
              <w:rPr>
                <w:noProof/>
                <w:webHidden/>
              </w:rPr>
              <w:fldChar w:fldCharType="begin"/>
            </w:r>
            <w:r>
              <w:rPr>
                <w:noProof/>
                <w:webHidden/>
              </w:rPr>
              <w:instrText xml:space="preserve"> PAGEREF _Toc235180294 \h </w:instrText>
            </w:r>
            <w:r>
              <w:rPr>
                <w:noProof/>
                <w:webHidden/>
              </w:rPr>
            </w:r>
            <w:r>
              <w:rPr>
                <w:noProof/>
                <w:webHidden/>
              </w:rPr>
              <w:fldChar w:fldCharType="separate"/>
            </w:r>
            <w:r>
              <w:rPr>
                <w:noProof/>
                <w:webHidden/>
              </w:rPr>
              <w:t>10</w:t>
            </w:r>
            <w:r>
              <w:rPr>
                <w:noProof/>
                <w:webHidden/>
              </w:rPr>
              <w:fldChar w:fldCharType="end"/>
            </w:r>
          </w:hyperlink>
        </w:p>
        <w:p w14:paraId="6E30E95C" w14:textId="74815560" w:rsidR="001E2682" w:rsidRDefault="001E2682">
          <w:pPr>
            <w:pStyle w:val="TOC2"/>
            <w:tabs>
              <w:tab w:val="right" w:leader="dot" w:pos="10147"/>
            </w:tabs>
            <w:rPr>
              <w:rFonts w:asciiTheme="minorHAnsi" w:eastAsiaTheme="minorEastAsia" w:hAnsiTheme="minorHAnsi" w:cstheme="minorBidi"/>
              <w:noProof/>
              <w:color w:val="auto"/>
              <w:kern w:val="2"/>
              <w:sz w:val="24"/>
              <w:szCs w:val="24"/>
              <w:lang w:val="en-AU" w:eastAsia="en-AU"/>
              <w14:ligatures w14:val="standardContextual"/>
            </w:rPr>
          </w:pPr>
          <w:hyperlink w:anchor="_Toc235180295" w:history="1">
            <w:r w:rsidRPr="00D57902">
              <w:rPr>
                <w:rStyle w:val="Hyperlink"/>
                <w:noProof/>
              </w:rPr>
              <w:t>5. Research communications</w:t>
            </w:r>
            <w:r>
              <w:rPr>
                <w:noProof/>
                <w:webHidden/>
              </w:rPr>
              <w:tab/>
            </w:r>
            <w:r>
              <w:rPr>
                <w:noProof/>
                <w:webHidden/>
              </w:rPr>
              <w:fldChar w:fldCharType="begin"/>
            </w:r>
            <w:r>
              <w:rPr>
                <w:noProof/>
                <w:webHidden/>
              </w:rPr>
              <w:instrText xml:space="preserve"> PAGEREF _Toc235180295 \h </w:instrText>
            </w:r>
            <w:r>
              <w:rPr>
                <w:noProof/>
                <w:webHidden/>
              </w:rPr>
            </w:r>
            <w:r>
              <w:rPr>
                <w:noProof/>
                <w:webHidden/>
              </w:rPr>
              <w:fldChar w:fldCharType="separate"/>
            </w:r>
            <w:r>
              <w:rPr>
                <w:noProof/>
                <w:webHidden/>
              </w:rPr>
              <w:t>11</w:t>
            </w:r>
            <w:r>
              <w:rPr>
                <w:noProof/>
                <w:webHidden/>
              </w:rPr>
              <w:fldChar w:fldCharType="end"/>
            </w:r>
          </w:hyperlink>
        </w:p>
        <w:p w14:paraId="65755BD1" w14:textId="60DCD4CF" w:rsidR="001E2682" w:rsidRDefault="001E2682">
          <w:pPr>
            <w:pStyle w:val="TOC1"/>
            <w:rPr>
              <w:rFonts w:asciiTheme="minorHAnsi" w:eastAsiaTheme="minorEastAsia" w:hAnsiTheme="minorHAnsi" w:cstheme="minorBidi"/>
              <w:color w:val="auto"/>
              <w:kern w:val="2"/>
              <w:sz w:val="24"/>
              <w:szCs w:val="24"/>
              <w:lang w:val="en-AU" w:eastAsia="en-AU"/>
              <w14:ligatures w14:val="standardContextual"/>
            </w:rPr>
          </w:pPr>
          <w:hyperlink w:anchor="_Toc235180296" w:history="1">
            <w:r w:rsidRPr="00D57902">
              <w:rPr>
                <w:rStyle w:val="Hyperlink"/>
              </w:rPr>
              <w:t>Part 3: Expected periodic output</w:t>
            </w:r>
            <w:r>
              <w:rPr>
                <w:webHidden/>
              </w:rPr>
              <w:tab/>
            </w:r>
            <w:r>
              <w:rPr>
                <w:webHidden/>
              </w:rPr>
              <w:fldChar w:fldCharType="begin"/>
            </w:r>
            <w:r>
              <w:rPr>
                <w:webHidden/>
              </w:rPr>
              <w:instrText xml:space="preserve"> PAGEREF _Toc235180296 \h </w:instrText>
            </w:r>
            <w:r>
              <w:rPr>
                <w:webHidden/>
              </w:rPr>
            </w:r>
            <w:r>
              <w:rPr>
                <w:webHidden/>
              </w:rPr>
              <w:fldChar w:fldCharType="separate"/>
            </w:r>
            <w:r>
              <w:rPr>
                <w:webHidden/>
              </w:rPr>
              <w:t>12</w:t>
            </w:r>
            <w:r>
              <w:rPr>
                <w:webHidden/>
              </w:rPr>
              <w:fldChar w:fldCharType="end"/>
            </w:r>
          </w:hyperlink>
        </w:p>
        <w:p w14:paraId="62504242" w14:textId="3EF068F4" w:rsidR="001E2682" w:rsidRDefault="001E2682">
          <w:pPr>
            <w:pStyle w:val="TOC1"/>
            <w:rPr>
              <w:rFonts w:asciiTheme="minorHAnsi" w:eastAsiaTheme="minorEastAsia" w:hAnsiTheme="minorHAnsi" w:cstheme="minorBidi"/>
              <w:color w:val="auto"/>
              <w:kern w:val="2"/>
              <w:sz w:val="24"/>
              <w:szCs w:val="24"/>
              <w:lang w:val="en-AU" w:eastAsia="en-AU"/>
              <w14:ligatures w14:val="standardContextual"/>
            </w:rPr>
          </w:pPr>
          <w:hyperlink w:anchor="_Toc235180297" w:history="1">
            <w:r w:rsidRPr="00D57902">
              <w:rPr>
                <w:rStyle w:val="Hyperlink"/>
              </w:rPr>
              <w:t>Part 4: Declarations</w:t>
            </w:r>
            <w:r>
              <w:rPr>
                <w:webHidden/>
              </w:rPr>
              <w:tab/>
            </w:r>
            <w:r>
              <w:rPr>
                <w:webHidden/>
              </w:rPr>
              <w:fldChar w:fldCharType="begin"/>
            </w:r>
            <w:r>
              <w:rPr>
                <w:webHidden/>
              </w:rPr>
              <w:instrText xml:space="preserve"> PAGEREF _Toc235180297 \h </w:instrText>
            </w:r>
            <w:r>
              <w:rPr>
                <w:webHidden/>
              </w:rPr>
            </w:r>
            <w:r>
              <w:rPr>
                <w:webHidden/>
              </w:rPr>
              <w:fldChar w:fldCharType="separate"/>
            </w:r>
            <w:r>
              <w:rPr>
                <w:webHidden/>
              </w:rPr>
              <w:t>13</w:t>
            </w:r>
            <w:r>
              <w:rPr>
                <w:webHidden/>
              </w:rPr>
              <w:fldChar w:fldCharType="end"/>
            </w:r>
          </w:hyperlink>
        </w:p>
        <w:p w14:paraId="3C0AB5F1" w14:textId="0CB1366E" w:rsidR="001E2682" w:rsidRDefault="001E2682">
          <w:pPr>
            <w:pStyle w:val="TOC1"/>
            <w:rPr>
              <w:rFonts w:asciiTheme="minorHAnsi" w:eastAsiaTheme="minorEastAsia" w:hAnsiTheme="minorHAnsi" w:cstheme="minorBidi"/>
              <w:color w:val="auto"/>
              <w:kern w:val="2"/>
              <w:sz w:val="24"/>
              <w:szCs w:val="24"/>
              <w:lang w:val="en-AU" w:eastAsia="en-AU"/>
              <w14:ligatures w14:val="standardContextual"/>
            </w:rPr>
          </w:pPr>
          <w:hyperlink w:anchor="_Toc235180298" w:history="1">
            <w:r w:rsidRPr="00D57902">
              <w:rPr>
                <w:rStyle w:val="Hyperlink"/>
              </w:rPr>
              <w:t>Checklist</w:t>
            </w:r>
            <w:r>
              <w:rPr>
                <w:webHidden/>
              </w:rPr>
              <w:tab/>
            </w:r>
            <w:r w:rsidR="008C1012">
              <w:rPr>
                <w:webHidden/>
              </w:rPr>
              <w:t>14</w:t>
            </w:r>
          </w:hyperlink>
        </w:p>
        <w:p w14:paraId="1B1D471C" w14:textId="01F2C1D6" w:rsidR="00112888" w:rsidRPr="00487AEE" w:rsidRDefault="00112888">
          <w:pPr>
            <w:rPr>
              <w:rFonts w:asciiTheme="minorHAnsi" w:hAnsiTheme="minorHAnsi" w:cstheme="minorHAnsi"/>
            </w:rPr>
          </w:pPr>
          <w:r w:rsidRPr="00487AEE">
            <w:rPr>
              <w:rFonts w:asciiTheme="minorHAnsi" w:hAnsiTheme="minorHAnsi" w:cstheme="minorHAnsi"/>
              <w:b/>
              <w:bCs/>
              <w:noProof/>
            </w:rPr>
            <w:fldChar w:fldCharType="end"/>
          </w:r>
        </w:p>
      </w:sdtContent>
    </w:sdt>
    <w:p w14:paraId="19A64A09" w14:textId="35A3CE27" w:rsidR="004D4A77" w:rsidRPr="00487AEE" w:rsidRDefault="004D4A77">
      <w:pPr>
        <w:widowControl/>
        <w:autoSpaceDE/>
        <w:autoSpaceDN/>
        <w:rPr>
          <w:rFonts w:asciiTheme="minorHAnsi" w:hAnsiTheme="minorHAnsi" w:cstheme="minorHAnsi"/>
          <w:sz w:val="20"/>
        </w:rPr>
      </w:pPr>
    </w:p>
    <w:p w14:paraId="3FA0652E" w14:textId="77777777" w:rsidR="00C10952" w:rsidRPr="00487AEE" w:rsidRDefault="00C10952" w:rsidP="00C10952">
      <w:pPr>
        <w:pStyle w:val="BodyText"/>
        <w:rPr>
          <w:rFonts w:asciiTheme="minorHAnsi" w:hAnsiTheme="minorHAnsi" w:cstheme="minorHAnsi"/>
          <w:sz w:val="20"/>
        </w:rPr>
      </w:pPr>
    </w:p>
    <w:p w14:paraId="13F253F1" w14:textId="77777777" w:rsidR="00C10952" w:rsidRPr="00487AEE" w:rsidRDefault="00C10952" w:rsidP="00C10952">
      <w:pPr>
        <w:pStyle w:val="BodyText"/>
        <w:rPr>
          <w:rFonts w:asciiTheme="minorHAnsi" w:hAnsiTheme="minorHAnsi" w:cstheme="minorHAnsi"/>
          <w:sz w:val="20"/>
        </w:rPr>
      </w:pPr>
    </w:p>
    <w:p w14:paraId="528AFA46" w14:textId="77777777" w:rsidR="00C10952" w:rsidRPr="00487AEE" w:rsidRDefault="00C10952" w:rsidP="00C10952">
      <w:pPr>
        <w:pStyle w:val="BodyText"/>
        <w:rPr>
          <w:rFonts w:asciiTheme="minorHAnsi" w:hAnsiTheme="minorHAnsi" w:cstheme="minorHAnsi"/>
          <w:sz w:val="20"/>
        </w:rPr>
      </w:pPr>
    </w:p>
    <w:p w14:paraId="09B0EE2F" w14:textId="77777777" w:rsidR="00FC51B0" w:rsidRPr="00487AEE" w:rsidRDefault="00FC51B0">
      <w:pPr>
        <w:widowControl/>
        <w:autoSpaceDE/>
        <w:autoSpaceDN/>
        <w:rPr>
          <w:rFonts w:asciiTheme="minorHAnsi" w:hAnsiTheme="minorHAnsi" w:cstheme="minorHAnsi"/>
          <w:b/>
          <w:bCs/>
        </w:rPr>
      </w:pPr>
    </w:p>
    <w:p w14:paraId="38B03256" w14:textId="0881C424" w:rsidR="00C10952" w:rsidRPr="004744D1" w:rsidRDefault="00FC51B0" w:rsidP="003D30DD">
      <w:pPr>
        <w:pStyle w:val="Title"/>
      </w:pPr>
      <w:r w:rsidRPr="0FF9EE95">
        <w:rPr>
          <w:rFonts w:asciiTheme="minorHAnsi" w:hAnsiTheme="minorHAnsi" w:cstheme="minorBidi"/>
        </w:rPr>
        <w:br w:type="page"/>
      </w:r>
      <w:r>
        <w:lastRenderedPageBreak/>
        <w:t>AP</w:t>
      </w:r>
      <w:r w:rsidR="00E94F34">
        <w:t xml:space="preserve">REF Research </w:t>
      </w:r>
      <w:r w:rsidR="000155AE">
        <w:t xml:space="preserve">Grants </w:t>
      </w:r>
    </w:p>
    <w:p w14:paraId="78AF6F46" w14:textId="700F073C" w:rsidR="00B902A6" w:rsidRPr="00706347" w:rsidRDefault="00A143FD" w:rsidP="00B902A6">
      <w:pPr>
        <w:widowControl/>
        <w:autoSpaceDE/>
        <w:autoSpaceDN/>
        <w:rPr>
          <w:rFonts w:eastAsia="Calibri"/>
          <w:lang w:val="en-AU"/>
        </w:rPr>
      </w:pPr>
      <w:r w:rsidRPr="00706347">
        <w:rPr>
          <w:rFonts w:eastAsia="Calibri"/>
          <w:lang w:val="en-AU"/>
        </w:rPr>
        <w:t xml:space="preserve">The API Australian Property Research and Education Fund (APREF) </w:t>
      </w:r>
      <w:r w:rsidR="00E94F34" w:rsidRPr="00706347">
        <w:rPr>
          <w:rFonts w:eastAsia="Calibri"/>
          <w:lang w:val="en-AU"/>
        </w:rPr>
        <w:t>has</w:t>
      </w:r>
      <w:r w:rsidRPr="00706347">
        <w:rPr>
          <w:rFonts w:eastAsia="Calibri"/>
          <w:lang w:val="en-AU"/>
        </w:rPr>
        <w:t xml:space="preserve"> releas</w:t>
      </w:r>
      <w:r w:rsidR="00E94F34" w:rsidRPr="00706347">
        <w:rPr>
          <w:rFonts w:eastAsia="Calibri"/>
          <w:lang w:val="en-AU"/>
        </w:rPr>
        <w:t>ed</w:t>
      </w:r>
      <w:r w:rsidRPr="00706347">
        <w:rPr>
          <w:rFonts w:eastAsia="Calibri"/>
          <w:lang w:val="en-AU"/>
        </w:rPr>
        <w:t xml:space="preserve"> </w:t>
      </w:r>
      <w:r w:rsidR="000A40CE" w:rsidRPr="00706347">
        <w:rPr>
          <w:rFonts w:eastAsia="Calibri"/>
          <w:lang w:val="en-AU"/>
        </w:rPr>
        <w:t xml:space="preserve">a call for applications to undertake funded research within one of </w:t>
      </w:r>
      <w:r w:rsidR="004F5E18">
        <w:rPr>
          <w:rFonts w:eastAsia="Calibri"/>
          <w:lang w:val="en-AU"/>
        </w:rPr>
        <w:t>four</w:t>
      </w:r>
      <w:r w:rsidR="00E94F34" w:rsidRPr="00706347">
        <w:rPr>
          <w:rFonts w:eastAsia="Calibri"/>
          <w:lang w:val="en-AU"/>
        </w:rPr>
        <w:t xml:space="preserve"> defined </w:t>
      </w:r>
      <w:r w:rsidRPr="00706347">
        <w:rPr>
          <w:rFonts w:eastAsia="Calibri"/>
          <w:lang w:val="en-AU"/>
        </w:rPr>
        <w:t>research topics</w:t>
      </w:r>
      <w:r w:rsidR="00F6635C" w:rsidRPr="00706347">
        <w:rPr>
          <w:rFonts w:eastAsia="Calibri"/>
          <w:lang w:val="en-AU"/>
        </w:rPr>
        <w:t>.</w:t>
      </w:r>
      <w:r w:rsidRPr="00706347">
        <w:rPr>
          <w:rFonts w:eastAsia="Calibri"/>
          <w:lang w:val="en-AU"/>
        </w:rPr>
        <w:t xml:space="preserve"> </w:t>
      </w:r>
      <w:r w:rsidR="00B902A6" w:rsidRPr="00706347">
        <w:rPr>
          <w:rFonts w:eastAsia="Calibri"/>
          <w:lang w:val="en-AU"/>
        </w:rPr>
        <w:t>The APREF Research Fund’s objective is to facilitate the undertaking of scientific research in the property industry, specifically in the fields of valuation and land economy.</w:t>
      </w:r>
    </w:p>
    <w:p w14:paraId="7DF648EE" w14:textId="2B4B218D" w:rsidR="00F6635C" w:rsidRPr="0003261A" w:rsidRDefault="5A83FC44" w:rsidP="00E94F34">
      <w:pPr>
        <w:widowControl/>
        <w:autoSpaceDE/>
        <w:autoSpaceDN/>
        <w:rPr>
          <w:rFonts w:eastAsia="Calibri"/>
          <w:lang w:val="en-AU"/>
        </w:rPr>
      </w:pPr>
      <w:r w:rsidRPr="2CB88E90">
        <w:rPr>
          <w:lang w:val="en-AU"/>
        </w:rPr>
        <w:t>These</w:t>
      </w:r>
      <w:r w:rsidR="00F6635C" w:rsidRPr="2CB88E90">
        <w:rPr>
          <w:lang w:val="en-AU"/>
        </w:rPr>
        <w:t xml:space="preserve"> defined </w:t>
      </w:r>
      <w:r w:rsidRPr="2CB88E90">
        <w:rPr>
          <w:lang w:val="en-AU"/>
        </w:rPr>
        <w:t>calls have</w:t>
      </w:r>
      <w:r w:rsidR="00F6635C" w:rsidRPr="00706347">
        <w:rPr>
          <w:rFonts w:eastAsia="Calibri"/>
          <w:lang w:val="en-AU"/>
        </w:rPr>
        <w:t xml:space="preserve"> been </w:t>
      </w:r>
      <w:r w:rsidR="00A143FD" w:rsidRPr="00706347">
        <w:rPr>
          <w:rFonts w:eastAsia="Calibri"/>
          <w:lang w:val="en-AU"/>
        </w:rPr>
        <w:t xml:space="preserve">identified </w:t>
      </w:r>
      <w:r w:rsidR="009D4B66" w:rsidRPr="00706347">
        <w:rPr>
          <w:rFonts w:eastAsia="Calibri"/>
          <w:lang w:val="en-AU"/>
        </w:rPr>
        <w:t xml:space="preserve">as priorities for the Australian property industry, </w:t>
      </w:r>
      <w:r w:rsidR="00F6635C" w:rsidRPr="00706347">
        <w:rPr>
          <w:rFonts w:eastAsia="Calibri"/>
          <w:lang w:val="en-AU"/>
        </w:rPr>
        <w:t xml:space="preserve">after </w:t>
      </w:r>
      <w:r w:rsidR="00CE4A15" w:rsidRPr="00706347">
        <w:rPr>
          <w:rFonts w:eastAsia="Calibri"/>
          <w:lang w:val="en-AU"/>
        </w:rPr>
        <w:t xml:space="preserve">taking feedback from </w:t>
      </w:r>
      <w:r w:rsidR="00BC421E" w:rsidRPr="00706347">
        <w:rPr>
          <w:rFonts w:eastAsia="Calibri"/>
          <w:lang w:val="en-AU"/>
        </w:rPr>
        <w:t>the API</w:t>
      </w:r>
      <w:r w:rsidR="00E94F34" w:rsidRPr="00706347">
        <w:rPr>
          <w:rFonts w:eastAsia="Calibri"/>
          <w:lang w:val="en-AU"/>
        </w:rPr>
        <w:t xml:space="preserve"> Members</w:t>
      </w:r>
      <w:r w:rsidR="00CE4A15" w:rsidRPr="00706347">
        <w:rPr>
          <w:rFonts w:eastAsia="Calibri"/>
          <w:lang w:val="en-AU"/>
        </w:rPr>
        <w:t>hip</w:t>
      </w:r>
      <w:r w:rsidR="00E94F34" w:rsidRPr="00706347">
        <w:rPr>
          <w:rFonts w:eastAsia="Calibri"/>
          <w:lang w:val="en-AU"/>
        </w:rPr>
        <w:t xml:space="preserve">, the </w:t>
      </w:r>
      <w:r w:rsidR="00A143FD" w:rsidRPr="00706347">
        <w:rPr>
          <w:rFonts w:eastAsia="Calibri"/>
          <w:lang w:val="en-AU"/>
        </w:rPr>
        <w:t xml:space="preserve">APREF Research Committee </w:t>
      </w:r>
      <w:r w:rsidR="00CE4A15" w:rsidRPr="00706347">
        <w:rPr>
          <w:rFonts w:eastAsia="Calibri"/>
          <w:lang w:val="en-AU"/>
        </w:rPr>
        <w:t xml:space="preserve">(which has representatives </w:t>
      </w:r>
      <w:r w:rsidR="00CE4A15" w:rsidRPr="0FF9EE95">
        <w:rPr>
          <w:rFonts w:eastAsia="Calibri"/>
          <w:lang w:val="en-AU"/>
        </w:rPr>
        <w:t xml:space="preserve">from </w:t>
      </w:r>
      <w:r w:rsidR="3A1B26D1" w:rsidRPr="37577403">
        <w:rPr>
          <w:rFonts w:eastAsia="Calibri"/>
          <w:lang w:val="en-AU"/>
        </w:rPr>
        <w:t>universities</w:t>
      </w:r>
      <w:r w:rsidR="00CE4A15" w:rsidRPr="00706347">
        <w:rPr>
          <w:rFonts w:eastAsia="Calibri"/>
          <w:lang w:val="en-AU"/>
        </w:rPr>
        <w:t xml:space="preserve"> engaged in property research and teaching), </w:t>
      </w:r>
      <w:r w:rsidR="00C120E3">
        <w:rPr>
          <w:rFonts w:eastAsia="Calibri"/>
          <w:lang w:val="en-AU"/>
        </w:rPr>
        <w:t xml:space="preserve">and </w:t>
      </w:r>
      <w:r w:rsidR="00CE4A15" w:rsidRPr="00706347">
        <w:rPr>
          <w:rFonts w:eastAsia="Calibri"/>
          <w:lang w:val="en-AU"/>
        </w:rPr>
        <w:t xml:space="preserve">the </w:t>
      </w:r>
      <w:r w:rsidR="009D4B66" w:rsidRPr="00706347">
        <w:rPr>
          <w:rFonts w:eastAsia="Calibri"/>
          <w:lang w:val="en-AU"/>
        </w:rPr>
        <w:t>wider property academic profession</w:t>
      </w:r>
      <w:r w:rsidR="00C120E3">
        <w:rPr>
          <w:rFonts w:eastAsia="Calibri"/>
          <w:lang w:val="en-AU"/>
        </w:rPr>
        <w:t>.</w:t>
      </w:r>
    </w:p>
    <w:p w14:paraId="7EF34D26" w14:textId="5EE5E8AF" w:rsidR="00A143FD" w:rsidRPr="008C1548" w:rsidRDefault="008C1548" w:rsidP="00C10952">
      <w:pPr>
        <w:pStyle w:val="BodyText"/>
        <w:spacing w:before="5"/>
      </w:pPr>
      <w:r w:rsidRPr="008C1548">
        <w:t>All Applicants understand and acknowledge</w:t>
      </w:r>
      <w:r w:rsidRPr="008C1548">
        <w:t xml:space="preserve"> that</w:t>
      </w:r>
      <w:r w:rsidR="2CB88E90" w:rsidRPr="2CB88E90">
        <w:t>,</w:t>
      </w:r>
      <w:r w:rsidRPr="008C1548">
        <w:t xml:space="preserve"> if successful in receiving a grant, they</w:t>
      </w:r>
      <w:r w:rsidRPr="008C1548">
        <w:t xml:space="preserve"> </w:t>
      </w:r>
      <w:r w:rsidR="2CB88E90" w:rsidRPr="2CB88E90">
        <w:t>will</w:t>
      </w:r>
      <w:r>
        <w:t xml:space="preserve"> </w:t>
      </w:r>
      <w:r w:rsidRPr="008C1548">
        <w:t xml:space="preserve">conduct their research and produce their final written report with the highest level of professionalism, academic </w:t>
      </w:r>
      <w:proofErr w:type="spellStart"/>
      <w:r w:rsidRPr="008C1548">
        <w:t>rigour</w:t>
      </w:r>
      <w:proofErr w:type="spellEnd"/>
      <w:r w:rsidRPr="008C1548">
        <w:t xml:space="preserve"> and excellence </w:t>
      </w:r>
      <w:r w:rsidR="199C6646">
        <w:t>in line with</w:t>
      </w:r>
      <w:r>
        <w:t xml:space="preserve"> the </w:t>
      </w:r>
      <w:r w:rsidRPr="008C1548">
        <w:t xml:space="preserve">high </w:t>
      </w:r>
      <w:r w:rsidR="2CB88E90">
        <w:t xml:space="preserve">industry </w:t>
      </w:r>
      <w:r w:rsidRPr="008C1548">
        <w:t xml:space="preserve">standards set by the API. All final reports should be concise and professionally </w:t>
      </w:r>
      <w:r w:rsidR="006B4194" w:rsidRPr="008C1548">
        <w:t>presented,</w:t>
      </w:r>
      <w:r w:rsidRPr="008C1548">
        <w:t xml:space="preserve"> including thorou</w:t>
      </w:r>
      <w:bookmarkStart w:id="0" w:name="_Int_iebPzdVI"/>
      <w:r w:rsidRPr="008C1548">
        <w:t xml:space="preserve">gh </w:t>
      </w:r>
      <w:r>
        <w:t>pr</w:t>
      </w:r>
      <w:bookmarkEnd w:id="0"/>
      <w:r>
        <w:t>oofreading</w:t>
      </w:r>
      <w:r w:rsidRPr="008C1548">
        <w:t>.</w:t>
      </w:r>
    </w:p>
    <w:p w14:paraId="5EE07D9E" w14:textId="5DB721AD" w:rsidR="573DC47F" w:rsidRDefault="573DC47F" w:rsidP="573DC47F">
      <w:pPr>
        <w:pStyle w:val="BodyText"/>
        <w:spacing w:before="5"/>
      </w:pPr>
    </w:p>
    <w:p w14:paraId="74FD57F1" w14:textId="5729A6E5" w:rsidR="003A773E" w:rsidRPr="0003261A" w:rsidRDefault="000C6679" w:rsidP="0003261A">
      <w:pPr>
        <w:pStyle w:val="Heading1"/>
        <w:ind w:left="0"/>
      </w:pPr>
      <w:bookmarkStart w:id="1" w:name="_Toc235180286"/>
      <w:r w:rsidRPr="003D30DD">
        <w:t xml:space="preserve">Defined Call </w:t>
      </w:r>
      <w:r w:rsidR="00B902A6" w:rsidRPr="003D30DD">
        <w:t>R</w:t>
      </w:r>
      <w:r w:rsidRPr="003D30DD">
        <w:t xml:space="preserve">esearch </w:t>
      </w:r>
      <w:r w:rsidR="00B902A6" w:rsidRPr="003D30DD">
        <w:t>T</w:t>
      </w:r>
      <w:r w:rsidRPr="003D30DD">
        <w:t>opics</w:t>
      </w:r>
      <w:bookmarkEnd w:id="1"/>
    </w:p>
    <w:p w14:paraId="03739BA3" w14:textId="77777777" w:rsidR="00737609" w:rsidRDefault="00737609" w:rsidP="1D107B20">
      <w:pPr>
        <w:pStyle w:val="xxmsolistparagraph"/>
        <w:spacing w:before="0" w:beforeAutospacing="0" w:after="0" w:afterAutospacing="0"/>
        <w:rPr>
          <w:rFonts w:ascii="Arial" w:hAnsi="Arial" w:cs="Arial"/>
        </w:rPr>
      </w:pPr>
    </w:p>
    <w:p w14:paraId="6846CAC5" w14:textId="79350E54" w:rsidR="003D30DD" w:rsidRPr="00737609" w:rsidRDefault="000E4E4C" w:rsidP="1D107B20">
      <w:pPr>
        <w:pStyle w:val="xxmsolistparagraph"/>
        <w:spacing w:before="0" w:beforeAutospacing="0" w:after="0" w:afterAutospacing="0"/>
        <w:rPr>
          <w:rFonts w:ascii="Arial" w:hAnsi="Arial" w:cs="Arial"/>
        </w:rPr>
      </w:pPr>
      <w:r w:rsidRPr="00737609">
        <w:rPr>
          <w:rFonts w:ascii="Arial" w:hAnsi="Arial" w:cs="Arial"/>
        </w:rPr>
        <w:t xml:space="preserve">The </w:t>
      </w:r>
      <w:r w:rsidR="792D9BCD" w:rsidRPr="00737609">
        <w:rPr>
          <w:rFonts w:ascii="Arial" w:hAnsi="Arial" w:cs="Arial"/>
        </w:rPr>
        <w:t>topics</w:t>
      </w:r>
      <w:r w:rsidRPr="00737609">
        <w:rPr>
          <w:rFonts w:ascii="Arial" w:hAnsi="Arial" w:cs="Arial"/>
        </w:rPr>
        <w:t xml:space="preserve"> are:</w:t>
      </w:r>
    </w:p>
    <w:p w14:paraId="1C5470F0" w14:textId="77777777" w:rsidR="0041192A" w:rsidRPr="00807C69" w:rsidRDefault="0041192A" w:rsidP="0041192A">
      <w:pPr>
        <w:rPr>
          <w:bCs/>
        </w:rPr>
      </w:pPr>
    </w:p>
    <w:p w14:paraId="4C76E6CC" w14:textId="42CDBAD8" w:rsidR="7AA59AA9" w:rsidRPr="00807C69" w:rsidRDefault="7AA59AA9" w:rsidP="61CF4042">
      <w:pPr>
        <w:rPr>
          <w:rFonts w:eastAsiaTheme="minorEastAsia"/>
          <w:bCs/>
          <w:lang w:eastAsia="en-AU"/>
        </w:rPr>
      </w:pPr>
      <w:r w:rsidRPr="00807C69">
        <w:rPr>
          <w:rFonts w:eastAsiaTheme="minorEastAsia"/>
          <w:b/>
          <w:lang w:eastAsia="en-AU"/>
        </w:rPr>
        <w:t>Topic 1</w:t>
      </w:r>
      <w:r w:rsidR="3B5220FF" w:rsidRPr="00807C69">
        <w:rPr>
          <w:rFonts w:eastAsiaTheme="minorEastAsia"/>
          <w:b/>
          <w:lang w:eastAsia="en-AU"/>
        </w:rPr>
        <w:t>:</w:t>
      </w:r>
      <w:r w:rsidRPr="00807C69">
        <w:rPr>
          <w:rFonts w:eastAsiaTheme="minorEastAsia"/>
          <w:bCs/>
          <w:lang w:eastAsia="en-AU"/>
        </w:rPr>
        <w:t xml:space="preserve"> </w:t>
      </w:r>
      <w:r w:rsidRPr="00807C69">
        <w:rPr>
          <w:rFonts w:eastAsiaTheme="minorEastAsia"/>
          <w:bCs/>
          <w:lang w:eastAsia="en-AU"/>
        </w:rPr>
        <w:t>The AI Paradox: Sustainability and Real Estate.</w:t>
      </w:r>
    </w:p>
    <w:p w14:paraId="467711FD" w14:textId="7A814048" w:rsidR="7AA59AA9" w:rsidRPr="00807C69" w:rsidRDefault="7AA59AA9" w:rsidP="61CF4042">
      <w:pPr>
        <w:rPr>
          <w:bCs/>
        </w:rPr>
      </w:pPr>
      <w:r w:rsidRPr="00807C69">
        <w:rPr>
          <w:rFonts w:eastAsiaTheme="minorEastAsia"/>
          <w:b/>
          <w:lang w:eastAsia="en-AU"/>
        </w:rPr>
        <w:t>Topic 2</w:t>
      </w:r>
      <w:r w:rsidR="37368357" w:rsidRPr="00807C69">
        <w:rPr>
          <w:rFonts w:eastAsiaTheme="minorEastAsia"/>
          <w:b/>
          <w:lang w:eastAsia="en-AU"/>
        </w:rPr>
        <w:t>:</w:t>
      </w:r>
      <w:r w:rsidR="37368357" w:rsidRPr="00807C69">
        <w:rPr>
          <w:rFonts w:eastAsiaTheme="minorEastAsia"/>
          <w:bCs/>
          <w:lang w:eastAsia="en-AU"/>
        </w:rPr>
        <w:t xml:space="preserve"> </w:t>
      </w:r>
      <w:r w:rsidRPr="00807C69">
        <w:rPr>
          <w:rFonts w:eastAsiaTheme="minorEastAsia"/>
          <w:bCs/>
          <w:lang w:eastAsia="en-AU"/>
        </w:rPr>
        <w:t xml:space="preserve">Tax reform, investor </w:t>
      </w:r>
      <w:bookmarkStart w:id="2" w:name="_Int_yWhrqIjb"/>
      <w:proofErr w:type="spellStart"/>
      <w:r w:rsidRPr="00807C69">
        <w:rPr>
          <w:rFonts w:eastAsiaTheme="minorEastAsia"/>
          <w:bCs/>
          <w:lang w:eastAsia="en-AU"/>
        </w:rPr>
        <w:t>behaviour</w:t>
      </w:r>
      <w:bookmarkEnd w:id="2"/>
      <w:proofErr w:type="spellEnd"/>
      <w:r w:rsidRPr="00807C69">
        <w:rPr>
          <w:rFonts w:eastAsiaTheme="minorEastAsia"/>
          <w:bCs/>
          <w:lang w:eastAsia="en-AU"/>
        </w:rPr>
        <w:t>, and housing supply.</w:t>
      </w:r>
    </w:p>
    <w:p w14:paraId="5F7B4376" w14:textId="5EE64510" w:rsidR="7AA59AA9" w:rsidRPr="00807C69" w:rsidRDefault="7AA59AA9" w:rsidP="0A7A33C6">
      <w:pPr>
        <w:rPr>
          <w:bCs/>
        </w:rPr>
      </w:pPr>
      <w:r w:rsidRPr="00807C69">
        <w:rPr>
          <w:rFonts w:eastAsiaTheme="minorEastAsia"/>
          <w:b/>
          <w:lang w:eastAsia="en-AU"/>
        </w:rPr>
        <w:t>Topic 3</w:t>
      </w:r>
      <w:r w:rsidR="2A04A081" w:rsidRPr="00807C69">
        <w:rPr>
          <w:rFonts w:eastAsiaTheme="minorEastAsia"/>
          <w:b/>
          <w:lang w:eastAsia="en-AU"/>
        </w:rPr>
        <w:t>:</w:t>
      </w:r>
      <w:r w:rsidRPr="00807C69">
        <w:rPr>
          <w:rFonts w:eastAsiaTheme="minorEastAsia"/>
          <w:bCs/>
          <w:lang w:eastAsia="en-AU"/>
        </w:rPr>
        <w:t xml:space="preserve"> </w:t>
      </w:r>
      <w:r w:rsidRPr="00807C69">
        <w:rPr>
          <w:rFonts w:eastAsiaTheme="minorEastAsia"/>
          <w:bCs/>
          <w:lang w:eastAsia="en-AU"/>
        </w:rPr>
        <w:t>The future of property valuation - changing practice and building tomorrow’s workforce.</w:t>
      </w:r>
    </w:p>
    <w:p w14:paraId="33C8E03E" w14:textId="08B600A3" w:rsidR="7AA59AA9" w:rsidRPr="00807C69" w:rsidRDefault="7AA59AA9" w:rsidP="0A7A33C6">
      <w:pPr>
        <w:rPr>
          <w:bCs/>
        </w:rPr>
      </w:pPr>
      <w:r w:rsidRPr="00807C69">
        <w:rPr>
          <w:rFonts w:eastAsiaTheme="minorEastAsia"/>
          <w:b/>
          <w:lang w:eastAsia="en-AU"/>
        </w:rPr>
        <w:t>Topic 4</w:t>
      </w:r>
      <w:r w:rsidR="39958C86" w:rsidRPr="00807C69">
        <w:rPr>
          <w:rFonts w:eastAsiaTheme="minorEastAsia"/>
          <w:b/>
          <w:lang w:eastAsia="en-AU"/>
        </w:rPr>
        <w:t>:</w:t>
      </w:r>
      <w:r w:rsidR="116D010F" w:rsidRPr="00807C69">
        <w:rPr>
          <w:rFonts w:eastAsiaTheme="minorEastAsia"/>
          <w:bCs/>
          <w:lang w:eastAsia="en-AU"/>
        </w:rPr>
        <w:t xml:space="preserve"> </w:t>
      </w:r>
      <w:r w:rsidRPr="00807C69">
        <w:rPr>
          <w:rFonts w:eastAsiaTheme="minorEastAsia"/>
          <w:bCs/>
          <w:lang w:eastAsia="en-AU"/>
        </w:rPr>
        <w:t xml:space="preserve">Open topic </w:t>
      </w:r>
      <w:r w:rsidR="39406BAA" w:rsidRPr="00807C69">
        <w:rPr>
          <w:rFonts w:eastAsiaTheme="minorEastAsia"/>
          <w:bCs/>
          <w:lang w:eastAsia="en-AU"/>
        </w:rPr>
        <w:t>-</w:t>
      </w:r>
      <w:r w:rsidRPr="00807C69">
        <w:rPr>
          <w:rFonts w:eastAsiaTheme="minorEastAsia"/>
          <w:bCs/>
          <w:lang w:eastAsia="en-AU"/>
        </w:rPr>
        <w:t xml:space="preserve"> researcher-proposed.</w:t>
      </w:r>
    </w:p>
    <w:p w14:paraId="60F8CC69" w14:textId="6D375B96" w:rsidR="002028F7" w:rsidRDefault="002028F7" w:rsidP="6671277A"/>
    <w:p w14:paraId="684A3A44" w14:textId="42AC4C62" w:rsidR="003A773E" w:rsidRPr="004E3C79" w:rsidRDefault="000155AE" w:rsidP="00DD3E0D">
      <w:pPr>
        <w:pStyle w:val="Heading1"/>
      </w:pPr>
      <w:bookmarkStart w:id="3" w:name="_Toc235180287"/>
      <w:r w:rsidRPr="004E3C79">
        <w:t>Funding Criteria</w:t>
      </w:r>
      <w:bookmarkEnd w:id="3"/>
      <w:r w:rsidRPr="004E3C79">
        <w:t xml:space="preserve"> </w:t>
      </w:r>
    </w:p>
    <w:p w14:paraId="1178076D" w14:textId="44C1A5C2" w:rsidR="000155AE" w:rsidRPr="004E3C79" w:rsidRDefault="000155AE" w:rsidP="003A773E">
      <w:pPr>
        <w:pStyle w:val="xxmsonormal"/>
        <w:ind w:left="720"/>
        <w:rPr>
          <w:rFonts w:ascii="Arial" w:hAnsi="Arial" w:cs="Arial"/>
        </w:rPr>
      </w:pPr>
    </w:p>
    <w:p w14:paraId="5400D00D" w14:textId="79488063" w:rsidR="000155AE" w:rsidRDefault="000155AE" w:rsidP="006D2076">
      <w:pPr>
        <w:pStyle w:val="xxmsonormal"/>
        <w:numPr>
          <w:ilvl w:val="0"/>
          <w:numId w:val="17"/>
        </w:numPr>
        <w:rPr>
          <w:rFonts w:ascii="Arial" w:hAnsi="Arial" w:cs="Arial"/>
        </w:rPr>
      </w:pPr>
      <w:r w:rsidRPr="004E3C79">
        <w:rPr>
          <w:rFonts w:ascii="Arial" w:hAnsi="Arial" w:cs="Arial"/>
        </w:rPr>
        <w:t xml:space="preserve">The </w:t>
      </w:r>
      <w:r w:rsidR="006B09E1" w:rsidRPr="004E3C79">
        <w:rPr>
          <w:rFonts w:ascii="Arial" w:hAnsi="Arial" w:cs="Arial"/>
        </w:rPr>
        <w:t xml:space="preserve">chief investigator </w:t>
      </w:r>
      <w:r w:rsidR="00D27D93" w:rsidRPr="004E3C79">
        <w:rPr>
          <w:rFonts w:ascii="Arial" w:hAnsi="Arial" w:cs="Arial"/>
        </w:rPr>
        <w:t xml:space="preserve">must be affiliated with one of the API accredited </w:t>
      </w:r>
      <w:r w:rsidR="00884FE6">
        <w:rPr>
          <w:rFonts w:ascii="Arial" w:hAnsi="Arial" w:cs="Arial"/>
        </w:rPr>
        <w:t>courses</w:t>
      </w:r>
      <w:r w:rsidR="0002181B">
        <w:rPr>
          <w:rFonts w:ascii="Arial" w:hAnsi="Arial" w:cs="Arial"/>
        </w:rPr>
        <w:t>.</w:t>
      </w:r>
    </w:p>
    <w:p w14:paraId="357F00C7" w14:textId="55E9AED9" w:rsidR="00B81FB4" w:rsidRPr="00B81FB4" w:rsidRDefault="00B81FB4" w:rsidP="006D2076">
      <w:pPr>
        <w:pStyle w:val="xxmsonormal"/>
        <w:numPr>
          <w:ilvl w:val="0"/>
          <w:numId w:val="17"/>
        </w:numPr>
        <w:rPr>
          <w:rFonts w:ascii="Arial" w:hAnsi="Arial" w:cs="Arial"/>
        </w:rPr>
      </w:pPr>
      <w:r w:rsidRPr="00B81FB4">
        <w:rPr>
          <w:rFonts w:ascii="Arial" w:hAnsi="Arial" w:cs="Arial"/>
          <w:lang w:val="en-US"/>
        </w:rPr>
        <w:t>There is a requirement for a member of the research team to be an API Member.</w:t>
      </w:r>
    </w:p>
    <w:p w14:paraId="5FE28BD6" w14:textId="4792990F" w:rsidR="007547EF" w:rsidRPr="004E3C79" w:rsidRDefault="00F0629A" w:rsidP="006D2076">
      <w:pPr>
        <w:pStyle w:val="xxmsonormal"/>
        <w:numPr>
          <w:ilvl w:val="0"/>
          <w:numId w:val="17"/>
        </w:numPr>
        <w:rPr>
          <w:rFonts w:ascii="Arial" w:hAnsi="Arial" w:cs="Arial"/>
        </w:rPr>
      </w:pPr>
      <w:r w:rsidRPr="004E3C79">
        <w:rPr>
          <w:rFonts w:ascii="Arial" w:hAnsi="Arial" w:cs="Arial"/>
        </w:rPr>
        <w:t>The research aim</w:t>
      </w:r>
      <w:r w:rsidR="007547EF" w:rsidRPr="004E3C79">
        <w:rPr>
          <w:rFonts w:ascii="Arial" w:hAnsi="Arial" w:cs="Arial"/>
        </w:rPr>
        <w:t>s</w:t>
      </w:r>
      <w:r w:rsidRPr="004E3C79">
        <w:rPr>
          <w:rFonts w:ascii="Arial" w:hAnsi="Arial" w:cs="Arial"/>
        </w:rPr>
        <w:t xml:space="preserve"> must </w:t>
      </w:r>
      <w:r w:rsidR="007547EF" w:rsidRPr="004E3C79">
        <w:rPr>
          <w:rFonts w:ascii="Arial" w:hAnsi="Arial" w:cs="Arial"/>
        </w:rPr>
        <w:t>include an outcome to benefit the Australian property industry</w:t>
      </w:r>
      <w:r w:rsidR="00704E8A">
        <w:rPr>
          <w:rFonts w:ascii="Arial" w:hAnsi="Arial" w:cs="Arial"/>
        </w:rPr>
        <w:t>.</w:t>
      </w:r>
    </w:p>
    <w:p w14:paraId="0D220D30" w14:textId="6B347866" w:rsidR="00F0629A" w:rsidRPr="004E3C79" w:rsidRDefault="007547EF" w:rsidP="006D2076">
      <w:pPr>
        <w:pStyle w:val="xxmsonormal"/>
        <w:numPr>
          <w:ilvl w:val="0"/>
          <w:numId w:val="17"/>
        </w:numPr>
        <w:rPr>
          <w:rFonts w:ascii="Arial" w:hAnsi="Arial" w:cs="Arial"/>
        </w:rPr>
      </w:pPr>
      <w:r w:rsidRPr="004E3C79">
        <w:rPr>
          <w:rFonts w:ascii="Arial" w:hAnsi="Arial" w:cs="Arial"/>
        </w:rPr>
        <w:t xml:space="preserve">Successful </w:t>
      </w:r>
      <w:r w:rsidR="002F5E1C" w:rsidRPr="004E3C79">
        <w:rPr>
          <w:rFonts w:ascii="Arial" w:hAnsi="Arial" w:cs="Arial"/>
        </w:rPr>
        <w:t xml:space="preserve">applicants will be required to present outcomes to the API membership (via a presentation, </w:t>
      </w:r>
      <w:r w:rsidR="002F5E1C" w:rsidRPr="00430443">
        <w:rPr>
          <w:rFonts w:ascii="Arial" w:hAnsi="Arial" w:cs="Arial"/>
          <w:lang w:val="en-US"/>
        </w:rPr>
        <w:t>webinar</w:t>
      </w:r>
      <w:r w:rsidR="002F5E1C" w:rsidRPr="004E3C79">
        <w:rPr>
          <w:rFonts w:ascii="Arial" w:hAnsi="Arial" w:cs="Arial"/>
        </w:rPr>
        <w:t xml:space="preserve"> </w:t>
      </w:r>
      <w:r w:rsidR="000E4E4C">
        <w:rPr>
          <w:rFonts w:ascii="Arial" w:hAnsi="Arial" w:cs="Arial"/>
        </w:rPr>
        <w:t>and/</w:t>
      </w:r>
      <w:r w:rsidR="002F5E1C" w:rsidRPr="004E3C79">
        <w:rPr>
          <w:rFonts w:ascii="Arial" w:hAnsi="Arial" w:cs="Arial"/>
        </w:rPr>
        <w:t>or publication)</w:t>
      </w:r>
      <w:r w:rsidR="00027ACA">
        <w:rPr>
          <w:rFonts w:ascii="Arial" w:hAnsi="Arial" w:cs="Arial"/>
        </w:rPr>
        <w:t>.</w:t>
      </w:r>
    </w:p>
    <w:p w14:paraId="29484B88" w14:textId="56FBC947" w:rsidR="006B09E1" w:rsidRPr="004E3C79" w:rsidRDefault="006B09E1" w:rsidP="006D2076">
      <w:pPr>
        <w:pStyle w:val="xxmsonormal"/>
        <w:numPr>
          <w:ilvl w:val="0"/>
          <w:numId w:val="17"/>
        </w:numPr>
        <w:rPr>
          <w:rFonts w:ascii="Arial" w:hAnsi="Arial" w:cs="Arial"/>
        </w:rPr>
      </w:pPr>
      <w:r w:rsidRPr="004E3C79">
        <w:rPr>
          <w:rFonts w:ascii="Arial" w:hAnsi="Arial" w:cs="Arial"/>
        </w:rPr>
        <w:t xml:space="preserve">The APREF funding support must be acknowledged in any publication arising </w:t>
      </w:r>
      <w:r w:rsidR="00A92172" w:rsidRPr="004E3C79">
        <w:rPr>
          <w:rFonts w:ascii="Arial" w:hAnsi="Arial" w:cs="Arial"/>
        </w:rPr>
        <w:t>from</w:t>
      </w:r>
      <w:r w:rsidRPr="004E3C79">
        <w:rPr>
          <w:rFonts w:ascii="Arial" w:hAnsi="Arial" w:cs="Arial"/>
        </w:rPr>
        <w:t xml:space="preserve"> the research</w:t>
      </w:r>
      <w:r w:rsidR="00027ACA">
        <w:rPr>
          <w:rFonts w:ascii="Arial" w:hAnsi="Arial" w:cs="Arial"/>
        </w:rPr>
        <w:t>.</w:t>
      </w:r>
    </w:p>
    <w:p w14:paraId="41C4A08A" w14:textId="14659C1C" w:rsidR="002F5E1C" w:rsidRPr="004E3C79" w:rsidRDefault="00A22286" w:rsidP="006D2076">
      <w:pPr>
        <w:pStyle w:val="xxmsonormal"/>
        <w:numPr>
          <w:ilvl w:val="0"/>
          <w:numId w:val="17"/>
        </w:numPr>
        <w:rPr>
          <w:rFonts w:ascii="Arial" w:hAnsi="Arial" w:cs="Arial"/>
        </w:rPr>
      </w:pPr>
      <w:r w:rsidRPr="004E3C79">
        <w:rPr>
          <w:rFonts w:ascii="Arial" w:hAnsi="Arial" w:cs="Arial"/>
        </w:rPr>
        <w:t>The successful applicants will provide periodic update</w:t>
      </w:r>
      <w:r w:rsidR="00A146A0" w:rsidRPr="004E3C79">
        <w:rPr>
          <w:rFonts w:ascii="Arial" w:hAnsi="Arial" w:cs="Arial"/>
        </w:rPr>
        <w:t>s</w:t>
      </w:r>
      <w:r w:rsidRPr="004E3C79">
        <w:rPr>
          <w:rFonts w:ascii="Arial" w:hAnsi="Arial" w:cs="Arial"/>
        </w:rPr>
        <w:t xml:space="preserve"> to APREF as outlined in the applicat</w:t>
      </w:r>
      <w:r w:rsidR="000839DB" w:rsidRPr="004E3C79">
        <w:rPr>
          <w:rFonts w:ascii="Arial" w:hAnsi="Arial" w:cs="Arial"/>
        </w:rPr>
        <w:t>ion</w:t>
      </w:r>
      <w:r w:rsidRPr="004E3C79">
        <w:rPr>
          <w:rFonts w:ascii="Arial" w:hAnsi="Arial" w:cs="Arial"/>
        </w:rPr>
        <w:t xml:space="preserve"> form</w:t>
      </w:r>
      <w:r w:rsidR="00027ACA">
        <w:rPr>
          <w:rFonts w:ascii="Arial" w:hAnsi="Arial" w:cs="Arial"/>
        </w:rPr>
        <w:t>.</w:t>
      </w:r>
    </w:p>
    <w:p w14:paraId="0E0AAA2D" w14:textId="1F721293" w:rsidR="00A22286" w:rsidRPr="004E3C79" w:rsidRDefault="00A22286" w:rsidP="006D2076">
      <w:pPr>
        <w:pStyle w:val="xxmsonormal"/>
        <w:numPr>
          <w:ilvl w:val="0"/>
          <w:numId w:val="17"/>
        </w:numPr>
        <w:rPr>
          <w:rFonts w:ascii="Arial" w:hAnsi="Arial" w:cs="Arial"/>
        </w:rPr>
      </w:pPr>
      <w:r w:rsidRPr="004E3C79">
        <w:rPr>
          <w:rFonts w:ascii="Arial" w:hAnsi="Arial" w:cs="Arial"/>
        </w:rPr>
        <w:t xml:space="preserve">Funding will be made available for a </w:t>
      </w:r>
      <w:r w:rsidR="00A146A0" w:rsidRPr="004E3C79">
        <w:rPr>
          <w:rFonts w:ascii="Arial" w:hAnsi="Arial" w:cs="Arial"/>
        </w:rPr>
        <w:t>maxim</w:t>
      </w:r>
      <w:r w:rsidR="000839DB" w:rsidRPr="004E3C79">
        <w:rPr>
          <w:rFonts w:ascii="Arial" w:hAnsi="Arial" w:cs="Arial"/>
        </w:rPr>
        <w:t>um</w:t>
      </w:r>
      <w:r w:rsidR="00A146A0" w:rsidRPr="004E3C79">
        <w:rPr>
          <w:rFonts w:ascii="Arial" w:hAnsi="Arial" w:cs="Arial"/>
        </w:rPr>
        <w:t xml:space="preserve"> </w:t>
      </w:r>
      <w:r w:rsidRPr="004E3C79">
        <w:rPr>
          <w:rFonts w:ascii="Arial" w:hAnsi="Arial" w:cs="Arial"/>
        </w:rPr>
        <w:t xml:space="preserve">period of 12 months commencing no later than </w:t>
      </w:r>
      <w:r w:rsidRPr="00EB061A">
        <w:rPr>
          <w:rFonts w:ascii="Arial" w:hAnsi="Arial" w:cs="Arial"/>
        </w:rPr>
        <w:t xml:space="preserve">January </w:t>
      </w:r>
      <w:r w:rsidR="38FFA76C" w:rsidRPr="38FFA76C">
        <w:rPr>
          <w:rFonts w:ascii="Arial" w:eastAsia="Arial" w:hAnsi="Arial" w:cs="Arial"/>
        </w:rPr>
        <w:t>2027</w:t>
      </w:r>
      <w:r w:rsidR="00027ACA">
        <w:rPr>
          <w:rFonts w:ascii="Arial" w:hAnsi="Arial" w:cs="Arial"/>
        </w:rPr>
        <w:t>.</w:t>
      </w:r>
    </w:p>
    <w:p w14:paraId="55D09B0E" w14:textId="1B3AB33A" w:rsidR="00C03AD7" w:rsidRPr="004E3C79" w:rsidRDefault="00C03AD7" w:rsidP="006D2076">
      <w:pPr>
        <w:pStyle w:val="xxmsonormal"/>
        <w:numPr>
          <w:ilvl w:val="0"/>
          <w:numId w:val="17"/>
        </w:numPr>
        <w:rPr>
          <w:rFonts w:ascii="Arial" w:hAnsi="Arial" w:cs="Arial"/>
        </w:rPr>
      </w:pPr>
      <w:r w:rsidRPr="004E3C79">
        <w:rPr>
          <w:rFonts w:ascii="Arial" w:hAnsi="Arial" w:cs="Arial"/>
        </w:rPr>
        <w:t xml:space="preserve">The maximum funding amount to any one application is capped </w:t>
      </w:r>
      <w:r w:rsidR="000D2196" w:rsidRPr="004E3C79">
        <w:rPr>
          <w:rFonts w:ascii="Arial" w:hAnsi="Arial" w:cs="Arial"/>
        </w:rPr>
        <w:t>at $</w:t>
      </w:r>
      <w:r w:rsidR="00192227" w:rsidRPr="004E3C79">
        <w:rPr>
          <w:rFonts w:ascii="Arial" w:hAnsi="Arial" w:cs="Arial"/>
        </w:rPr>
        <w:t>20,000</w:t>
      </w:r>
      <w:r w:rsidR="00027ACA">
        <w:rPr>
          <w:rFonts w:ascii="Arial" w:hAnsi="Arial" w:cs="Arial"/>
        </w:rPr>
        <w:t>.</w:t>
      </w:r>
    </w:p>
    <w:p w14:paraId="5416FF9D" w14:textId="3094A037" w:rsidR="00615915" w:rsidRPr="004E3C79" w:rsidRDefault="00615915" w:rsidP="006D2076">
      <w:pPr>
        <w:pStyle w:val="xxmsonormal"/>
        <w:numPr>
          <w:ilvl w:val="0"/>
          <w:numId w:val="17"/>
        </w:numPr>
        <w:rPr>
          <w:rFonts w:ascii="Arial" w:hAnsi="Arial" w:cs="Arial"/>
        </w:rPr>
      </w:pPr>
      <w:r w:rsidRPr="004E3C79">
        <w:rPr>
          <w:rFonts w:ascii="Arial" w:hAnsi="Arial" w:cs="Arial"/>
        </w:rPr>
        <w:lastRenderedPageBreak/>
        <w:t xml:space="preserve">The APREF </w:t>
      </w:r>
      <w:r w:rsidR="00AD7482" w:rsidRPr="004E3C79">
        <w:rPr>
          <w:rFonts w:ascii="Arial" w:hAnsi="Arial" w:cs="Arial"/>
        </w:rPr>
        <w:t xml:space="preserve">Board of </w:t>
      </w:r>
      <w:r w:rsidRPr="004E3C79">
        <w:rPr>
          <w:rFonts w:ascii="Arial" w:hAnsi="Arial" w:cs="Arial"/>
        </w:rPr>
        <w:t>Directors reserve</w:t>
      </w:r>
      <w:r w:rsidR="00C03AD7" w:rsidRPr="004E3C79">
        <w:rPr>
          <w:rFonts w:ascii="Arial" w:hAnsi="Arial" w:cs="Arial"/>
        </w:rPr>
        <w:t xml:space="preserve"> </w:t>
      </w:r>
      <w:r w:rsidRPr="004E3C79">
        <w:rPr>
          <w:rFonts w:ascii="Arial" w:hAnsi="Arial" w:cs="Arial"/>
        </w:rPr>
        <w:t xml:space="preserve">the right not to award any Research Grants </w:t>
      </w:r>
      <w:r w:rsidR="00C03AD7" w:rsidRPr="004E3C79">
        <w:rPr>
          <w:rFonts w:ascii="Arial" w:hAnsi="Arial" w:cs="Arial"/>
        </w:rPr>
        <w:t xml:space="preserve">should </w:t>
      </w:r>
      <w:r w:rsidR="00192227" w:rsidRPr="004E3C79">
        <w:rPr>
          <w:rFonts w:ascii="Arial" w:hAnsi="Arial" w:cs="Arial"/>
        </w:rPr>
        <w:t xml:space="preserve">no </w:t>
      </w:r>
      <w:r w:rsidR="000D2196" w:rsidRPr="004E3C79">
        <w:rPr>
          <w:rFonts w:ascii="Arial" w:hAnsi="Arial" w:cs="Arial"/>
        </w:rPr>
        <w:t>applications satisfy</w:t>
      </w:r>
      <w:r w:rsidR="00192227" w:rsidRPr="004E3C79">
        <w:rPr>
          <w:rFonts w:ascii="Arial" w:hAnsi="Arial" w:cs="Arial"/>
        </w:rPr>
        <w:t xml:space="preserve"> the criteria</w:t>
      </w:r>
      <w:r w:rsidR="00CA5979" w:rsidRPr="004E3C79">
        <w:rPr>
          <w:rFonts w:ascii="Arial" w:hAnsi="Arial" w:cs="Arial"/>
        </w:rPr>
        <w:t>.</w:t>
      </w:r>
    </w:p>
    <w:p w14:paraId="19C81134" w14:textId="77777777" w:rsidR="000C6679" w:rsidRPr="004E3C79" w:rsidRDefault="000C6679">
      <w:pPr>
        <w:widowControl/>
        <w:autoSpaceDE/>
        <w:autoSpaceDN/>
        <w:rPr>
          <w:sz w:val="32"/>
          <w:szCs w:val="32"/>
        </w:rPr>
      </w:pPr>
    </w:p>
    <w:p w14:paraId="5FE40550" w14:textId="2A0139D9" w:rsidR="000839DB" w:rsidRPr="004E3C79" w:rsidRDefault="000839DB" w:rsidP="00DD3E0D">
      <w:pPr>
        <w:pStyle w:val="Heading1"/>
      </w:pPr>
      <w:bookmarkStart w:id="4" w:name="_Toc235180288"/>
      <w:r w:rsidRPr="004E3C79">
        <w:t>Funding Timelines</w:t>
      </w:r>
      <w:bookmarkEnd w:id="4"/>
      <w:r w:rsidRPr="004E3C79">
        <w:t xml:space="preserve"> </w:t>
      </w:r>
    </w:p>
    <w:p w14:paraId="18DBF2F0" w14:textId="4791E8F1" w:rsidR="000839DB" w:rsidRPr="004E3C79" w:rsidRDefault="000839DB" w:rsidP="004E3C79">
      <w:pPr>
        <w:pStyle w:val="ListParagraph"/>
        <w:widowControl/>
        <w:numPr>
          <w:ilvl w:val="0"/>
          <w:numId w:val="19"/>
        </w:numPr>
        <w:autoSpaceDE/>
        <w:autoSpaceDN/>
      </w:pPr>
      <w:r>
        <w:t xml:space="preserve">Applications open </w:t>
      </w:r>
      <w:r w:rsidR="65888167">
        <w:t>on 6 July 2026</w:t>
      </w:r>
      <w:r w:rsidR="00F54370">
        <w:t>.</w:t>
      </w:r>
    </w:p>
    <w:p w14:paraId="69FC9BDA" w14:textId="43A2471C" w:rsidR="000839DB" w:rsidRPr="004E3C79" w:rsidRDefault="000839DB" w:rsidP="004E3C79">
      <w:pPr>
        <w:pStyle w:val="ListParagraph"/>
        <w:widowControl/>
        <w:numPr>
          <w:ilvl w:val="0"/>
          <w:numId w:val="19"/>
        </w:numPr>
        <w:autoSpaceDE/>
        <w:autoSpaceDN/>
      </w:pPr>
      <w:r>
        <w:t xml:space="preserve">Applications close on </w:t>
      </w:r>
      <w:r w:rsidR="002E5A22">
        <w:t>3</w:t>
      </w:r>
      <w:r w:rsidR="29AD4F67">
        <w:t xml:space="preserve">0 </w:t>
      </w:r>
      <w:r w:rsidR="1B5A5A90">
        <w:t>September 2026</w:t>
      </w:r>
      <w:r w:rsidR="00F54370">
        <w:t>.</w:t>
      </w:r>
    </w:p>
    <w:p w14:paraId="08D5208A" w14:textId="33BAC685" w:rsidR="00575AC7" w:rsidRPr="004E3C79" w:rsidRDefault="000839DB" w:rsidP="004E3C79">
      <w:pPr>
        <w:pStyle w:val="ListParagraph"/>
        <w:widowControl/>
        <w:numPr>
          <w:ilvl w:val="0"/>
          <w:numId w:val="19"/>
        </w:numPr>
        <w:autoSpaceDE/>
        <w:autoSpaceDN/>
      </w:pPr>
      <w:r w:rsidRPr="004E3C79">
        <w:t xml:space="preserve">Applications </w:t>
      </w:r>
      <w:r w:rsidR="000E4E4C">
        <w:t xml:space="preserve">will be </w:t>
      </w:r>
      <w:r w:rsidRPr="004E3C79">
        <w:t xml:space="preserve">shortlisted by </w:t>
      </w:r>
      <w:r w:rsidR="00575AC7" w:rsidRPr="004E3C79">
        <w:t>a</w:t>
      </w:r>
      <w:r w:rsidR="002E5A22">
        <w:t xml:space="preserve"> panel of experts</w:t>
      </w:r>
      <w:r w:rsidR="00575AC7" w:rsidRPr="004E3C79">
        <w:t xml:space="preserve"> </w:t>
      </w:r>
      <w:r w:rsidR="002E5A22">
        <w:t xml:space="preserve">and </w:t>
      </w:r>
      <w:r w:rsidR="001A050A" w:rsidRPr="004E3C79">
        <w:t xml:space="preserve">APREF </w:t>
      </w:r>
      <w:r w:rsidR="00044556" w:rsidRPr="004E3C79">
        <w:t>Research</w:t>
      </w:r>
      <w:r w:rsidR="00DD3E0D" w:rsidRPr="004E3C79">
        <w:t xml:space="preserve"> </w:t>
      </w:r>
      <w:r w:rsidR="001A050A" w:rsidRPr="004E3C79">
        <w:t xml:space="preserve">Committee members, the </w:t>
      </w:r>
      <w:r w:rsidR="000E4E4C">
        <w:t>Chief Executive Officer</w:t>
      </w:r>
      <w:r w:rsidR="0F98B9E9">
        <w:t>,</w:t>
      </w:r>
      <w:r w:rsidR="00660AFD">
        <w:t xml:space="preserve"> and the </w:t>
      </w:r>
      <w:r w:rsidR="001A050A" w:rsidRPr="004E3C79">
        <w:t xml:space="preserve">APREF Board Chair. No </w:t>
      </w:r>
      <w:r w:rsidR="00575AC7" w:rsidRPr="004E3C79">
        <w:t xml:space="preserve">Committee member with a perceived or actual conflict will be on the </w:t>
      </w:r>
      <w:r w:rsidR="15A1C88E">
        <w:t>r</w:t>
      </w:r>
      <w:r w:rsidR="41BDA927">
        <w:t xml:space="preserve">eview </w:t>
      </w:r>
      <w:r w:rsidR="0CEFD663">
        <w:t>c</w:t>
      </w:r>
      <w:r w:rsidR="41BDA927">
        <w:t>ommittee</w:t>
      </w:r>
      <w:r w:rsidR="00717E6C">
        <w:t>.</w:t>
      </w:r>
    </w:p>
    <w:p w14:paraId="0D9DE30B" w14:textId="3178BD17" w:rsidR="00396135" w:rsidRPr="004E3C79" w:rsidRDefault="00396135" w:rsidP="004E3C79">
      <w:pPr>
        <w:pStyle w:val="ListParagraph"/>
        <w:widowControl/>
        <w:numPr>
          <w:ilvl w:val="0"/>
          <w:numId w:val="19"/>
        </w:numPr>
        <w:autoSpaceDE/>
        <w:autoSpaceDN/>
      </w:pPr>
      <w:r w:rsidRPr="004E3C79">
        <w:t xml:space="preserve">Successful applicants will be advised following the APREF Board meeting </w:t>
      </w:r>
      <w:r w:rsidR="002E5A22" w:rsidRPr="00EB061A">
        <w:t xml:space="preserve">in November </w:t>
      </w:r>
      <w:r w:rsidR="38FFA76C" w:rsidRPr="38FFA76C">
        <w:t>2026</w:t>
      </w:r>
      <w:r w:rsidR="006C1C5D">
        <w:t>.</w:t>
      </w:r>
    </w:p>
    <w:p w14:paraId="217223C6" w14:textId="33E4FA87" w:rsidR="000839DB" w:rsidRPr="004E3C79" w:rsidRDefault="00575AC7" w:rsidP="004E3C79">
      <w:pPr>
        <w:pStyle w:val="ListParagraph"/>
        <w:widowControl/>
        <w:numPr>
          <w:ilvl w:val="0"/>
          <w:numId w:val="19"/>
        </w:numPr>
        <w:autoSpaceDE/>
        <w:autoSpaceDN/>
      </w:pPr>
      <w:r w:rsidRPr="004E3C79">
        <w:t>All applications and topics will be kept in the strictest confidence</w:t>
      </w:r>
      <w:r w:rsidR="00CA5979" w:rsidRPr="004E3C79">
        <w:t>.</w:t>
      </w:r>
    </w:p>
    <w:p w14:paraId="7EBD6F89" w14:textId="2A53AD87" w:rsidR="003A773E" w:rsidRPr="004E3C79" w:rsidRDefault="003A773E" w:rsidP="66047637">
      <w:pPr>
        <w:pStyle w:val="ListParagraph"/>
        <w:widowControl/>
        <w:autoSpaceDE/>
        <w:autoSpaceDN/>
      </w:pPr>
    </w:p>
    <w:p w14:paraId="295FF1D2" w14:textId="0C539D12" w:rsidR="00C10952" w:rsidRPr="004E3C79" w:rsidRDefault="00C10952" w:rsidP="00000498">
      <w:pPr>
        <w:pStyle w:val="Heading1"/>
      </w:pPr>
      <w:bookmarkStart w:id="5" w:name="_Toc235180289"/>
      <w:r w:rsidRPr="004E3C79">
        <w:t>Part 1: Summary of Proposal</w:t>
      </w:r>
      <w:bookmarkEnd w:id="5"/>
    </w:p>
    <w:p w14:paraId="60CCDA7B" w14:textId="77777777" w:rsidR="00C10952" w:rsidRPr="004E3C79" w:rsidRDefault="00C10952" w:rsidP="00C10952">
      <w:pPr>
        <w:pStyle w:val="BodyText"/>
        <w:spacing w:before="5"/>
      </w:pPr>
    </w:p>
    <w:tbl>
      <w:tblPr>
        <w:tblW w:w="0" w:type="auto"/>
        <w:tblInd w:w="113"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3686"/>
        <w:gridCol w:w="5977"/>
      </w:tblGrid>
      <w:tr w:rsidR="004E3C79" w:rsidRPr="004E3C79" w14:paraId="00FC7591" w14:textId="77777777" w:rsidTr="004E3C79">
        <w:trPr>
          <w:trHeight w:val="455"/>
        </w:trPr>
        <w:tc>
          <w:tcPr>
            <w:tcW w:w="9663" w:type="dxa"/>
            <w:gridSpan w:val="2"/>
            <w:shd w:val="clear" w:color="auto" w:fill="007E8D"/>
          </w:tcPr>
          <w:p w14:paraId="2DE68EAE" w14:textId="10B98861" w:rsidR="00C10952" w:rsidRPr="004E3C79" w:rsidRDefault="00C10952" w:rsidP="00000498">
            <w:pPr>
              <w:pStyle w:val="Heading2"/>
              <w:tabs>
                <w:tab w:val="left" w:pos="3052"/>
              </w:tabs>
              <w:rPr>
                <w:rFonts w:ascii="Arial" w:eastAsia="Arial" w:hAnsi="Arial" w:cs="Arial"/>
                <w:color w:val="FFFFFF" w:themeColor="background1"/>
              </w:rPr>
            </w:pPr>
            <w:bookmarkStart w:id="6" w:name="_Toc235180290"/>
            <w:r w:rsidRPr="42E70ED9">
              <w:rPr>
                <w:rFonts w:ascii="Arial" w:eastAsia="Arial" w:hAnsi="Arial" w:cs="Arial"/>
                <w:color w:val="FFFFFF" w:themeColor="background1"/>
              </w:rPr>
              <w:t>1. Applicant details</w:t>
            </w:r>
            <w:bookmarkEnd w:id="6"/>
            <w:r w:rsidR="00000498">
              <w:tab/>
            </w:r>
          </w:p>
        </w:tc>
      </w:tr>
      <w:tr w:rsidR="00C10952" w:rsidRPr="004E3C79" w14:paraId="6F8C99F8" w14:textId="77777777" w:rsidTr="004E3C79">
        <w:trPr>
          <w:trHeight w:val="556"/>
        </w:trPr>
        <w:tc>
          <w:tcPr>
            <w:tcW w:w="3686" w:type="dxa"/>
          </w:tcPr>
          <w:p w14:paraId="7036F2AC" w14:textId="59EB9FB1" w:rsidR="00C10952" w:rsidRPr="004E3C79" w:rsidRDefault="00D552D1" w:rsidP="000C04EF">
            <w:pPr>
              <w:ind w:left="110"/>
            </w:pPr>
            <w:r>
              <w:t xml:space="preserve">1.1 </w:t>
            </w:r>
            <w:r w:rsidR="00C10952" w:rsidRPr="004E3C79">
              <w:t>Name of Chief Investigator</w:t>
            </w:r>
          </w:p>
        </w:tc>
        <w:tc>
          <w:tcPr>
            <w:tcW w:w="5977" w:type="dxa"/>
          </w:tcPr>
          <w:p w14:paraId="070896C4" w14:textId="77777777" w:rsidR="00C10952" w:rsidRPr="004E3C79" w:rsidRDefault="00C10952" w:rsidP="00000498"/>
        </w:tc>
      </w:tr>
      <w:tr w:rsidR="00C10952" w:rsidRPr="004E3C79" w14:paraId="555A97F5" w14:textId="77777777" w:rsidTr="004E3C79">
        <w:trPr>
          <w:trHeight w:val="839"/>
        </w:trPr>
        <w:tc>
          <w:tcPr>
            <w:tcW w:w="3686" w:type="dxa"/>
          </w:tcPr>
          <w:p w14:paraId="7FFBA4D8" w14:textId="2B7D730D" w:rsidR="00C10952" w:rsidRPr="004E3C79" w:rsidRDefault="00D552D1" w:rsidP="000C04EF">
            <w:pPr>
              <w:ind w:left="110"/>
            </w:pPr>
            <w:r>
              <w:t xml:space="preserve">1.2 </w:t>
            </w:r>
            <w:r w:rsidR="00C10952" w:rsidRPr="004E3C79">
              <w:t xml:space="preserve">Name/s of Co-investigator (if applicable) </w:t>
            </w:r>
          </w:p>
        </w:tc>
        <w:tc>
          <w:tcPr>
            <w:tcW w:w="5977" w:type="dxa"/>
          </w:tcPr>
          <w:p w14:paraId="73EFE615" w14:textId="77777777" w:rsidR="00C10952" w:rsidRPr="004E3C79" w:rsidRDefault="00C10952" w:rsidP="00000498"/>
        </w:tc>
      </w:tr>
      <w:tr w:rsidR="00C10952" w:rsidRPr="004E3C79" w14:paraId="35620539" w14:textId="77777777" w:rsidTr="004E3C79">
        <w:trPr>
          <w:trHeight w:val="613"/>
        </w:trPr>
        <w:tc>
          <w:tcPr>
            <w:tcW w:w="3686" w:type="dxa"/>
          </w:tcPr>
          <w:p w14:paraId="0F84743D" w14:textId="22FE0EBE" w:rsidR="00C10952" w:rsidRPr="004E3C79" w:rsidRDefault="00D552D1" w:rsidP="000C04EF">
            <w:pPr>
              <w:ind w:left="110"/>
            </w:pPr>
            <w:r>
              <w:t xml:space="preserve">1.3 </w:t>
            </w:r>
            <w:r w:rsidR="00C10952" w:rsidRPr="004E3C79">
              <w:t xml:space="preserve">Designation of institution or </w:t>
            </w:r>
            <w:proofErr w:type="spellStart"/>
            <w:r w:rsidR="00C10952" w:rsidRPr="004E3C79">
              <w:t>organisation</w:t>
            </w:r>
            <w:proofErr w:type="spellEnd"/>
            <w:r w:rsidR="00C10952" w:rsidRPr="004E3C79">
              <w:t xml:space="preserve"> where the work will be conducted </w:t>
            </w:r>
          </w:p>
        </w:tc>
        <w:tc>
          <w:tcPr>
            <w:tcW w:w="5977" w:type="dxa"/>
          </w:tcPr>
          <w:p w14:paraId="676C00A7" w14:textId="77777777" w:rsidR="00C10952" w:rsidRPr="004E3C79" w:rsidRDefault="00C10952" w:rsidP="00000498"/>
        </w:tc>
      </w:tr>
      <w:tr w:rsidR="00C10952" w:rsidRPr="004E3C79" w14:paraId="4BB3B17F" w14:textId="77777777" w:rsidTr="004E3C79">
        <w:trPr>
          <w:trHeight w:val="556"/>
        </w:trPr>
        <w:tc>
          <w:tcPr>
            <w:tcW w:w="3686" w:type="dxa"/>
          </w:tcPr>
          <w:p w14:paraId="0C6F2D88" w14:textId="6572A20D" w:rsidR="00C10952" w:rsidRPr="004E3C79" w:rsidRDefault="00D552D1" w:rsidP="000C04EF">
            <w:pPr>
              <w:ind w:left="110"/>
            </w:pPr>
            <w:r>
              <w:t xml:space="preserve">1.4 </w:t>
            </w:r>
            <w:r w:rsidR="00C10952" w:rsidRPr="004E3C79">
              <w:t>Address</w:t>
            </w:r>
          </w:p>
        </w:tc>
        <w:tc>
          <w:tcPr>
            <w:tcW w:w="5977" w:type="dxa"/>
          </w:tcPr>
          <w:p w14:paraId="20327B5F" w14:textId="77777777" w:rsidR="00C10952" w:rsidRPr="004E3C79" w:rsidRDefault="00C10952" w:rsidP="00000498">
            <w:pPr>
              <w:rPr>
                <w:sz w:val="20"/>
              </w:rPr>
            </w:pPr>
          </w:p>
        </w:tc>
      </w:tr>
      <w:tr w:rsidR="00C10952" w:rsidRPr="004E3C79" w14:paraId="6D5C232B" w14:textId="77777777" w:rsidTr="004E3C79">
        <w:trPr>
          <w:trHeight w:val="556"/>
        </w:trPr>
        <w:tc>
          <w:tcPr>
            <w:tcW w:w="3686" w:type="dxa"/>
          </w:tcPr>
          <w:p w14:paraId="03087F1F" w14:textId="41DF9977" w:rsidR="00C10952" w:rsidRPr="004E3C79" w:rsidRDefault="00D552D1" w:rsidP="000C04EF">
            <w:pPr>
              <w:ind w:left="110"/>
            </w:pPr>
            <w:r>
              <w:t>1.</w:t>
            </w:r>
            <w:r w:rsidR="275A72BB">
              <w:t>5</w:t>
            </w:r>
            <w:r>
              <w:t xml:space="preserve"> </w:t>
            </w:r>
            <w:r w:rsidR="00C10952" w:rsidRPr="004E3C79">
              <w:t>Town/City</w:t>
            </w:r>
          </w:p>
        </w:tc>
        <w:tc>
          <w:tcPr>
            <w:tcW w:w="5977" w:type="dxa"/>
          </w:tcPr>
          <w:p w14:paraId="7801851A" w14:textId="77777777" w:rsidR="00C10952" w:rsidRPr="004E3C79" w:rsidRDefault="00C10952" w:rsidP="00000498"/>
        </w:tc>
      </w:tr>
      <w:tr w:rsidR="00C10952" w:rsidRPr="004E3C79" w14:paraId="3B70646E" w14:textId="77777777" w:rsidTr="004E3C79">
        <w:trPr>
          <w:trHeight w:val="556"/>
        </w:trPr>
        <w:tc>
          <w:tcPr>
            <w:tcW w:w="3686" w:type="dxa"/>
          </w:tcPr>
          <w:p w14:paraId="02BE089C" w14:textId="0A80C828" w:rsidR="00C10952" w:rsidRPr="004E3C79" w:rsidRDefault="4EFC1980" w:rsidP="000C04EF">
            <w:pPr>
              <w:ind w:left="110"/>
            </w:pPr>
            <w:r>
              <w:t>1.</w:t>
            </w:r>
            <w:r w:rsidR="72CE5F44">
              <w:t>6</w:t>
            </w:r>
            <w:r>
              <w:t xml:space="preserve"> </w:t>
            </w:r>
            <w:r w:rsidR="585AD341">
              <w:t>State</w:t>
            </w:r>
            <w:r w:rsidR="00C10952">
              <w:t>/</w:t>
            </w:r>
            <w:r w:rsidR="585AD341" w:rsidRPr="585AD341">
              <w:t>Territory</w:t>
            </w:r>
          </w:p>
        </w:tc>
        <w:tc>
          <w:tcPr>
            <w:tcW w:w="5977" w:type="dxa"/>
          </w:tcPr>
          <w:p w14:paraId="4F5CF002" w14:textId="77777777" w:rsidR="00C10952" w:rsidRPr="004E3C79" w:rsidRDefault="00C10952" w:rsidP="00000498"/>
        </w:tc>
      </w:tr>
      <w:tr w:rsidR="00C10952" w:rsidRPr="004E3C79" w14:paraId="091A2662" w14:textId="77777777" w:rsidTr="004E3C79">
        <w:trPr>
          <w:trHeight w:val="556"/>
        </w:trPr>
        <w:tc>
          <w:tcPr>
            <w:tcW w:w="3686" w:type="dxa"/>
          </w:tcPr>
          <w:p w14:paraId="61C9A96C" w14:textId="71E3C9F0" w:rsidR="00C10952" w:rsidRPr="004E3C79" w:rsidRDefault="00EE20DD" w:rsidP="000C04EF">
            <w:pPr>
              <w:ind w:left="110"/>
            </w:pPr>
            <w:r>
              <w:t>1.</w:t>
            </w:r>
            <w:r w:rsidR="5C8D6FA5">
              <w:t>7</w:t>
            </w:r>
            <w:r>
              <w:t xml:space="preserve"> </w:t>
            </w:r>
            <w:r w:rsidR="00C10952" w:rsidRPr="004E3C79">
              <w:t>Postcode/Area Code</w:t>
            </w:r>
          </w:p>
        </w:tc>
        <w:tc>
          <w:tcPr>
            <w:tcW w:w="5977" w:type="dxa"/>
          </w:tcPr>
          <w:p w14:paraId="10758FCB" w14:textId="77777777" w:rsidR="00C10952" w:rsidRPr="004E3C79" w:rsidRDefault="00C10952" w:rsidP="00000498"/>
        </w:tc>
      </w:tr>
      <w:tr w:rsidR="00C10952" w:rsidRPr="004E3C79" w14:paraId="0A176543" w14:textId="77777777" w:rsidTr="004E3C79">
        <w:trPr>
          <w:trHeight w:val="556"/>
        </w:trPr>
        <w:tc>
          <w:tcPr>
            <w:tcW w:w="3686" w:type="dxa"/>
          </w:tcPr>
          <w:p w14:paraId="4B3F2397" w14:textId="7F5A7DD5" w:rsidR="00C10952" w:rsidRPr="004E3C79" w:rsidRDefault="00EE20DD" w:rsidP="000C04EF">
            <w:pPr>
              <w:ind w:left="110"/>
            </w:pPr>
            <w:r>
              <w:t>1.</w:t>
            </w:r>
            <w:r w:rsidR="50E07225">
              <w:t>8</w:t>
            </w:r>
            <w:r>
              <w:t xml:space="preserve"> </w:t>
            </w:r>
            <w:r w:rsidR="00C10952" w:rsidRPr="004E3C79">
              <w:t>Country</w:t>
            </w:r>
          </w:p>
        </w:tc>
        <w:tc>
          <w:tcPr>
            <w:tcW w:w="5977" w:type="dxa"/>
          </w:tcPr>
          <w:p w14:paraId="50453537" w14:textId="77777777" w:rsidR="00C10952" w:rsidRPr="004E3C79" w:rsidRDefault="00C10952" w:rsidP="00000498"/>
        </w:tc>
      </w:tr>
      <w:tr w:rsidR="00C10952" w:rsidRPr="004E3C79" w14:paraId="7698095C" w14:textId="77777777" w:rsidTr="004E3C79">
        <w:trPr>
          <w:trHeight w:val="556"/>
        </w:trPr>
        <w:tc>
          <w:tcPr>
            <w:tcW w:w="3686" w:type="dxa"/>
          </w:tcPr>
          <w:p w14:paraId="3E946C7E" w14:textId="57CB2F41" w:rsidR="00C10952" w:rsidRPr="004E3C79" w:rsidRDefault="00EE20DD" w:rsidP="000C04EF">
            <w:pPr>
              <w:ind w:left="110"/>
            </w:pPr>
            <w:r>
              <w:t>1.</w:t>
            </w:r>
            <w:r w:rsidR="75D7C2DE">
              <w:t>9</w:t>
            </w:r>
            <w:r>
              <w:t xml:space="preserve"> </w:t>
            </w:r>
            <w:r w:rsidR="0074472D">
              <w:t>Phone</w:t>
            </w:r>
          </w:p>
        </w:tc>
        <w:tc>
          <w:tcPr>
            <w:tcW w:w="5977" w:type="dxa"/>
          </w:tcPr>
          <w:p w14:paraId="5F12FD9B" w14:textId="77777777" w:rsidR="00C10952" w:rsidRPr="004E3C79" w:rsidRDefault="00C10952" w:rsidP="00000498"/>
        </w:tc>
      </w:tr>
      <w:tr w:rsidR="00C10952" w:rsidRPr="004E3C79" w14:paraId="6CD6CE43" w14:textId="77777777" w:rsidTr="004E3C79">
        <w:trPr>
          <w:trHeight w:val="556"/>
        </w:trPr>
        <w:tc>
          <w:tcPr>
            <w:tcW w:w="3686" w:type="dxa"/>
          </w:tcPr>
          <w:p w14:paraId="41ABF766" w14:textId="07BC4ECC" w:rsidR="00C10952" w:rsidRPr="004E3C79" w:rsidRDefault="420DB4D6" w:rsidP="000C04EF">
            <w:pPr>
              <w:ind w:left="110"/>
            </w:pPr>
            <w:r>
              <w:t>1.1</w:t>
            </w:r>
            <w:r w:rsidR="15BCA5BD">
              <w:t>0</w:t>
            </w:r>
            <w:r>
              <w:t xml:space="preserve"> </w:t>
            </w:r>
            <w:r w:rsidR="2E8D4359">
              <w:t>Email</w:t>
            </w:r>
          </w:p>
        </w:tc>
        <w:tc>
          <w:tcPr>
            <w:tcW w:w="5977" w:type="dxa"/>
          </w:tcPr>
          <w:p w14:paraId="7D3EC9F6" w14:textId="77777777" w:rsidR="00C10952" w:rsidRPr="004E3C79" w:rsidRDefault="00C10952" w:rsidP="00000498"/>
        </w:tc>
      </w:tr>
      <w:tr w:rsidR="00C10952" w:rsidRPr="004E3C79" w14:paraId="5EF66ACD" w14:textId="77777777" w:rsidTr="004E3C79">
        <w:trPr>
          <w:trHeight w:val="1967"/>
        </w:trPr>
        <w:tc>
          <w:tcPr>
            <w:tcW w:w="3686" w:type="dxa"/>
          </w:tcPr>
          <w:p w14:paraId="07B3CFC3" w14:textId="6BD5478A" w:rsidR="00C10952" w:rsidRPr="004E3C79" w:rsidRDefault="00FF6AF1" w:rsidP="000C04EF">
            <w:pPr>
              <w:ind w:left="110"/>
            </w:pPr>
            <w:r>
              <w:lastRenderedPageBreak/>
              <w:t>1.</w:t>
            </w:r>
            <w:r w:rsidR="55E28DF7">
              <w:t>1</w:t>
            </w:r>
            <w:r w:rsidR="55DA2442">
              <w:t>1</w:t>
            </w:r>
            <w:r>
              <w:t xml:space="preserve"> </w:t>
            </w:r>
            <w:r w:rsidR="00C10952" w:rsidRPr="004E3C79">
              <w:t>Academic and professional qualifications</w:t>
            </w:r>
          </w:p>
          <w:p w14:paraId="03A06A1F" w14:textId="3C13DD5C" w:rsidR="00C10952" w:rsidRPr="004E3C79" w:rsidRDefault="00C10952" w:rsidP="00000498">
            <w:r w:rsidRPr="004E3C79">
              <w:t>Chief Investigator</w:t>
            </w:r>
          </w:p>
          <w:p w14:paraId="349383AB" w14:textId="77777777" w:rsidR="00000498" w:rsidRPr="004E3C79" w:rsidRDefault="00000498" w:rsidP="00000498"/>
          <w:p w14:paraId="6FF1B15F" w14:textId="1A2F0367" w:rsidR="00000498" w:rsidRPr="004E3C79" w:rsidRDefault="00000498" w:rsidP="00000498"/>
        </w:tc>
        <w:tc>
          <w:tcPr>
            <w:tcW w:w="5977" w:type="dxa"/>
          </w:tcPr>
          <w:p w14:paraId="6EC4966E" w14:textId="77777777" w:rsidR="00C10952" w:rsidRPr="004E3C79" w:rsidRDefault="00C10952" w:rsidP="00000498">
            <w:pPr>
              <w:rPr>
                <w:sz w:val="20"/>
              </w:rPr>
            </w:pPr>
          </w:p>
          <w:p w14:paraId="262E72CA" w14:textId="21A269E1" w:rsidR="00000498" w:rsidRPr="004E3C79" w:rsidRDefault="00000498" w:rsidP="00000498">
            <w:pPr>
              <w:rPr>
                <w:sz w:val="20"/>
              </w:rPr>
            </w:pPr>
          </w:p>
        </w:tc>
      </w:tr>
      <w:tr w:rsidR="00C10952" w:rsidRPr="004E3C79" w14:paraId="4519001A" w14:textId="77777777" w:rsidTr="004E3C79">
        <w:trPr>
          <w:trHeight w:val="2106"/>
        </w:trPr>
        <w:tc>
          <w:tcPr>
            <w:tcW w:w="3686" w:type="dxa"/>
          </w:tcPr>
          <w:p w14:paraId="715AB56B" w14:textId="07B5911D" w:rsidR="00C10952" w:rsidRPr="004E3C79" w:rsidRDefault="3EBD0E0D" w:rsidP="000C04EF">
            <w:pPr>
              <w:ind w:left="110"/>
            </w:pPr>
            <w:r>
              <w:t xml:space="preserve">1.12 </w:t>
            </w:r>
            <w:r w:rsidR="2E8D4359">
              <w:t>Co</w:t>
            </w:r>
            <w:r w:rsidR="00C10952" w:rsidRPr="004E3C79">
              <w:t>-investigator</w:t>
            </w:r>
            <w:r w:rsidR="00C10952" w:rsidRPr="004E3C79">
              <w:t xml:space="preserve"> 1</w:t>
            </w:r>
          </w:p>
        </w:tc>
        <w:tc>
          <w:tcPr>
            <w:tcW w:w="5977" w:type="dxa"/>
          </w:tcPr>
          <w:p w14:paraId="3FEEBEC2" w14:textId="77777777" w:rsidR="00C10952" w:rsidRPr="004E3C79" w:rsidRDefault="00C10952" w:rsidP="00000498">
            <w:pPr>
              <w:rPr>
                <w:sz w:val="20"/>
              </w:rPr>
            </w:pPr>
          </w:p>
        </w:tc>
      </w:tr>
      <w:tr w:rsidR="00C10952" w:rsidRPr="004E3C79" w14:paraId="616E6597" w14:textId="77777777" w:rsidTr="004E3C79">
        <w:trPr>
          <w:trHeight w:val="853"/>
        </w:trPr>
        <w:tc>
          <w:tcPr>
            <w:tcW w:w="3686" w:type="dxa"/>
          </w:tcPr>
          <w:p w14:paraId="49CBAF60" w14:textId="77777777" w:rsidR="00C10952" w:rsidRDefault="00806266" w:rsidP="000C04EF">
            <w:pPr>
              <w:ind w:left="110"/>
            </w:pPr>
            <w:r>
              <w:t xml:space="preserve">1.13 </w:t>
            </w:r>
            <w:r w:rsidR="00C10952" w:rsidRPr="004E3C79">
              <w:t>Previous academic and professional experience including the delivery of research projects</w:t>
            </w:r>
          </w:p>
          <w:p w14:paraId="235BB75B" w14:textId="2613D26A" w:rsidR="00DA2F66" w:rsidRPr="004E3C79" w:rsidRDefault="00DA2F66" w:rsidP="00000498">
            <w:r w:rsidRPr="004E3C79">
              <w:t>Chief Investigator</w:t>
            </w:r>
          </w:p>
        </w:tc>
        <w:tc>
          <w:tcPr>
            <w:tcW w:w="5977" w:type="dxa"/>
          </w:tcPr>
          <w:p w14:paraId="6474FF1B" w14:textId="77777777" w:rsidR="00C10952" w:rsidRDefault="00C10952" w:rsidP="00000498">
            <w:pPr>
              <w:rPr>
                <w:color w:val="FF0000"/>
                <w:sz w:val="16"/>
                <w:szCs w:val="16"/>
              </w:rPr>
            </w:pPr>
          </w:p>
          <w:p w14:paraId="751B0651" w14:textId="77777777" w:rsidR="00DA2F66" w:rsidRDefault="00DA2F66" w:rsidP="00000498">
            <w:pPr>
              <w:rPr>
                <w:color w:val="FF0000"/>
                <w:sz w:val="16"/>
                <w:szCs w:val="16"/>
              </w:rPr>
            </w:pPr>
          </w:p>
          <w:p w14:paraId="0C2FF57C" w14:textId="77777777" w:rsidR="00DA2F66" w:rsidRDefault="00DA2F66" w:rsidP="00000498">
            <w:pPr>
              <w:rPr>
                <w:color w:val="FF0000"/>
                <w:sz w:val="16"/>
                <w:szCs w:val="16"/>
              </w:rPr>
            </w:pPr>
          </w:p>
          <w:p w14:paraId="5CAE22C2" w14:textId="77777777" w:rsidR="00DA2F66" w:rsidRDefault="00DA2F66" w:rsidP="00000498">
            <w:pPr>
              <w:rPr>
                <w:color w:val="FF0000"/>
                <w:sz w:val="16"/>
                <w:szCs w:val="16"/>
              </w:rPr>
            </w:pPr>
          </w:p>
          <w:p w14:paraId="66A9A684" w14:textId="77777777" w:rsidR="00DA2F66" w:rsidRDefault="00DA2F66" w:rsidP="00000498">
            <w:pPr>
              <w:rPr>
                <w:color w:val="FF0000"/>
                <w:sz w:val="16"/>
                <w:szCs w:val="16"/>
              </w:rPr>
            </w:pPr>
          </w:p>
          <w:p w14:paraId="1095E492" w14:textId="77777777" w:rsidR="00DA2F66" w:rsidRPr="004E3C79" w:rsidRDefault="00DA2F66" w:rsidP="00000498">
            <w:pPr>
              <w:rPr>
                <w:color w:val="FF0000"/>
                <w:sz w:val="16"/>
                <w:szCs w:val="16"/>
              </w:rPr>
            </w:pPr>
          </w:p>
        </w:tc>
      </w:tr>
      <w:tr w:rsidR="00C10952" w:rsidRPr="004E3C79" w14:paraId="77531AE8" w14:textId="77777777" w:rsidTr="00DA2F66">
        <w:trPr>
          <w:trHeight w:val="2082"/>
        </w:trPr>
        <w:tc>
          <w:tcPr>
            <w:tcW w:w="3686" w:type="dxa"/>
          </w:tcPr>
          <w:p w14:paraId="0F2BD4E8" w14:textId="0C1A958C" w:rsidR="00C10952" w:rsidRPr="004E3C79" w:rsidRDefault="746429ED" w:rsidP="000C04EF">
            <w:pPr>
              <w:ind w:left="110"/>
            </w:pPr>
            <w:r>
              <w:t xml:space="preserve">1.14 </w:t>
            </w:r>
            <w:r w:rsidR="2E8D4359">
              <w:t>Co</w:t>
            </w:r>
            <w:r w:rsidR="00C10952" w:rsidRPr="004E3C79">
              <w:t>-investigator 1</w:t>
            </w:r>
          </w:p>
        </w:tc>
        <w:tc>
          <w:tcPr>
            <w:tcW w:w="5977" w:type="dxa"/>
          </w:tcPr>
          <w:p w14:paraId="1F937743" w14:textId="77777777" w:rsidR="00C10952" w:rsidRPr="004E3C79" w:rsidRDefault="00C10952" w:rsidP="00000498">
            <w:pPr>
              <w:rPr>
                <w:sz w:val="16"/>
              </w:rPr>
            </w:pPr>
          </w:p>
        </w:tc>
      </w:tr>
      <w:tr w:rsidR="00C10952" w:rsidRPr="004E3C79" w14:paraId="12D103F7" w14:textId="77777777" w:rsidTr="00807C69">
        <w:trPr>
          <w:trHeight w:val="2228"/>
        </w:trPr>
        <w:tc>
          <w:tcPr>
            <w:tcW w:w="3686" w:type="dxa"/>
          </w:tcPr>
          <w:p w14:paraId="4A3C20C1" w14:textId="16FD1AC7" w:rsidR="00C10952" w:rsidRPr="004E3C79" w:rsidRDefault="00806266" w:rsidP="000C04EF">
            <w:pPr>
              <w:ind w:left="110"/>
            </w:pPr>
            <w:r>
              <w:t>1.</w:t>
            </w:r>
            <w:r w:rsidR="47613380">
              <w:t>1</w:t>
            </w:r>
            <w:r w:rsidR="6002E099">
              <w:t>5</w:t>
            </w:r>
            <w:r>
              <w:t xml:space="preserve"> </w:t>
            </w:r>
            <w:r w:rsidR="00C10952" w:rsidRPr="004E3C79">
              <w:t>Previous Relevant Publication</w:t>
            </w:r>
            <w:r w:rsidR="003D5924" w:rsidRPr="004E3C79">
              <w:t>s</w:t>
            </w:r>
          </w:p>
          <w:p w14:paraId="5149B078" w14:textId="14B22759" w:rsidR="00C10952" w:rsidRPr="004E3C79" w:rsidRDefault="00C10952" w:rsidP="00000498">
            <w:r w:rsidRPr="004E3C79">
              <w:t>Chief Investigator</w:t>
            </w:r>
          </w:p>
        </w:tc>
        <w:tc>
          <w:tcPr>
            <w:tcW w:w="5977" w:type="dxa"/>
          </w:tcPr>
          <w:p w14:paraId="1303C609" w14:textId="77777777" w:rsidR="00C10952" w:rsidRPr="004E3C79" w:rsidRDefault="00C10952" w:rsidP="00000498">
            <w:pPr>
              <w:rPr>
                <w:b/>
                <w:sz w:val="16"/>
              </w:rPr>
            </w:pPr>
          </w:p>
        </w:tc>
      </w:tr>
      <w:tr w:rsidR="00C10952" w:rsidRPr="004E3C79" w14:paraId="191307AE" w14:textId="77777777" w:rsidTr="004E3C79">
        <w:trPr>
          <w:trHeight w:val="2392"/>
        </w:trPr>
        <w:tc>
          <w:tcPr>
            <w:tcW w:w="3686" w:type="dxa"/>
          </w:tcPr>
          <w:p w14:paraId="76EC8151" w14:textId="57675F0C" w:rsidR="00C10952" w:rsidRPr="00807C69" w:rsidRDefault="77FC19E8" w:rsidP="000C04EF">
            <w:pPr>
              <w:ind w:left="110"/>
            </w:pPr>
            <w:r w:rsidRPr="00807C69">
              <w:t>1.16 Co-investigator 1</w:t>
            </w:r>
          </w:p>
          <w:p w14:paraId="6A2A07E5" w14:textId="5198ECE8" w:rsidR="00C10952" w:rsidRPr="004E3C79" w:rsidRDefault="00C10952" w:rsidP="00000498"/>
        </w:tc>
        <w:tc>
          <w:tcPr>
            <w:tcW w:w="5977" w:type="dxa"/>
          </w:tcPr>
          <w:p w14:paraId="697DC59D" w14:textId="77777777" w:rsidR="00C10952" w:rsidRPr="004E3C79" w:rsidRDefault="00C10952" w:rsidP="00000498">
            <w:pPr>
              <w:rPr>
                <w:sz w:val="16"/>
              </w:rPr>
            </w:pPr>
          </w:p>
        </w:tc>
      </w:tr>
    </w:tbl>
    <w:p w14:paraId="0A1A6A6B" w14:textId="56D7D042" w:rsidR="00C10952" w:rsidRPr="004E3C79" w:rsidRDefault="00C10952" w:rsidP="00000498">
      <w:r w:rsidRPr="004E3C79">
        <w:t>Please provide details of additional co-</w:t>
      </w:r>
      <w:r w:rsidR="00A079A5" w:rsidRPr="004E3C79">
        <w:t>investigators on</w:t>
      </w:r>
      <w:r w:rsidRPr="004E3C79">
        <w:t xml:space="preserve"> a single separate page and </w:t>
      </w:r>
      <w:r w:rsidR="006C1C5D" w:rsidRPr="004E3C79">
        <w:t>attach them to</w:t>
      </w:r>
      <w:r w:rsidRPr="004E3C79">
        <w:t xml:space="preserve"> the application form.</w:t>
      </w:r>
    </w:p>
    <w:p w14:paraId="327133EF" w14:textId="77777777" w:rsidR="00C10952" w:rsidRPr="004E3C79" w:rsidRDefault="00C10952" w:rsidP="00C10952">
      <w:pPr>
        <w:sectPr w:rsidR="00C10952" w:rsidRPr="004E3C79" w:rsidSect="00807C69">
          <w:headerReference w:type="even" r:id="rId15"/>
          <w:headerReference w:type="default" r:id="rId16"/>
          <w:footerReference w:type="even" r:id="rId17"/>
          <w:footerReference w:type="default" r:id="rId18"/>
          <w:headerReference w:type="first" r:id="rId19"/>
          <w:footerReference w:type="first" r:id="rId20"/>
          <w:pgSz w:w="11900" w:h="16840"/>
          <w:pgMar w:top="1280" w:right="843" w:bottom="1140" w:left="900" w:header="0" w:footer="869" w:gutter="0"/>
          <w:pgNumType w:start="0"/>
          <w:cols w:space="720"/>
          <w:titlePg/>
          <w:docGrid w:linePitch="299"/>
        </w:sectPr>
      </w:pPr>
    </w:p>
    <w:tbl>
      <w:tblPr>
        <w:tblW w:w="0" w:type="auto"/>
        <w:tblInd w:w="113"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3690"/>
        <w:gridCol w:w="6115"/>
      </w:tblGrid>
      <w:tr w:rsidR="004E3C79" w:rsidRPr="004E3C79" w14:paraId="6CF1B6F3" w14:textId="77777777" w:rsidTr="004E3C79">
        <w:trPr>
          <w:trHeight w:val="450"/>
        </w:trPr>
        <w:tc>
          <w:tcPr>
            <w:tcW w:w="9805" w:type="dxa"/>
            <w:gridSpan w:val="2"/>
            <w:shd w:val="clear" w:color="auto" w:fill="007E8D"/>
          </w:tcPr>
          <w:p w14:paraId="3BE21FFB" w14:textId="77777777" w:rsidR="00C10952" w:rsidRPr="004E3C79" w:rsidRDefault="00C10952" w:rsidP="00000498">
            <w:pPr>
              <w:pStyle w:val="Heading2"/>
              <w:rPr>
                <w:rFonts w:ascii="Arial" w:hAnsi="Arial" w:cs="Arial"/>
                <w:color w:val="FFFFFF" w:themeColor="background1"/>
              </w:rPr>
            </w:pPr>
            <w:bookmarkStart w:id="7" w:name="_Toc235180291"/>
            <w:r w:rsidRPr="004E3C79">
              <w:rPr>
                <w:rFonts w:ascii="Arial" w:hAnsi="Arial" w:cs="Arial"/>
                <w:color w:val="FFFFFF" w:themeColor="background1"/>
              </w:rPr>
              <w:lastRenderedPageBreak/>
              <w:t>2. Proposed Project</w:t>
            </w:r>
            <w:bookmarkEnd w:id="7"/>
          </w:p>
        </w:tc>
      </w:tr>
      <w:tr w:rsidR="00C10952" w:rsidRPr="004E3C79" w14:paraId="05C9835D" w14:textId="77777777" w:rsidTr="004E3C79">
        <w:trPr>
          <w:trHeight w:val="671"/>
        </w:trPr>
        <w:tc>
          <w:tcPr>
            <w:tcW w:w="3690" w:type="dxa"/>
          </w:tcPr>
          <w:p w14:paraId="15291425" w14:textId="1E4BBEA8" w:rsidR="00C10952" w:rsidRPr="004E3C79" w:rsidRDefault="00806266" w:rsidP="000C04EF">
            <w:pPr>
              <w:pStyle w:val="TableParagraph"/>
              <w:spacing w:before="96"/>
            </w:pPr>
            <w:r>
              <w:t xml:space="preserve">2.1 </w:t>
            </w:r>
            <w:r w:rsidR="00C10952" w:rsidRPr="004E3C79">
              <w:t>Title of project</w:t>
            </w:r>
          </w:p>
        </w:tc>
        <w:tc>
          <w:tcPr>
            <w:tcW w:w="6115" w:type="dxa"/>
          </w:tcPr>
          <w:p w14:paraId="63F69546" w14:textId="77777777" w:rsidR="00C10952" w:rsidRPr="004E3C79" w:rsidRDefault="00C10952" w:rsidP="004E4E6A">
            <w:pPr>
              <w:pStyle w:val="TableParagraph"/>
              <w:spacing w:before="96"/>
              <w:ind w:left="106" w:right="355"/>
            </w:pPr>
          </w:p>
        </w:tc>
      </w:tr>
      <w:tr w:rsidR="00C10952" w:rsidRPr="004E3C79" w14:paraId="1E0FDAF6" w14:textId="77777777" w:rsidTr="004E3C79">
        <w:trPr>
          <w:trHeight w:val="671"/>
        </w:trPr>
        <w:tc>
          <w:tcPr>
            <w:tcW w:w="3690" w:type="dxa"/>
          </w:tcPr>
          <w:p w14:paraId="1EC12D9A" w14:textId="0A6A0C43" w:rsidR="00C10952" w:rsidRPr="004E3C79" w:rsidRDefault="00806266" w:rsidP="004E4E6A">
            <w:pPr>
              <w:pStyle w:val="TableParagraph"/>
              <w:spacing w:before="96"/>
            </w:pPr>
            <w:r>
              <w:t xml:space="preserve">2.2 </w:t>
            </w:r>
            <w:r w:rsidR="00F33F80" w:rsidRPr="004E3C79">
              <w:t>List the selected d</w:t>
            </w:r>
            <w:r w:rsidR="00C10952" w:rsidRPr="004E3C79">
              <w:t xml:space="preserve">efined research topic </w:t>
            </w:r>
          </w:p>
        </w:tc>
        <w:tc>
          <w:tcPr>
            <w:tcW w:w="6115" w:type="dxa"/>
          </w:tcPr>
          <w:p w14:paraId="73FF23DD" w14:textId="77777777" w:rsidR="00C10952" w:rsidRPr="004E3C79" w:rsidRDefault="00C10952" w:rsidP="004E4E6A">
            <w:pPr>
              <w:pStyle w:val="TableParagraph"/>
              <w:spacing w:before="96"/>
              <w:ind w:left="106" w:right="355"/>
            </w:pPr>
          </w:p>
        </w:tc>
      </w:tr>
      <w:tr w:rsidR="00C10952" w:rsidRPr="004E3C79" w14:paraId="14244EB0" w14:textId="77777777" w:rsidTr="004E3C79">
        <w:trPr>
          <w:trHeight w:val="671"/>
        </w:trPr>
        <w:tc>
          <w:tcPr>
            <w:tcW w:w="3690" w:type="dxa"/>
          </w:tcPr>
          <w:p w14:paraId="614FC4A4" w14:textId="1EF33D6C" w:rsidR="00C10952" w:rsidRPr="004E3C79" w:rsidRDefault="00806266" w:rsidP="004E4E6A">
            <w:pPr>
              <w:pStyle w:val="TableParagraph"/>
              <w:spacing w:before="96"/>
            </w:pPr>
            <w:r>
              <w:t xml:space="preserve">2.3 </w:t>
            </w:r>
            <w:r w:rsidR="00C10952" w:rsidRPr="004E3C79">
              <w:t xml:space="preserve">What is the intended industry </w:t>
            </w:r>
            <w:r w:rsidR="00F33F80" w:rsidRPr="004E3C79">
              <w:t xml:space="preserve">benefit or </w:t>
            </w:r>
            <w:r w:rsidR="00C10952" w:rsidRPr="004E3C79">
              <w:t>impact?</w:t>
            </w:r>
          </w:p>
        </w:tc>
        <w:tc>
          <w:tcPr>
            <w:tcW w:w="6115" w:type="dxa"/>
          </w:tcPr>
          <w:p w14:paraId="4C37A709" w14:textId="77777777" w:rsidR="00C10952" w:rsidRPr="004E3C79" w:rsidRDefault="00C10952" w:rsidP="004E4E6A">
            <w:pPr>
              <w:pStyle w:val="TableParagraph"/>
              <w:spacing w:before="96"/>
              <w:ind w:left="106" w:right="355"/>
            </w:pPr>
          </w:p>
          <w:p w14:paraId="0E0FEDD9" w14:textId="77777777" w:rsidR="00C10952" w:rsidRPr="004E3C79" w:rsidRDefault="00C10952" w:rsidP="004E4E6A">
            <w:pPr>
              <w:pStyle w:val="TableParagraph"/>
              <w:spacing w:before="96"/>
              <w:ind w:left="106" w:right="355"/>
            </w:pPr>
          </w:p>
        </w:tc>
      </w:tr>
      <w:tr w:rsidR="00C10952" w:rsidRPr="004E3C79" w14:paraId="5F16930B" w14:textId="77777777" w:rsidTr="004E3C79">
        <w:trPr>
          <w:trHeight w:val="671"/>
        </w:trPr>
        <w:tc>
          <w:tcPr>
            <w:tcW w:w="3690" w:type="dxa"/>
          </w:tcPr>
          <w:p w14:paraId="4FEB79E6" w14:textId="712B332B" w:rsidR="00C10952" w:rsidRPr="004E3C79" w:rsidRDefault="00806266" w:rsidP="004E4E6A">
            <w:pPr>
              <w:pStyle w:val="TableParagraph"/>
            </w:pPr>
            <w:r>
              <w:t xml:space="preserve">2.4 </w:t>
            </w:r>
            <w:r w:rsidR="00C10952" w:rsidRPr="004E3C79">
              <w:t xml:space="preserve">Does your research involve any business partnership or industry collaboration? </w:t>
            </w:r>
          </w:p>
        </w:tc>
        <w:tc>
          <w:tcPr>
            <w:tcW w:w="6115" w:type="dxa"/>
          </w:tcPr>
          <w:p w14:paraId="17B03CBB" w14:textId="77777777" w:rsidR="00C10952" w:rsidRPr="004E3C79" w:rsidRDefault="00C10952" w:rsidP="004E4E6A">
            <w:pPr>
              <w:pStyle w:val="TableParagraph"/>
            </w:pPr>
          </w:p>
        </w:tc>
      </w:tr>
      <w:tr w:rsidR="00C10952" w:rsidRPr="004E3C79" w14:paraId="404B4CA6" w14:textId="77777777" w:rsidTr="004E3C79">
        <w:trPr>
          <w:trHeight w:val="4855"/>
        </w:trPr>
        <w:tc>
          <w:tcPr>
            <w:tcW w:w="3690" w:type="dxa"/>
          </w:tcPr>
          <w:p w14:paraId="00140749" w14:textId="6B94AC27" w:rsidR="00C10952" w:rsidRPr="004E3C79" w:rsidRDefault="00806266" w:rsidP="004E4E6A">
            <w:pPr>
              <w:pStyle w:val="TableParagraph"/>
              <w:spacing w:before="96"/>
              <w:ind w:right="431"/>
            </w:pPr>
            <w:r>
              <w:t xml:space="preserve">2.5 </w:t>
            </w:r>
            <w:r w:rsidR="00C10952" w:rsidRPr="004E3C79">
              <w:t>Summary of proposed work and outline methodology</w:t>
            </w:r>
          </w:p>
          <w:p w14:paraId="1B68196B" w14:textId="689E18B2" w:rsidR="00C10952" w:rsidRPr="004E3C79" w:rsidRDefault="00C10952" w:rsidP="004E4E6A">
            <w:pPr>
              <w:pStyle w:val="TableParagraph"/>
              <w:spacing w:before="97"/>
              <w:rPr>
                <w:sz w:val="20"/>
              </w:rPr>
            </w:pPr>
            <w:r w:rsidRPr="004E3C79">
              <w:rPr>
                <w:sz w:val="20"/>
              </w:rPr>
              <w:t xml:space="preserve">(Max. </w:t>
            </w:r>
            <w:r w:rsidR="0057265B" w:rsidRPr="004E3C79">
              <w:rPr>
                <w:sz w:val="20"/>
              </w:rPr>
              <w:t>5</w:t>
            </w:r>
            <w:r w:rsidRPr="004E3C79">
              <w:rPr>
                <w:sz w:val="20"/>
              </w:rPr>
              <w:t>00 words)</w:t>
            </w:r>
          </w:p>
        </w:tc>
        <w:tc>
          <w:tcPr>
            <w:tcW w:w="6115" w:type="dxa"/>
          </w:tcPr>
          <w:p w14:paraId="03A3E38F" w14:textId="5B519735" w:rsidR="00C10952" w:rsidRPr="004E3C79" w:rsidRDefault="00B22546" w:rsidP="004E4E6A">
            <w:pPr>
              <w:pStyle w:val="TableParagraph"/>
              <w:spacing w:before="4"/>
              <w:ind w:left="0"/>
              <w:rPr>
                <w:sz w:val="18"/>
              </w:rPr>
            </w:pPr>
            <w:r>
              <w:rPr>
                <w:sz w:val="18"/>
              </w:rPr>
              <w:t xml:space="preserve"> </w:t>
            </w:r>
          </w:p>
          <w:p w14:paraId="415DA337" w14:textId="77777777" w:rsidR="00C10952" w:rsidRPr="004E3C79" w:rsidRDefault="00C10952" w:rsidP="004E4E6A">
            <w:pPr>
              <w:pStyle w:val="TableParagraph"/>
              <w:ind w:left="106" w:right="90"/>
              <w:jc w:val="both"/>
              <w:rPr>
                <w:sz w:val="18"/>
              </w:rPr>
            </w:pPr>
          </w:p>
        </w:tc>
      </w:tr>
      <w:tr w:rsidR="00C10952" w:rsidRPr="004E3C79" w14:paraId="1D8DC072" w14:textId="77777777" w:rsidTr="004E3C79">
        <w:trPr>
          <w:trHeight w:val="1521"/>
        </w:trPr>
        <w:tc>
          <w:tcPr>
            <w:tcW w:w="3690" w:type="dxa"/>
          </w:tcPr>
          <w:p w14:paraId="23C843B7" w14:textId="0C9F2557" w:rsidR="00C10952" w:rsidRPr="004E3C79" w:rsidRDefault="00806266" w:rsidP="004E4E6A">
            <w:pPr>
              <w:pStyle w:val="TableParagraph"/>
              <w:spacing w:before="96"/>
            </w:pPr>
            <w:r>
              <w:t xml:space="preserve">2.6 </w:t>
            </w:r>
            <w:r w:rsidR="00C10952" w:rsidRPr="004E3C79">
              <w:t>Total cost of project with a brief financial breakdown (in AUD)</w:t>
            </w:r>
          </w:p>
          <w:p w14:paraId="54DA7AED" w14:textId="77777777" w:rsidR="00C10952" w:rsidRPr="004E3C79" w:rsidRDefault="00C10952" w:rsidP="004E4E6A">
            <w:pPr>
              <w:pStyle w:val="TableParagraph"/>
              <w:spacing w:before="96"/>
              <w:rPr>
                <w:sz w:val="18"/>
              </w:rPr>
            </w:pPr>
          </w:p>
        </w:tc>
        <w:tc>
          <w:tcPr>
            <w:tcW w:w="6115" w:type="dxa"/>
          </w:tcPr>
          <w:p w14:paraId="5CAABFD2" w14:textId="77777777" w:rsidR="00C10952" w:rsidRPr="004E3C79" w:rsidRDefault="00C10952" w:rsidP="004E4E6A">
            <w:pPr>
              <w:pStyle w:val="TableParagraph"/>
              <w:spacing w:before="96"/>
              <w:ind w:left="106"/>
            </w:pPr>
          </w:p>
        </w:tc>
      </w:tr>
      <w:tr w:rsidR="00C10952" w:rsidRPr="004E3C79" w14:paraId="67A9DBDC" w14:textId="77777777" w:rsidTr="004E3C79">
        <w:trPr>
          <w:trHeight w:val="729"/>
        </w:trPr>
        <w:tc>
          <w:tcPr>
            <w:tcW w:w="3690" w:type="dxa"/>
          </w:tcPr>
          <w:p w14:paraId="621C9121" w14:textId="456631BC" w:rsidR="00C10952" w:rsidRPr="004E3C79" w:rsidRDefault="00806266" w:rsidP="004E4E6A">
            <w:pPr>
              <w:pStyle w:val="TableParagraph"/>
              <w:spacing w:before="96"/>
              <w:ind w:right="664"/>
            </w:pPr>
            <w:r>
              <w:t xml:space="preserve">2.7 </w:t>
            </w:r>
            <w:r w:rsidR="00A12A6A" w:rsidRPr="004E3C79">
              <w:t>Total funding a</w:t>
            </w:r>
            <w:r w:rsidR="00C10952" w:rsidRPr="004E3C79">
              <w:t xml:space="preserve">mount requested from </w:t>
            </w:r>
            <w:r w:rsidR="00A12A6A" w:rsidRPr="004E3C79">
              <w:t>APREF</w:t>
            </w:r>
          </w:p>
        </w:tc>
        <w:tc>
          <w:tcPr>
            <w:tcW w:w="6115" w:type="dxa"/>
          </w:tcPr>
          <w:p w14:paraId="7CF89645" w14:textId="77777777" w:rsidR="00C10952" w:rsidRPr="004E3C79" w:rsidRDefault="00C10952" w:rsidP="004E4E6A">
            <w:pPr>
              <w:pStyle w:val="TableParagraph"/>
              <w:spacing w:before="96"/>
              <w:ind w:left="106"/>
            </w:pPr>
          </w:p>
        </w:tc>
      </w:tr>
      <w:tr w:rsidR="00C10952" w:rsidRPr="004E3C79" w14:paraId="24864786" w14:textId="77777777" w:rsidTr="004E3C79">
        <w:trPr>
          <w:trHeight w:val="1295"/>
        </w:trPr>
        <w:tc>
          <w:tcPr>
            <w:tcW w:w="3690" w:type="dxa"/>
          </w:tcPr>
          <w:p w14:paraId="7AE54879" w14:textId="51C06F26" w:rsidR="0057265B" w:rsidRPr="004E3C79" w:rsidRDefault="00806266" w:rsidP="0057265B">
            <w:pPr>
              <w:pStyle w:val="TableParagraph"/>
              <w:spacing w:before="96"/>
              <w:ind w:right="211"/>
            </w:pPr>
            <w:r>
              <w:t xml:space="preserve">2.8 </w:t>
            </w:r>
            <w:r w:rsidR="0057265B" w:rsidRPr="004E3C79">
              <w:t xml:space="preserve">Provide details of other confirmed </w:t>
            </w:r>
            <w:r w:rsidR="1E56AD6B" w:rsidRPr="1E56AD6B">
              <w:t>funding</w:t>
            </w:r>
            <w:r w:rsidR="0057265B" w:rsidRPr="004E3C79">
              <w:t xml:space="preserve"> sources to support the project</w:t>
            </w:r>
          </w:p>
          <w:p w14:paraId="7C53374C" w14:textId="0379429E" w:rsidR="00C10952" w:rsidRPr="004E3C79" w:rsidRDefault="00C10952" w:rsidP="0057265B">
            <w:pPr>
              <w:pStyle w:val="TableParagraph"/>
              <w:spacing w:before="96"/>
              <w:ind w:right="211"/>
            </w:pPr>
            <w:r w:rsidRPr="004E3C79">
              <w:t xml:space="preserve">Please provide </w:t>
            </w:r>
            <w:r w:rsidR="0057265B" w:rsidRPr="004E3C79">
              <w:t xml:space="preserve">the </w:t>
            </w:r>
            <w:r w:rsidRPr="004E3C79">
              <w:t xml:space="preserve">amount </w:t>
            </w:r>
            <w:r w:rsidR="00C161CA" w:rsidRPr="004E3C79">
              <w:t>confirmed</w:t>
            </w:r>
          </w:p>
        </w:tc>
        <w:tc>
          <w:tcPr>
            <w:tcW w:w="6115" w:type="dxa"/>
          </w:tcPr>
          <w:p w14:paraId="1F7D49D6" w14:textId="77777777" w:rsidR="00C10952" w:rsidRPr="004E3C79" w:rsidRDefault="00C10952" w:rsidP="004E4E6A">
            <w:pPr>
              <w:pStyle w:val="TableParagraph"/>
              <w:spacing w:before="96"/>
              <w:ind w:left="106"/>
            </w:pPr>
          </w:p>
        </w:tc>
      </w:tr>
      <w:tr w:rsidR="00C10952" w:rsidRPr="004E3C79" w14:paraId="4C352765" w14:textId="77777777" w:rsidTr="004E3C79">
        <w:trPr>
          <w:trHeight w:val="441"/>
        </w:trPr>
        <w:tc>
          <w:tcPr>
            <w:tcW w:w="3690" w:type="dxa"/>
          </w:tcPr>
          <w:p w14:paraId="4E729CAC" w14:textId="79576869" w:rsidR="00C10952" w:rsidRPr="004E3C79" w:rsidRDefault="00806266" w:rsidP="004E4E6A">
            <w:pPr>
              <w:pStyle w:val="TableParagraph"/>
              <w:spacing w:before="96"/>
            </w:pPr>
            <w:r>
              <w:t xml:space="preserve">2.9 </w:t>
            </w:r>
            <w:r w:rsidR="00C10952" w:rsidRPr="004E3C79">
              <w:t>Proposed project start date</w:t>
            </w:r>
          </w:p>
        </w:tc>
        <w:tc>
          <w:tcPr>
            <w:tcW w:w="6115" w:type="dxa"/>
          </w:tcPr>
          <w:p w14:paraId="1DF146C8" w14:textId="77777777" w:rsidR="00C10952" w:rsidRPr="004E3C79" w:rsidRDefault="00C10952" w:rsidP="004E4E6A">
            <w:pPr>
              <w:pStyle w:val="TableParagraph"/>
              <w:spacing w:before="96"/>
              <w:ind w:left="106"/>
            </w:pPr>
          </w:p>
        </w:tc>
      </w:tr>
      <w:tr w:rsidR="00C10952" w:rsidRPr="004E3C79" w14:paraId="396AC228" w14:textId="77777777" w:rsidTr="004E3C79">
        <w:trPr>
          <w:trHeight w:val="446"/>
        </w:trPr>
        <w:tc>
          <w:tcPr>
            <w:tcW w:w="3690" w:type="dxa"/>
          </w:tcPr>
          <w:p w14:paraId="2E352522" w14:textId="126B661E" w:rsidR="00C10952" w:rsidRPr="004E3C79" w:rsidRDefault="00806266" w:rsidP="004E4E6A">
            <w:pPr>
              <w:pStyle w:val="TableParagraph"/>
              <w:spacing w:before="96"/>
            </w:pPr>
            <w:r>
              <w:t xml:space="preserve">2.10 </w:t>
            </w:r>
            <w:r w:rsidR="00C10952" w:rsidRPr="004E3C79">
              <w:t>Proposed completion date</w:t>
            </w:r>
          </w:p>
        </w:tc>
        <w:tc>
          <w:tcPr>
            <w:tcW w:w="6115" w:type="dxa"/>
          </w:tcPr>
          <w:p w14:paraId="47DE6237" w14:textId="77777777" w:rsidR="00C10952" w:rsidRPr="004E3C79" w:rsidRDefault="00C10952" w:rsidP="004E4E6A">
            <w:pPr>
              <w:pStyle w:val="TableParagraph"/>
              <w:spacing w:before="96"/>
              <w:ind w:left="106"/>
            </w:pPr>
          </w:p>
        </w:tc>
      </w:tr>
    </w:tbl>
    <w:p w14:paraId="418594F9" w14:textId="77777777" w:rsidR="00C10952" w:rsidRDefault="00C10952" w:rsidP="00C10952">
      <w:pPr>
        <w:rPr>
          <w:sz w:val="20"/>
        </w:rPr>
      </w:pPr>
    </w:p>
    <w:p w14:paraId="4FA73AC4" w14:textId="77777777" w:rsidR="001E2682" w:rsidRPr="001E2682" w:rsidRDefault="001E2682" w:rsidP="001E2682">
      <w:pPr>
        <w:rPr>
          <w:sz w:val="20"/>
        </w:rPr>
        <w:sectPr w:rsidR="001E2682" w:rsidRPr="001E2682" w:rsidSect="000C57A5">
          <w:headerReference w:type="default" r:id="rId21"/>
          <w:footerReference w:type="even" r:id="rId22"/>
          <w:headerReference w:type="first" r:id="rId23"/>
          <w:footerReference w:type="first" r:id="rId24"/>
          <w:pgSz w:w="11900" w:h="16840"/>
          <w:pgMar w:top="1220" w:right="460" w:bottom="1060" w:left="900" w:header="0" w:footer="869" w:gutter="0"/>
          <w:cols w:space="720"/>
        </w:sectPr>
      </w:pPr>
    </w:p>
    <w:p w14:paraId="5D8660EB" w14:textId="06C696FB" w:rsidR="00C10952" w:rsidRPr="004E3C79" w:rsidRDefault="00C10952" w:rsidP="00000498">
      <w:pPr>
        <w:pStyle w:val="Heading1"/>
      </w:pPr>
      <w:bookmarkStart w:id="8" w:name="_Toc235180292"/>
      <w:r w:rsidRPr="004E3C79">
        <w:lastRenderedPageBreak/>
        <w:t xml:space="preserve">Part </w:t>
      </w:r>
      <w:r w:rsidR="1FA71F22">
        <w:t>2</w:t>
      </w:r>
      <w:r w:rsidRPr="004E3C79">
        <w:t>: Proposed Research</w:t>
      </w:r>
      <w:bookmarkEnd w:id="8"/>
    </w:p>
    <w:p w14:paraId="074110E9" w14:textId="77777777" w:rsidR="00C10952" w:rsidRPr="004E3C79" w:rsidRDefault="00C10952" w:rsidP="00C10952">
      <w:pPr>
        <w:pStyle w:val="BodyText"/>
        <w:spacing w:before="10"/>
      </w:pPr>
    </w:p>
    <w:tbl>
      <w:tblPr>
        <w:tblW w:w="0" w:type="auto"/>
        <w:tblInd w:w="113"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3686"/>
        <w:gridCol w:w="6119"/>
      </w:tblGrid>
      <w:tr w:rsidR="004E3C79" w:rsidRPr="004E3C79" w14:paraId="3589C606" w14:textId="77777777" w:rsidTr="004E3C79">
        <w:trPr>
          <w:trHeight w:val="450"/>
        </w:trPr>
        <w:tc>
          <w:tcPr>
            <w:tcW w:w="9805" w:type="dxa"/>
            <w:gridSpan w:val="2"/>
            <w:shd w:val="clear" w:color="auto" w:fill="007E8D"/>
          </w:tcPr>
          <w:p w14:paraId="66325F95" w14:textId="77777777" w:rsidR="00C10952" w:rsidRPr="004E3C79" w:rsidRDefault="00C10952" w:rsidP="00000498">
            <w:pPr>
              <w:pStyle w:val="Heading2"/>
              <w:rPr>
                <w:rFonts w:ascii="Arial" w:hAnsi="Arial" w:cs="Arial"/>
                <w:color w:val="FFFFFF" w:themeColor="background1"/>
              </w:rPr>
            </w:pPr>
            <w:bookmarkStart w:id="9" w:name="_Toc235180293"/>
            <w:r w:rsidRPr="004E3C79">
              <w:rPr>
                <w:rFonts w:ascii="Arial" w:hAnsi="Arial" w:cs="Arial"/>
                <w:color w:val="FFFFFF" w:themeColor="background1"/>
              </w:rPr>
              <w:t>3. Research details</w:t>
            </w:r>
            <w:bookmarkEnd w:id="9"/>
          </w:p>
        </w:tc>
      </w:tr>
      <w:tr w:rsidR="00C10952" w:rsidRPr="004E3C79" w14:paraId="5D7E0377" w14:textId="77777777" w:rsidTr="004E3C79">
        <w:trPr>
          <w:trHeight w:val="1353"/>
        </w:trPr>
        <w:tc>
          <w:tcPr>
            <w:tcW w:w="3686" w:type="dxa"/>
          </w:tcPr>
          <w:p w14:paraId="017EA76E" w14:textId="0D5F2FDC" w:rsidR="00C10952" w:rsidRPr="004E3C79" w:rsidRDefault="00806266" w:rsidP="004E4E6A">
            <w:pPr>
              <w:pStyle w:val="TableParagraph"/>
              <w:spacing w:before="96"/>
              <w:ind w:right="501"/>
            </w:pPr>
            <w:r>
              <w:t xml:space="preserve">3.1 </w:t>
            </w:r>
            <w:r w:rsidR="00C10952" w:rsidRPr="004E3C79">
              <w:t>What is the aim of the research and/or the research question?</w:t>
            </w:r>
          </w:p>
          <w:p w14:paraId="72E9D2DE" w14:textId="3274C34E" w:rsidR="00C10952" w:rsidRPr="004E3C79" w:rsidRDefault="00C10952" w:rsidP="004E4E6A">
            <w:pPr>
              <w:pStyle w:val="TableParagraph"/>
              <w:spacing w:before="97"/>
              <w:rPr>
                <w:sz w:val="20"/>
              </w:rPr>
            </w:pPr>
            <w:r w:rsidRPr="004E3C79">
              <w:rPr>
                <w:sz w:val="20"/>
              </w:rPr>
              <w:t>(Max. 5</w:t>
            </w:r>
            <w:r w:rsidR="001F3B92" w:rsidRPr="004E3C79">
              <w:rPr>
                <w:sz w:val="20"/>
              </w:rPr>
              <w:t>0</w:t>
            </w:r>
            <w:r w:rsidRPr="004E3C79">
              <w:rPr>
                <w:sz w:val="20"/>
              </w:rPr>
              <w:t xml:space="preserve"> words)</w:t>
            </w:r>
          </w:p>
        </w:tc>
        <w:tc>
          <w:tcPr>
            <w:tcW w:w="6119" w:type="dxa"/>
          </w:tcPr>
          <w:p w14:paraId="0F4B796D" w14:textId="77777777" w:rsidR="00C10952" w:rsidRPr="004E3C79" w:rsidRDefault="00C10952" w:rsidP="004E4E6A">
            <w:pPr>
              <w:pStyle w:val="TableParagraph"/>
              <w:tabs>
                <w:tab w:val="left" w:pos="317"/>
              </w:tabs>
              <w:ind w:right="1047"/>
              <w:jc w:val="right"/>
              <w:rPr>
                <w:sz w:val="18"/>
              </w:rPr>
            </w:pPr>
          </w:p>
        </w:tc>
      </w:tr>
      <w:tr w:rsidR="00C10952" w:rsidRPr="004E3C79" w14:paraId="046337D2" w14:textId="77777777" w:rsidTr="004E3C79">
        <w:trPr>
          <w:trHeight w:val="5658"/>
        </w:trPr>
        <w:tc>
          <w:tcPr>
            <w:tcW w:w="3686" w:type="dxa"/>
          </w:tcPr>
          <w:p w14:paraId="4657E743" w14:textId="28E5CA86" w:rsidR="00C10952" w:rsidRPr="004E3C79" w:rsidRDefault="00806266" w:rsidP="004E4E6A">
            <w:pPr>
              <w:pStyle w:val="TableParagraph"/>
              <w:spacing w:before="98" w:line="237" w:lineRule="auto"/>
              <w:ind w:right="684"/>
            </w:pPr>
            <w:r>
              <w:t xml:space="preserve">3.2 </w:t>
            </w:r>
            <w:r w:rsidR="00C10952" w:rsidRPr="004E3C79">
              <w:t>What is the importance of the research:</w:t>
            </w:r>
          </w:p>
          <w:p w14:paraId="354FD8EC" w14:textId="77777777" w:rsidR="00C10952" w:rsidRPr="004E3C79" w:rsidRDefault="00C10952" w:rsidP="00C10952">
            <w:pPr>
              <w:pStyle w:val="TableParagraph"/>
              <w:numPr>
                <w:ilvl w:val="0"/>
                <w:numId w:val="2"/>
              </w:numPr>
              <w:tabs>
                <w:tab w:val="left" w:pos="831"/>
              </w:tabs>
              <w:spacing w:before="102"/>
            </w:pPr>
            <w:r w:rsidRPr="004E3C79">
              <w:t>Contribution to knowledge</w:t>
            </w:r>
          </w:p>
          <w:p w14:paraId="53419892" w14:textId="77777777" w:rsidR="00C10952" w:rsidRPr="004E3C79" w:rsidRDefault="00C10952" w:rsidP="00C10952">
            <w:pPr>
              <w:pStyle w:val="TableParagraph"/>
              <w:numPr>
                <w:ilvl w:val="0"/>
                <w:numId w:val="2"/>
              </w:numPr>
              <w:tabs>
                <w:tab w:val="left" w:pos="831"/>
              </w:tabs>
              <w:spacing w:before="97"/>
            </w:pPr>
            <w:r w:rsidRPr="004E3C79">
              <w:t>To</w:t>
            </w:r>
            <w:r w:rsidRPr="004E3C79">
              <w:rPr>
                <w:spacing w:val="1"/>
              </w:rPr>
              <w:t xml:space="preserve"> </w:t>
            </w:r>
            <w:r w:rsidRPr="004E3C79">
              <w:t>practice/industry</w:t>
            </w:r>
          </w:p>
          <w:p w14:paraId="1686F3C8" w14:textId="77777777" w:rsidR="00C10952" w:rsidRPr="004E3C79" w:rsidRDefault="00C10952" w:rsidP="00C10952">
            <w:pPr>
              <w:pStyle w:val="TableParagraph"/>
              <w:numPr>
                <w:ilvl w:val="0"/>
                <w:numId w:val="2"/>
              </w:numPr>
              <w:tabs>
                <w:tab w:val="left" w:pos="831"/>
              </w:tabs>
              <w:spacing w:before="101"/>
            </w:pPr>
            <w:r w:rsidRPr="004E3C79">
              <w:t>To</w:t>
            </w:r>
            <w:r w:rsidRPr="004E3C79">
              <w:rPr>
                <w:spacing w:val="1"/>
              </w:rPr>
              <w:t xml:space="preserve"> </w:t>
            </w:r>
            <w:r w:rsidRPr="004E3C79">
              <w:t>policymaking</w:t>
            </w:r>
          </w:p>
          <w:p w14:paraId="5242F1DB" w14:textId="77777777" w:rsidR="00C10952" w:rsidRPr="004E3C79" w:rsidRDefault="00C10952" w:rsidP="00C10952">
            <w:pPr>
              <w:pStyle w:val="TableParagraph"/>
              <w:numPr>
                <w:ilvl w:val="0"/>
                <w:numId w:val="2"/>
              </w:numPr>
              <w:tabs>
                <w:tab w:val="left" w:pos="831"/>
              </w:tabs>
              <w:spacing w:before="101"/>
            </w:pPr>
            <w:r w:rsidRPr="004E3C79">
              <w:t>To community wellbeing</w:t>
            </w:r>
          </w:p>
          <w:p w14:paraId="6D455338" w14:textId="3B3D2919" w:rsidR="00C10952" w:rsidRPr="004E3C79" w:rsidRDefault="00C10952" w:rsidP="004E4E6A">
            <w:pPr>
              <w:pStyle w:val="TableParagraph"/>
              <w:spacing w:before="101"/>
              <w:rPr>
                <w:sz w:val="20"/>
              </w:rPr>
            </w:pPr>
            <w:r w:rsidRPr="004E3C79">
              <w:rPr>
                <w:sz w:val="20"/>
              </w:rPr>
              <w:t xml:space="preserve">(Max. </w:t>
            </w:r>
            <w:r w:rsidR="001F3B92" w:rsidRPr="004E3C79">
              <w:rPr>
                <w:sz w:val="20"/>
              </w:rPr>
              <w:t>400</w:t>
            </w:r>
            <w:r w:rsidRPr="004E3C79">
              <w:rPr>
                <w:sz w:val="20"/>
              </w:rPr>
              <w:t xml:space="preserve"> words)</w:t>
            </w:r>
          </w:p>
        </w:tc>
        <w:tc>
          <w:tcPr>
            <w:tcW w:w="6119" w:type="dxa"/>
          </w:tcPr>
          <w:p w14:paraId="1796846E" w14:textId="77777777" w:rsidR="00C10952" w:rsidRPr="004E3C79" w:rsidRDefault="00C10952" w:rsidP="004E4E6A">
            <w:pPr>
              <w:pStyle w:val="TableParagraph"/>
              <w:spacing w:before="96"/>
            </w:pPr>
            <w:r w:rsidRPr="004E3C79">
              <w:t>Please explain your response:</w:t>
            </w:r>
          </w:p>
        </w:tc>
      </w:tr>
      <w:tr w:rsidR="00C10952" w:rsidRPr="004E3C79" w14:paraId="496E015F" w14:textId="77777777" w:rsidTr="004E3C79">
        <w:trPr>
          <w:trHeight w:val="2970"/>
        </w:trPr>
        <w:tc>
          <w:tcPr>
            <w:tcW w:w="3686" w:type="dxa"/>
          </w:tcPr>
          <w:p w14:paraId="6D612E2E" w14:textId="10D9F703" w:rsidR="00C10952" w:rsidRPr="004E3C79" w:rsidRDefault="00806266" w:rsidP="004E4E6A">
            <w:pPr>
              <w:pStyle w:val="TableParagraph"/>
              <w:spacing w:before="96"/>
              <w:ind w:right="129"/>
            </w:pPr>
            <w:r>
              <w:t xml:space="preserve">3.3 </w:t>
            </w:r>
            <w:r w:rsidR="00C10952" w:rsidRPr="004E3C79">
              <w:t>If applicable, what relevant previous work has been carried out to date (by you or others) and how will this proposal build on it?</w:t>
            </w:r>
          </w:p>
          <w:p w14:paraId="44359212" w14:textId="77777777" w:rsidR="00C10952" w:rsidRPr="004E3C79" w:rsidRDefault="00C10952" w:rsidP="004E4E6A">
            <w:pPr>
              <w:pStyle w:val="TableParagraph"/>
              <w:spacing w:before="97"/>
              <w:rPr>
                <w:sz w:val="20"/>
              </w:rPr>
            </w:pPr>
            <w:r w:rsidRPr="004E3C79">
              <w:rPr>
                <w:sz w:val="20"/>
              </w:rPr>
              <w:t>(Max. 150 words)</w:t>
            </w:r>
          </w:p>
        </w:tc>
        <w:tc>
          <w:tcPr>
            <w:tcW w:w="6119" w:type="dxa"/>
          </w:tcPr>
          <w:p w14:paraId="5631A404" w14:textId="77777777" w:rsidR="00C10952" w:rsidRPr="004E3C79" w:rsidRDefault="00C10952" w:rsidP="004E4E6A">
            <w:pPr>
              <w:pStyle w:val="TableParagraph"/>
              <w:ind w:right="91" w:firstLine="48"/>
              <w:jc w:val="both"/>
              <w:rPr>
                <w:sz w:val="18"/>
              </w:rPr>
            </w:pPr>
          </w:p>
        </w:tc>
      </w:tr>
    </w:tbl>
    <w:p w14:paraId="1C378423" w14:textId="77777777" w:rsidR="00C10952" w:rsidRPr="004E3C79" w:rsidRDefault="00C10952" w:rsidP="00C10952">
      <w:pPr>
        <w:jc w:val="both"/>
        <w:rPr>
          <w:sz w:val="18"/>
        </w:rPr>
        <w:sectPr w:rsidR="00C10952" w:rsidRPr="004E3C79" w:rsidSect="000C57A5">
          <w:headerReference w:type="default" r:id="rId25"/>
          <w:footerReference w:type="even" r:id="rId26"/>
          <w:headerReference w:type="first" r:id="rId27"/>
          <w:footerReference w:type="first" r:id="rId28"/>
          <w:pgSz w:w="11900" w:h="16840"/>
          <w:pgMar w:top="1200" w:right="460" w:bottom="1060" w:left="900" w:header="0" w:footer="869" w:gutter="0"/>
          <w:cols w:space="720"/>
        </w:sectPr>
      </w:pPr>
    </w:p>
    <w:tbl>
      <w:tblPr>
        <w:tblW w:w="0" w:type="auto"/>
        <w:tblInd w:w="113"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3691"/>
        <w:gridCol w:w="993"/>
        <w:gridCol w:w="4675"/>
        <w:gridCol w:w="813"/>
      </w:tblGrid>
      <w:tr w:rsidR="00C10952" w:rsidRPr="004E3C79" w14:paraId="3D4A380C" w14:textId="77777777" w:rsidTr="004E3C79">
        <w:trPr>
          <w:trHeight w:val="450"/>
        </w:trPr>
        <w:tc>
          <w:tcPr>
            <w:tcW w:w="10172" w:type="dxa"/>
            <w:gridSpan w:val="4"/>
          </w:tcPr>
          <w:p w14:paraId="18D4F867" w14:textId="1A9F642A" w:rsidR="00C10952" w:rsidRPr="004E3C79" w:rsidRDefault="00806266" w:rsidP="004E4E6A">
            <w:pPr>
              <w:pStyle w:val="TableParagraph"/>
              <w:spacing w:before="96"/>
            </w:pPr>
            <w:r>
              <w:lastRenderedPageBreak/>
              <w:t xml:space="preserve">3.4 </w:t>
            </w:r>
            <w:r w:rsidR="00C10952" w:rsidRPr="004E3C79">
              <w:t xml:space="preserve">Please tick the research methods you </w:t>
            </w:r>
            <w:r w:rsidR="00C10952">
              <w:t>propose</w:t>
            </w:r>
            <w:r w:rsidR="00C10952" w:rsidRPr="004E3C79">
              <w:t xml:space="preserve"> to use (Please tick all that are relevant)</w:t>
            </w:r>
          </w:p>
        </w:tc>
      </w:tr>
      <w:tr w:rsidR="00C10952" w:rsidRPr="004E3C79" w14:paraId="500E625E" w14:textId="77777777" w:rsidTr="004E3C79">
        <w:trPr>
          <w:trHeight w:val="508"/>
        </w:trPr>
        <w:tc>
          <w:tcPr>
            <w:tcW w:w="4684" w:type="dxa"/>
            <w:gridSpan w:val="2"/>
          </w:tcPr>
          <w:p w14:paraId="6354F9C7" w14:textId="77777777" w:rsidR="00C10952" w:rsidRPr="004E3C79" w:rsidRDefault="00C10952" w:rsidP="004E4E6A">
            <w:pPr>
              <w:pStyle w:val="TableParagraph"/>
              <w:spacing w:before="72"/>
              <w:ind w:left="1763" w:right="1745"/>
              <w:jc w:val="center"/>
              <w:rPr>
                <w:b/>
              </w:rPr>
            </w:pPr>
            <w:r w:rsidRPr="004E3C79">
              <w:rPr>
                <w:b/>
              </w:rPr>
              <w:t>Qualitative</w:t>
            </w:r>
          </w:p>
        </w:tc>
        <w:tc>
          <w:tcPr>
            <w:tcW w:w="5488" w:type="dxa"/>
            <w:gridSpan w:val="2"/>
          </w:tcPr>
          <w:p w14:paraId="4DFF23D4" w14:textId="77777777" w:rsidR="00C10952" w:rsidRPr="004E3C79" w:rsidRDefault="00C10952" w:rsidP="004E4E6A">
            <w:pPr>
              <w:pStyle w:val="TableParagraph"/>
              <w:spacing w:before="72"/>
              <w:ind w:left="2089" w:right="2074"/>
              <w:jc w:val="center"/>
              <w:rPr>
                <w:b/>
              </w:rPr>
            </w:pPr>
            <w:r w:rsidRPr="004E3C79">
              <w:rPr>
                <w:b/>
              </w:rPr>
              <w:t>Quantitative</w:t>
            </w:r>
          </w:p>
        </w:tc>
      </w:tr>
      <w:tr w:rsidR="00C10952" w:rsidRPr="004E3C79" w14:paraId="4F559B87" w14:textId="77777777" w:rsidTr="004E3C79">
        <w:trPr>
          <w:trHeight w:val="508"/>
        </w:trPr>
        <w:tc>
          <w:tcPr>
            <w:tcW w:w="3691" w:type="dxa"/>
          </w:tcPr>
          <w:p w14:paraId="52E08EA2" w14:textId="77777777" w:rsidR="00C10952" w:rsidRPr="004E3C79" w:rsidRDefault="00C10952" w:rsidP="004E4E6A">
            <w:pPr>
              <w:pStyle w:val="TableParagraph"/>
              <w:spacing w:before="72"/>
              <w:ind w:left="1334" w:right="1315"/>
              <w:jc w:val="center"/>
            </w:pPr>
            <w:r w:rsidRPr="004E3C79">
              <w:t>Interviews</w:t>
            </w:r>
          </w:p>
        </w:tc>
        <w:tc>
          <w:tcPr>
            <w:tcW w:w="993" w:type="dxa"/>
          </w:tcPr>
          <w:p w14:paraId="0BCCB891" w14:textId="77777777" w:rsidR="00C10952" w:rsidRPr="004E3C79" w:rsidRDefault="00C10952" w:rsidP="004E4E6A">
            <w:pPr>
              <w:pStyle w:val="TableParagraph"/>
              <w:spacing w:before="7"/>
              <w:ind w:left="0"/>
              <w:rPr>
                <w:sz w:val="7"/>
              </w:rPr>
            </w:pPr>
          </w:p>
          <w:p w14:paraId="47D152BD" w14:textId="77777777" w:rsidR="00C10952" w:rsidRPr="004E3C79" w:rsidRDefault="00C10952" w:rsidP="004E4E6A">
            <w:pPr>
              <w:pStyle w:val="TableParagraph"/>
              <w:ind w:left="376"/>
              <w:rPr>
                <w:sz w:val="20"/>
              </w:rPr>
            </w:pPr>
            <w:r w:rsidRPr="004E3C79">
              <w:rPr>
                <w:spacing w:val="-50"/>
                <w:sz w:val="20"/>
              </w:rPr>
              <w:t xml:space="preserve"> </w:t>
            </w:r>
            <w:r w:rsidRPr="004E3C79">
              <w:rPr>
                <w:noProof/>
                <w:spacing w:val="-50"/>
                <w:sz w:val="20"/>
              </w:rPr>
              <mc:AlternateContent>
                <mc:Choice Requires="wpg">
                  <w:drawing>
                    <wp:inline distT="0" distB="0" distL="0" distR="0" wp14:anchorId="7E577D90" wp14:editId="402D2F16">
                      <wp:extent cx="149860" cy="149860"/>
                      <wp:effectExtent l="0" t="0" r="21590" b="2159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9"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6C3AB1" id="Group 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M+lGJ3AgAAQAUAAA4AAAAAAAAA&#10;AAAAAAAALgIAAGRycy9lMm9Eb2MueG1sUEsBAi0AFAAGAAgAAAAhAODZmWjZAAAAAwEAAA8AAAAA&#10;AAAAAAAAAAAA0QQAAGRycy9kb3ducmV2LnhtbFBLBQYAAAAABAAEAPMAAADXBQ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" filled="f" strokecolor="#007e8d" strokeweight="1.5pt"/>
                      <w10:anchorlock/>
                    </v:group>
                  </w:pict>
                </mc:Fallback>
              </mc:AlternateContent>
            </w:r>
          </w:p>
        </w:tc>
        <w:tc>
          <w:tcPr>
            <w:tcW w:w="4675" w:type="dxa"/>
          </w:tcPr>
          <w:p w14:paraId="4460021D" w14:textId="77777777" w:rsidR="00C10952" w:rsidRPr="004E3C79" w:rsidRDefault="00C10952" w:rsidP="004E4E6A">
            <w:pPr>
              <w:pStyle w:val="TableParagraph"/>
              <w:spacing w:before="72"/>
              <w:ind w:left="360" w:right="344"/>
              <w:jc w:val="center"/>
            </w:pPr>
            <w:r w:rsidRPr="004E3C79">
              <w:t>Questionnaire/Online Survey</w:t>
            </w:r>
          </w:p>
        </w:tc>
        <w:tc>
          <w:tcPr>
            <w:tcW w:w="813" w:type="dxa"/>
          </w:tcPr>
          <w:p w14:paraId="323DEA21" w14:textId="77777777" w:rsidR="00C10952" w:rsidRPr="004E3C79" w:rsidRDefault="00C10952" w:rsidP="004E4E6A">
            <w:pPr>
              <w:pStyle w:val="TableParagraph"/>
              <w:ind w:left="0"/>
              <w:rPr>
                <w:sz w:val="6"/>
              </w:rPr>
            </w:pPr>
          </w:p>
          <w:p w14:paraId="0C4BB46E" w14:textId="00DC7381" w:rsidR="00C10952" w:rsidRPr="004E3C79" w:rsidRDefault="004E3C79" w:rsidP="004E4E6A">
            <w:pPr>
              <w:pStyle w:val="TableParagraph"/>
              <w:ind w:left="285"/>
              <w:rPr>
                <w:sz w:val="20"/>
              </w:rPr>
            </w:pPr>
            <w:r w:rsidRPr="004E3C79">
              <w:rPr>
                <w:noProof/>
                <w:spacing w:val="-50"/>
                <w:sz w:val="20"/>
              </w:rPr>
              <mc:AlternateContent>
                <mc:Choice Requires="wpg">
                  <w:drawing>
                    <wp:inline distT="0" distB="0" distL="0" distR="0" wp14:anchorId="2447D2CA" wp14:editId="726E4854">
                      <wp:extent cx="149860" cy="149860"/>
                      <wp:effectExtent l="0" t="0" r="21590" b="2159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0"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843937" id="Group 29"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sGFCcnYCAABABQAADgAAAAAAAAAA&#10;AAAAAAAuAgAAZHJzL2Uyb0RvYy54bWxQSwECLQAUAAYACAAAACEA4NmZaNkAAAADAQAADwAAAAAA&#10;AAAAAAAAAADQBAAAZHJzL2Rvd25yZXYueG1sUEsFBgAAAAAEAAQA8wAAANYFA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" filled="f" strokecolor="#007e8d" strokeweight="1.5pt"/>
                      <w10:anchorlock/>
                    </v:group>
                  </w:pict>
                </mc:Fallback>
              </mc:AlternateContent>
            </w:r>
            <w:r w:rsidR="00C10952" w:rsidRPr="004E3C79">
              <w:rPr>
                <w:spacing w:val="-50"/>
                <w:sz w:val="20"/>
              </w:rPr>
              <w:t xml:space="preserve"> </w:t>
            </w:r>
          </w:p>
        </w:tc>
      </w:tr>
      <w:tr w:rsidR="00C10952" w:rsidRPr="004E3C79" w14:paraId="1711C94B" w14:textId="77777777" w:rsidTr="004E3C79">
        <w:trPr>
          <w:trHeight w:val="503"/>
        </w:trPr>
        <w:tc>
          <w:tcPr>
            <w:tcW w:w="3691" w:type="dxa"/>
          </w:tcPr>
          <w:p w14:paraId="223C7365" w14:textId="77777777" w:rsidR="00C10952" w:rsidRPr="004E3C79" w:rsidRDefault="00C10952" w:rsidP="004E4E6A">
            <w:pPr>
              <w:pStyle w:val="TableParagraph"/>
              <w:spacing w:before="72"/>
              <w:ind w:left="1036"/>
            </w:pPr>
            <w:r w:rsidRPr="004E3C79">
              <w:t>Literature review</w:t>
            </w:r>
          </w:p>
        </w:tc>
        <w:tc>
          <w:tcPr>
            <w:tcW w:w="993" w:type="dxa"/>
          </w:tcPr>
          <w:p w14:paraId="0423AC02" w14:textId="77777777" w:rsidR="00C10952" w:rsidRPr="004E3C79" w:rsidRDefault="00C10952" w:rsidP="004E4E6A">
            <w:pPr>
              <w:pStyle w:val="TableParagraph"/>
              <w:spacing w:before="7"/>
              <w:ind w:left="0"/>
              <w:rPr>
                <w:sz w:val="7"/>
              </w:rPr>
            </w:pPr>
          </w:p>
          <w:p w14:paraId="678A72AF" w14:textId="4D43798A" w:rsidR="00C10952" w:rsidRPr="004E3C79" w:rsidRDefault="004E3C79" w:rsidP="004E4E6A">
            <w:pPr>
              <w:pStyle w:val="TableParagraph"/>
              <w:ind w:left="376"/>
              <w:rPr>
                <w:sz w:val="20"/>
              </w:rPr>
            </w:pPr>
            <w:r w:rsidRPr="004E3C79">
              <w:rPr>
                <w:noProof/>
                <w:spacing w:val="-50"/>
                <w:sz w:val="20"/>
              </w:rPr>
              <mc:AlternateContent>
                <mc:Choice Requires="wpg">
                  <w:drawing>
                    <wp:inline distT="0" distB="0" distL="0" distR="0" wp14:anchorId="309A7DDF" wp14:editId="31DBAC94">
                      <wp:extent cx="149860" cy="149860"/>
                      <wp:effectExtent l="0" t="0" r="21590" b="2159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5DFBB6" id="Group 1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B3ZeaKdQIAAEAFAAAOAAAAAAAAAAAA&#10;AAAAAC4CAABkcnMvZTJvRG9jLnhtbFBLAQItABQABgAIAAAAIQDg2Zlo2QAAAAMBAAAPAAAAAAAA&#10;AAAAAAAAAM8EAABkcnMvZG93bnJldi54bWxQSwUGAAAAAAQABADzAAAA1QU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" filled="f" strokecolor="#007e8d" strokeweight="1.5pt"/>
                      <w10:anchorlock/>
                    </v:group>
                  </w:pict>
                </mc:Fallback>
              </mc:AlternateContent>
            </w:r>
            <w:r w:rsidR="00C10952" w:rsidRPr="004E3C79">
              <w:rPr>
                <w:spacing w:val="-50"/>
                <w:sz w:val="20"/>
              </w:rPr>
              <w:t xml:space="preserve"> </w:t>
            </w:r>
          </w:p>
        </w:tc>
        <w:tc>
          <w:tcPr>
            <w:tcW w:w="4675" w:type="dxa"/>
          </w:tcPr>
          <w:p w14:paraId="455E98FD" w14:textId="77777777" w:rsidR="00C10952" w:rsidRPr="004E3C79" w:rsidRDefault="00C10952" w:rsidP="004E4E6A">
            <w:pPr>
              <w:pStyle w:val="TableParagraph"/>
              <w:spacing w:before="72"/>
              <w:ind w:left="360" w:right="351"/>
              <w:jc w:val="center"/>
            </w:pPr>
            <w:r w:rsidRPr="004E3C79">
              <w:t>Published data/Databank e.g. IPD, ONS, RP Data</w:t>
            </w:r>
          </w:p>
        </w:tc>
        <w:tc>
          <w:tcPr>
            <w:tcW w:w="813" w:type="dxa"/>
          </w:tcPr>
          <w:p w14:paraId="591FED96" w14:textId="77777777" w:rsidR="00C10952" w:rsidRPr="004E3C79" w:rsidRDefault="00C10952" w:rsidP="004E4E6A">
            <w:pPr>
              <w:pStyle w:val="TableParagraph"/>
              <w:spacing w:before="7"/>
              <w:ind w:left="0"/>
              <w:rPr>
                <w:sz w:val="7"/>
              </w:rPr>
            </w:pPr>
          </w:p>
          <w:p w14:paraId="38EA7EDD" w14:textId="02D9C74A" w:rsidR="00C10952" w:rsidRPr="004E3C79" w:rsidRDefault="004E3C79" w:rsidP="004E4E6A">
            <w:pPr>
              <w:pStyle w:val="TableParagraph"/>
              <w:ind w:left="285"/>
              <w:rPr>
                <w:sz w:val="20"/>
              </w:rPr>
            </w:pPr>
            <w:r w:rsidRPr="004E3C79">
              <w:rPr>
                <w:noProof/>
                <w:spacing w:val="-50"/>
                <w:sz w:val="20"/>
              </w:rPr>
              <mc:AlternateContent>
                <mc:Choice Requires="wpg">
                  <w:drawing>
                    <wp:inline distT="0" distB="0" distL="0" distR="0" wp14:anchorId="77BF23E4" wp14:editId="7AD0E301">
                      <wp:extent cx="149860" cy="149860"/>
                      <wp:effectExtent l="0" t="0" r="21590" b="2159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8"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1A5508" id="Group 27"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MrDfZp3AgAAQAUAAA4AAAAAAAAA&#10;AAAAAAAALgIAAGRycy9lMm9Eb2MueG1sUEsBAi0AFAAGAAgAAAAhAODZmWjZAAAAAwEAAA8AAAAA&#10;AAAAAAAAAAAA0QQAAGRycy9kb3ducmV2LnhtbFBLBQYAAAAABAAEAPMAAADXBQ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" filled="f" strokecolor="#007e8d" strokeweight="1.5pt"/>
                      <w10:anchorlock/>
                    </v:group>
                  </w:pict>
                </mc:Fallback>
              </mc:AlternateContent>
            </w:r>
            <w:r w:rsidR="00C10952" w:rsidRPr="004E3C79">
              <w:rPr>
                <w:spacing w:val="-50"/>
                <w:sz w:val="20"/>
              </w:rPr>
              <w:t xml:space="preserve"> </w:t>
            </w:r>
          </w:p>
        </w:tc>
      </w:tr>
      <w:tr w:rsidR="00C10952" w:rsidRPr="004E3C79" w14:paraId="18304B93" w14:textId="77777777" w:rsidTr="004E3C79">
        <w:trPr>
          <w:trHeight w:val="508"/>
        </w:trPr>
        <w:tc>
          <w:tcPr>
            <w:tcW w:w="3691" w:type="dxa"/>
          </w:tcPr>
          <w:p w14:paraId="2063F008" w14:textId="77777777" w:rsidR="00C10952" w:rsidRPr="004E3C79" w:rsidRDefault="00C10952" w:rsidP="004E4E6A">
            <w:pPr>
              <w:pStyle w:val="TableParagraph"/>
              <w:spacing w:before="72"/>
              <w:ind w:left="1127"/>
            </w:pPr>
            <w:r w:rsidRPr="004E3C79">
              <w:t>Policy analysis</w:t>
            </w:r>
          </w:p>
        </w:tc>
        <w:tc>
          <w:tcPr>
            <w:tcW w:w="993" w:type="dxa"/>
          </w:tcPr>
          <w:p w14:paraId="34FC15B5" w14:textId="77777777" w:rsidR="00C10952" w:rsidRPr="004E3C79" w:rsidRDefault="00C10952" w:rsidP="004E4E6A">
            <w:pPr>
              <w:pStyle w:val="TableParagraph"/>
              <w:spacing w:before="7"/>
              <w:ind w:left="0"/>
              <w:rPr>
                <w:sz w:val="7"/>
              </w:rPr>
            </w:pPr>
          </w:p>
          <w:p w14:paraId="45D9A070" w14:textId="5C81C7F6" w:rsidR="00C10952" w:rsidRPr="004E3C79" w:rsidRDefault="00C10952" w:rsidP="004E4E6A">
            <w:pPr>
              <w:pStyle w:val="TableParagraph"/>
              <w:ind w:left="376"/>
              <w:rPr>
                <w:sz w:val="20"/>
              </w:rPr>
            </w:pPr>
            <w:r w:rsidRPr="004E3C79">
              <w:rPr>
                <w:spacing w:val="-50"/>
                <w:sz w:val="20"/>
              </w:rPr>
              <w:t xml:space="preserve"> </w:t>
            </w:r>
            <w:r w:rsidR="004E3C79" w:rsidRPr="004E3C79">
              <w:rPr>
                <w:noProof/>
                <w:spacing w:val="-50"/>
                <w:sz w:val="20"/>
              </w:rPr>
              <mc:AlternateContent>
                <mc:Choice Requires="wpg">
                  <w:drawing>
                    <wp:inline distT="0" distB="0" distL="0" distR="0" wp14:anchorId="79E11409" wp14:editId="4ACA9E25">
                      <wp:extent cx="149860" cy="149860"/>
                      <wp:effectExtent l="0" t="0" r="21590" b="2159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CEC574" id="Group 15"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b8Q4/3YCAABABQAADgAAAAAAAAAA&#10;AAAAAAAuAgAAZHJzL2Uyb0RvYy54bWxQSwECLQAUAAYACAAAACEA4NmZaNkAAAADAQAADwAAAAAA&#10;AAAAAAAAAADQBAAAZHJzL2Rvd25yZXYueG1sUEsFBgAAAAAEAAQA8wAAANYFA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" filled="f" strokecolor="#007e8d" strokeweight="1.5pt"/>
                      <w10:anchorlock/>
                    </v:group>
                  </w:pict>
                </mc:Fallback>
              </mc:AlternateContent>
            </w:r>
          </w:p>
        </w:tc>
        <w:tc>
          <w:tcPr>
            <w:tcW w:w="4675" w:type="dxa"/>
          </w:tcPr>
          <w:p w14:paraId="48ECC0CE" w14:textId="77777777" w:rsidR="00C10952" w:rsidRPr="004E3C79" w:rsidRDefault="00C10952" w:rsidP="004E4E6A">
            <w:pPr>
              <w:pStyle w:val="TableParagraph"/>
              <w:spacing w:before="72"/>
              <w:ind w:left="360" w:right="346"/>
              <w:jc w:val="center"/>
            </w:pPr>
            <w:r w:rsidRPr="004E3C79">
              <w:t>Software analysis e.g. GIS, NVivo</w:t>
            </w:r>
          </w:p>
        </w:tc>
        <w:tc>
          <w:tcPr>
            <w:tcW w:w="813" w:type="dxa"/>
          </w:tcPr>
          <w:p w14:paraId="3DAD69B1" w14:textId="77777777" w:rsidR="00C10952" w:rsidRPr="004E3C79" w:rsidRDefault="00C10952" w:rsidP="004E4E6A">
            <w:pPr>
              <w:pStyle w:val="TableParagraph"/>
              <w:spacing w:before="7"/>
              <w:ind w:left="0"/>
              <w:rPr>
                <w:sz w:val="7"/>
              </w:rPr>
            </w:pPr>
          </w:p>
          <w:p w14:paraId="40BC7063" w14:textId="5EE56D4A" w:rsidR="00C10952" w:rsidRPr="004E3C79" w:rsidRDefault="00C10952" w:rsidP="004E4E6A">
            <w:pPr>
              <w:pStyle w:val="TableParagraph"/>
              <w:ind w:left="285"/>
              <w:rPr>
                <w:sz w:val="20"/>
              </w:rPr>
            </w:pPr>
            <w:r w:rsidRPr="004E3C79">
              <w:rPr>
                <w:spacing w:val="-50"/>
                <w:sz w:val="20"/>
              </w:rPr>
              <w:t xml:space="preserve"> </w:t>
            </w:r>
            <w:r w:rsidR="004E3C79" w:rsidRPr="004E3C79">
              <w:rPr>
                <w:noProof/>
                <w:spacing w:val="-50"/>
                <w:sz w:val="20"/>
              </w:rPr>
              <mc:AlternateContent>
                <mc:Choice Requires="wpg">
                  <w:drawing>
                    <wp:inline distT="0" distB="0" distL="0" distR="0" wp14:anchorId="229E981C" wp14:editId="393E370D">
                      <wp:extent cx="149860" cy="149860"/>
                      <wp:effectExtent l="0" t="0" r="21590" b="2159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6"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611131" id="Group 25"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w6IVCHYCAABABQAADgAAAAAAAAAA&#10;AAAAAAAuAgAAZHJzL2Uyb0RvYy54bWxQSwECLQAUAAYACAAAACEA4NmZaNkAAAADAQAADwAAAAAA&#10;AAAAAAAAAADQBAAAZHJzL2Rvd25yZXYueG1sUEsFBgAAAAAEAAQA8wAAANYFA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" filled="f" strokecolor="#007e8d" strokeweight="1.5pt"/>
                      <w10:anchorlock/>
                    </v:group>
                  </w:pict>
                </mc:Fallback>
              </mc:AlternateContent>
            </w:r>
          </w:p>
        </w:tc>
      </w:tr>
      <w:tr w:rsidR="00C10952" w:rsidRPr="004E3C79" w14:paraId="7DF03A10" w14:textId="77777777" w:rsidTr="004E3C79">
        <w:trPr>
          <w:trHeight w:val="503"/>
        </w:trPr>
        <w:tc>
          <w:tcPr>
            <w:tcW w:w="3691" w:type="dxa"/>
          </w:tcPr>
          <w:p w14:paraId="0FD0166E" w14:textId="77777777" w:rsidR="00C10952" w:rsidRPr="004E3C79" w:rsidRDefault="00C10952" w:rsidP="004E4E6A">
            <w:pPr>
              <w:pStyle w:val="TableParagraph"/>
              <w:spacing w:before="72"/>
              <w:ind w:left="686"/>
            </w:pPr>
            <w:r w:rsidRPr="004E3C79">
              <w:t>Roundtable discussions</w:t>
            </w:r>
          </w:p>
        </w:tc>
        <w:tc>
          <w:tcPr>
            <w:tcW w:w="993" w:type="dxa"/>
          </w:tcPr>
          <w:p w14:paraId="3CF92D23" w14:textId="77777777" w:rsidR="00C10952" w:rsidRPr="004E3C79" w:rsidRDefault="00C10952" w:rsidP="004E4E6A">
            <w:pPr>
              <w:pStyle w:val="TableParagraph"/>
              <w:spacing w:before="7"/>
              <w:ind w:left="0"/>
              <w:rPr>
                <w:sz w:val="7"/>
              </w:rPr>
            </w:pPr>
          </w:p>
          <w:p w14:paraId="3E4573E1" w14:textId="2DAAF9B4" w:rsidR="00C10952" w:rsidRPr="004E3C79" w:rsidRDefault="00C10952" w:rsidP="004E4E6A">
            <w:pPr>
              <w:pStyle w:val="TableParagraph"/>
              <w:ind w:left="376"/>
              <w:rPr>
                <w:sz w:val="20"/>
              </w:rPr>
            </w:pPr>
            <w:r w:rsidRPr="004E3C79">
              <w:rPr>
                <w:spacing w:val="-50"/>
                <w:sz w:val="20"/>
              </w:rPr>
              <w:t xml:space="preserve"> </w:t>
            </w:r>
            <w:r w:rsidR="004E3C79" w:rsidRPr="004E3C79">
              <w:rPr>
                <w:noProof/>
                <w:spacing w:val="-50"/>
                <w:sz w:val="20"/>
              </w:rPr>
              <mc:AlternateContent>
                <mc:Choice Requires="wpg">
                  <w:drawing>
                    <wp:inline distT="0" distB="0" distL="0" distR="0" wp14:anchorId="133A410A" wp14:editId="3CDDDD85">
                      <wp:extent cx="149860" cy="149860"/>
                      <wp:effectExtent l="0" t="0" r="21590" b="2159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6A40AD" id="Group 17"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ZqVQbXYCAABABQAADgAAAAAAAAAA&#10;AAAAAAAuAgAAZHJzL2Uyb0RvYy54bWxQSwECLQAUAAYACAAAACEA4NmZaNkAAAADAQAADwAAAAAA&#10;AAAAAAAAAADQBAAAZHJzL2Rvd25yZXYueG1sUEsFBgAAAAAEAAQA8wAAANYFA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" filled="f" strokecolor="#007e8d" strokeweight="1.5pt"/>
                      <w10:anchorlock/>
                    </v:group>
                  </w:pict>
                </mc:Fallback>
              </mc:AlternateContent>
            </w:r>
          </w:p>
        </w:tc>
        <w:tc>
          <w:tcPr>
            <w:tcW w:w="4675" w:type="dxa"/>
          </w:tcPr>
          <w:p w14:paraId="097B4241" w14:textId="77777777" w:rsidR="00C10952" w:rsidRPr="004E3C79" w:rsidRDefault="00C10952" w:rsidP="004E4E6A">
            <w:pPr>
              <w:pStyle w:val="TableParagraph"/>
              <w:spacing w:before="72"/>
              <w:ind w:left="360" w:right="349"/>
              <w:jc w:val="center"/>
            </w:pPr>
            <w:r w:rsidRPr="004E3C79">
              <w:t>Market surveys</w:t>
            </w:r>
          </w:p>
        </w:tc>
        <w:tc>
          <w:tcPr>
            <w:tcW w:w="813" w:type="dxa"/>
          </w:tcPr>
          <w:p w14:paraId="58A95DFA" w14:textId="77777777" w:rsidR="00C10952" w:rsidRPr="004E3C79" w:rsidRDefault="00C10952" w:rsidP="004E4E6A">
            <w:pPr>
              <w:pStyle w:val="TableParagraph"/>
              <w:spacing w:before="7"/>
              <w:ind w:left="0"/>
              <w:rPr>
                <w:sz w:val="7"/>
              </w:rPr>
            </w:pPr>
          </w:p>
          <w:p w14:paraId="748719A8" w14:textId="2EF73400" w:rsidR="00C10952" w:rsidRPr="004E3C79" w:rsidRDefault="004E3C79" w:rsidP="004E4E6A">
            <w:pPr>
              <w:pStyle w:val="TableParagraph"/>
              <w:ind w:left="285"/>
              <w:rPr>
                <w:sz w:val="20"/>
              </w:rPr>
            </w:pPr>
            <w:r w:rsidRPr="004E3C79">
              <w:rPr>
                <w:noProof/>
                <w:spacing w:val="-50"/>
                <w:sz w:val="20"/>
              </w:rPr>
              <mc:AlternateContent>
                <mc:Choice Requires="wpg">
                  <w:drawing>
                    <wp:inline distT="0" distB="0" distL="0" distR="0" wp14:anchorId="5C92A363" wp14:editId="0093006F">
                      <wp:extent cx="149860" cy="149860"/>
                      <wp:effectExtent l="0" t="0" r="21590" b="2159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4"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118C22" id="Group 23"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NsDy313AgAAQAUAAA4AAAAAAAAA&#10;AAAAAAAALgIAAGRycy9lMm9Eb2MueG1sUEsBAi0AFAAGAAgAAAAhAODZmWjZAAAAAwEAAA8AAAAA&#10;AAAAAAAAAAAA0QQAAGRycy9kb3ducmV2LnhtbFBLBQYAAAAABAAEAPMAAADXBQ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" filled="f" strokecolor="#007e8d" strokeweight="1.5pt"/>
                      <w10:anchorlock/>
                    </v:group>
                  </w:pict>
                </mc:Fallback>
              </mc:AlternateContent>
            </w:r>
            <w:r w:rsidR="00C10952" w:rsidRPr="004E3C79">
              <w:rPr>
                <w:spacing w:val="-50"/>
                <w:sz w:val="20"/>
              </w:rPr>
              <w:t xml:space="preserve"> </w:t>
            </w:r>
          </w:p>
        </w:tc>
      </w:tr>
      <w:tr w:rsidR="00C10952" w:rsidRPr="004E3C79" w14:paraId="55F942EC" w14:textId="77777777" w:rsidTr="004E3C79">
        <w:trPr>
          <w:trHeight w:val="508"/>
        </w:trPr>
        <w:tc>
          <w:tcPr>
            <w:tcW w:w="3691" w:type="dxa"/>
          </w:tcPr>
          <w:p w14:paraId="03F077B8" w14:textId="77777777" w:rsidR="00C10952" w:rsidRPr="004E3C79" w:rsidRDefault="00C10952" w:rsidP="004E4E6A">
            <w:pPr>
              <w:pStyle w:val="TableParagraph"/>
              <w:spacing w:before="72"/>
              <w:ind w:left="570"/>
            </w:pPr>
            <w:r w:rsidRPr="004E3C79">
              <w:t>Site visit and observations</w:t>
            </w:r>
          </w:p>
        </w:tc>
        <w:tc>
          <w:tcPr>
            <w:tcW w:w="993" w:type="dxa"/>
          </w:tcPr>
          <w:p w14:paraId="3B2D83B8" w14:textId="77777777" w:rsidR="00C10952" w:rsidRPr="004E3C79" w:rsidRDefault="00C10952" w:rsidP="004E4E6A">
            <w:pPr>
              <w:pStyle w:val="TableParagraph"/>
              <w:spacing w:before="7"/>
              <w:ind w:left="0"/>
              <w:rPr>
                <w:sz w:val="7"/>
              </w:rPr>
            </w:pPr>
          </w:p>
          <w:p w14:paraId="5C22F452" w14:textId="2A6B9441" w:rsidR="00C10952" w:rsidRPr="004E3C79" w:rsidRDefault="00C10952" w:rsidP="004E4E6A">
            <w:pPr>
              <w:pStyle w:val="TableParagraph"/>
              <w:ind w:left="376"/>
              <w:rPr>
                <w:sz w:val="20"/>
              </w:rPr>
            </w:pPr>
            <w:r w:rsidRPr="004E3C79">
              <w:rPr>
                <w:spacing w:val="-50"/>
                <w:sz w:val="20"/>
              </w:rPr>
              <w:t xml:space="preserve"> </w:t>
            </w:r>
            <w:r w:rsidR="004E3C79" w:rsidRPr="004E3C79">
              <w:rPr>
                <w:noProof/>
                <w:spacing w:val="-50"/>
                <w:sz w:val="20"/>
              </w:rPr>
              <mc:AlternateContent>
                <mc:Choice Requires="wpg">
                  <w:drawing>
                    <wp:inline distT="0" distB="0" distL="0" distR="0" wp14:anchorId="7C233A2E" wp14:editId="6E7BFC3B">
                      <wp:extent cx="149860" cy="149860"/>
                      <wp:effectExtent l="0" t="0" r="21590" b="2159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2F3257" id="Group 19"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60F2lnYCAABABQAADgAAAAAAAAAA&#10;AAAAAAAuAgAAZHJzL2Uyb0RvYy54bWxQSwECLQAUAAYACAAAACEA4NmZaNkAAAADAQAADwAAAAAA&#10;AAAAAAAAAADQBAAAZHJzL2Rvd25yZXYueG1sUEsFBgAAAAAEAAQA8wAAANYFA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" filled="f" strokecolor="#007e8d" strokeweight="1.5pt"/>
                      <w10:anchorlock/>
                    </v:group>
                  </w:pict>
                </mc:Fallback>
              </mc:AlternateContent>
            </w:r>
          </w:p>
        </w:tc>
        <w:tc>
          <w:tcPr>
            <w:tcW w:w="4675" w:type="dxa"/>
          </w:tcPr>
          <w:p w14:paraId="4403DCC2" w14:textId="77777777" w:rsidR="00C10952" w:rsidRPr="004E3C79" w:rsidRDefault="00C10952" w:rsidP="004E4E6A">
            <w:pPr>
              <w:pStyle w:val="TableParagraph"/>
              <w:spacing w:before="72"/>
              <w:ind w:left="358" w:right="351"/>
              <w:jc w:val="center"/>
            </w:pPr>
            <w:r w:rsidRPr="004E3C79">
              <w:t>Other</w:t>
            </w:r>
          </w:p>
        </w:tc>
        <w:tc>
          <w:tcPr>
            <w:tcW w:w="813" w:type="dxa"/>
          </w:tcPr>
          <w:p w14:paraId="6338D8B0" w14:textId="77777777" w:rsidR="00C10952" w:rsidRPr="004E3C79" w:rsidRDefault="00C10952" w:rsidP="004E4E6A">
            <w:pPr>
              <w:pStyle w:val="TableParagraph"/>
              <w:spacing w:before="7"/>
              <w:ind w:left="0"/>
              <w:rPr>
                <w:sz w:val="7"/>
              </w:rPr>
            </w:pPr>
          </w:p>
          <w:p w14:paraId="16DDCC74" w14:textId="0FEA01FA" w:rsidR="00C10952" w:rsidRPr="004E3C79" w:rsidRDefault="00C10952" w:rsidP="004E4E6A">
            <w:pPr>
              <w:pStyle w:val="TableParagraph"/>
              <w:ind w:left="285"/>
              <w:rPr>
                <w:sz w:val="20"/>
              </w:rPr>
            </w:pPr>
            <w:r w:rsidRPr="004E3C79">
              <w:rPr>
                <w:spacing w:val="-50"/>
                <w:sz w:val="20"/>
              </w:rPr>
              <w:t xml:space="preserve"> </w:t>
            </w:r>
            <w:r w:rsidR="004E3C79" w:rsidRPr="004E3C79">
              <w:rPr>
                <w:noProof/>
                <w:spacing w:val="-50"/>
                <w:sz w:val="20"/>
              </w:rPr>
              <mc:AlternateContent>
                <mc:Choice Requires="wpg">
                  <w:drawing>
                    <wp:inline distT="0" distB="0" distL="0" distR="0" wp14:anchorId="1F5A8906" wp14:editId="6F475D4E">
                      <wp:extent cx="149860" cy="149860"/>
                      <wp:effectExtent l="0" t="0" r="21590" b="2159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2" name="Rectangle 53"/>
                              <wps:cNvSpPr>
                                <a:spLocks noChangeArrowheads="1"/>
                              </wps:cNvSpPr>
                              <wps:spPr bwMode="auto">
                                <a:xfrm>
                                  <a:off x="7" y="7"/>
                                  <a:ext cx="221" cy="221"/>
                                </a:xfrm>
                                <a:prstGeom prst="rect">
                                  <a:avLst/>
                                </a:prstGeom>
                                <a:noFill/>
                                <a:ln w="19050">
                                  <a:solidFill>
                                    <a:srgbClr val="007E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6BA338" id="Group 21"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PgqON3AgAAQAUAAA4AAAAAAAAA&#10;AAAAAAAALgIAAGRycy9lMm9Eb2MueG1sUEsBAi0AFAAGAAgAAAAhAODZmWjZAAAAAwEAAA8AAAAA&#10;AAAAAAAAAAAA0QQAAGRycy9kb3ducmV2LnhtbFBLBQYAAAAABAAEAPMAAADXBQ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" filled="f" strokecolor="#007e8d" strokeweight="1.5pt"/>
                      <w10:anchorlock/>
                    </v:group>
                  </w:pict>
                </mc:Fallback>
              </mc:AlternateContent>
            </w:r>
          </w:p>
        </w:tc>
      </w:tr>
      <w:tr w:rsidR="00C10952" w:rsidRPr="004E3C79" w14:paraId="79E50286" w14:textId="77777777" w:rsidTr="004E3C79">
        <w:trPr>
          <w:trHeight w:val="777"/>
        </w:trPr>
        <w:tc>
          <w:tcPr>
            <w:tcW w:w="3691" w:type="dxa"/>
          </w:tcPr>
          <w:p w14:paraId="56894E32" w14:textId="77777777" w:rsidR="00C10952" w:rsidRPr="004E3C79" w:rsidRDefault="00C10952" w:rsidP="004E4E6A">
            <w:pPr>
              <w:pStyle w:val="TableParagraph"/>
              <w:spacing w:before="95"/>
            </w:pPr>
            <w:r w:rsidRPr="004E3C79">
              <w:t>If other, please state</w:t>
            </w:r>
          </w:p>
        </w:tc>
        <w:tc>
          <w:tcPr>
            <w:tcW w:w="6481" w:type="dxa"/>
            <w:gridSpan w:val="3"/>
          </w:tcPr>
          <w:p w14:paraId="6C89B4AB" w14:textId="77777777" w:rsidR="00C10952" w:rsidRPr="004E3C79" w:rsidRDefault="00C10952" w:rsidP="004E4E6A">
            <w:pPr>
              <w:pStyle w:val="TableParagraph"/>
              <w:ind w:left="0"/>
              <w:rPr>
                <w:sz w:val="18"/>
              </w:rPr>
            </w:pPr>
          </w:p>
        </w:tc>
      </w:tr>
      <w:tr w:rsidR="00C10952" w:rsidRPr="004E3C79" w14:paraId="1768C4B3" w14:textId="77777777" w:rsidTr="004E3C79">
        <w:trPr>
          <w:trHeight w:val="4295"/>
        </w:trPr>
        <w:tc>
          <w:tcPr>
            <w:tcW w:w="3691" w:type="dxa"/>
          </w:tcPr>
          <w:p w14:paraId="619EB900" w14:textId="28E61333" w:rsidR="00C10952" w:rsidRPr="004E3C79" w:rsidRDefault="00806266" w:rsidP="004E4E6A">
            <w:pPr>
              <w:pStyle w:val="TableParagraph"/>
              <w:spacing w:before="95"/>
            </w:pPr>
            <w:r>
              <w:t xml:space="preserve">3.5 </w:t>
            </w:r>
            <w:r w:rsidR="00C10952" w:rsidRPr="004E3C79">
              <w:t>Please outline your justification of your chosen research method(s)</w:t>
            </w:r>
          </w:p>
          <w:p w14:paraId="212C2B9D" w14:textId="19C910F1" w:rsidR="00C10952" w:rsidRPr="004E3C79" w:rsidRDefault="00C10952" w:rsidP="004E4E6A">
            <w:pPr>
              <w:pStyle w:val="TableParagraph"/>
              <w:spacing w:before="96"/>
              <w:rPr>
                <w:sz w:val="20"/>
              </w:rPr>
            </w:pPr>
            <w:r w:rsidRPr="004E3C79">
              <w:rPr>
                <w:sz w:val="20"/>
              </w:rPr>
              <w:t xml:space="preserve">(Max. </w:t>
            </w:r>
            <w:r w:rsidR="007F0728" w:rsidRPr="004E3C79">
              <w:rPr>
                <w:sz w:val="20"/>
              </w:rPr>
              <w:t>300</w:t>
            </w:r>
            <w:r w:rsidRPr="004E3C79">
              <w:rPr>
                <w:sz w:val="20"/>
              </w:rPr>
              <w:t xml:space="preserve"> words)</w:t>
            </w:r>
          </w:p>
        </w:tc>
        <w:tc>
          <w:tcPr>
            <w:tcW w:w="6481" w:type="dxa"/>
            <w:gridSpan w:val="3"/>
          </w:tcPr>
          <w:p w14:paraId="3691EE1E" w14:textId="77777777" w:rsidR="00C10952" w:rsidRPr="004E3C79" w:rsidRDefault="00C10952" w:rsidP="004E4E6A">
            <w:pPr>
              <w:pStyle w:val="TableParagraph"/>
              <w:ind w:left="105" w:right="85"/>
              <w:jc w:val="both"/>
              <w:rPr>
                <w:sz w:val="18"/>
              </w:rPr>
            </w:pPr>
          </w:p>
        </w:tc>
      </w:tr>
      <w:tr w:rsidR="00F54370" w:rsidRPr="004E3C79" w14:paraId="3C3AFFF2" w14:textId="77777777" w:rsidTr="004E3C79">
        <w:trPr>
          <w:trHeight w:val="4295"/>
        </w:trPr>
        <w:tc>
          <w:tcPr>
            <w:tcW w:w="3691" w:type="dxa"/>
          </w:tcPr>
          <w:p w14:paraId="4B953865" w14:textId="77777777" w:rsidR="00F54370" w:rsidRPr="004E3C79" w:rsidRDefault="00F54370" w:rsidP="00F54370">
            <w:pPr>
              <w:pStyle w:val="TableParagraph"/>
              <w:spacing w:before="95"/>
              <w:ind w:right="224"/>
            </w:pPr>
            <w:r>
              <w:t xml:space="preserve">3.6 </w:t>
            </w:r>
            <w:r w:rsidRPr="004E3C79">
              <w:t>Please provide a work plan, which includes a breakdown of the research stages, e.g. literature review, data collection, data analysis, industry collaboration, report writing and delivery.</w:t>
            </w:r>
          </w:p>
          <w:p w14:paraId="2CFEDD71" w14:textId="36A159DA" w:rsidR="00F54370" w:rsidRDefault="00F54370" w:rsidP="00F54370">
            <w:pPr>
              <w:pStyle w:val="TableParagraph"/>
              <w:spacing w:before="95"/>
            </w:pPr>
            <w:r w:rsidRPr="004E3C79">
              <w:rPr>
                <w:sz w:val="20"/>
              </w:rPr>
              <w:t>(Max. 300 words)</w:t>
            </w:r>
          </w:p>
        </w:tc>
        <w:tc>
          <w:tcPr>
            <w:tcW w:w="6481" w:type="dxa"/>
            <w:gridSpan w:val="3"/>
          </w:tcPr>
          <w:p w14:paraId="4881F258" w14:textId="77777777" w:rsidR="00F54370" w:rsidRPr="004E3C79" w:rsidRDefault="00F54370" w:rsidP="004E4E6A">
            <w:pPr>
              <w:pStyle w:val="TableParagraph"/>
              <w:ind w:left="105" w:right="85"/>
              <w:jc w:val="both"/>
              <w:rPr>
                <w:sz w:val="18"/>
              </w:rPr>
            </w:pPr>
          </w:p>
        </w:tc>
      </w:tr>
    </w:tbl>
    <w:p w14:paraId="1D252084" w14:textId="77777777" w:rsidR="00C10952" w:rsidRPr="004E3C79" w:rsidRDefault="00C10952" w:rsidP="00C10952">
      <w:pPr>
        <w:rPr>
          <w:sz w:val="18"/>
        </w:rPr>
        <w:sectPr w:rsidR="00C10952" w:rsidRPr="004E3C79" w:rsidSect="000C57A5">
          <w:headerReference w:type="default" r:id="rId29"/>
          <w:footerReference w:type="even" r:id="rId30"/>
          <w:headerReference w:type="first" r:id="rId31"/>
          <w:footerReference w:type="first" r:id="rId32"/>
          <w:pgSz w:w="11900" w:h="16840"/>
          <w:pgMar w:top="900" w:right="460" w:bottom="1060" w:left="900" w:header="0" w:footer="869" w:gutter="0"/>
          <w:cols w:space="720"/>
        </w:sectPr>
      </w:pPr>
    </w:p>
    <w:tbl>
      <w:tblPr>
        <w:tblW w:w="0" w:type="auto"/>
        <w:tblInd w:w="113"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3691"/>
        <w:gridCol w:w="6485"/>
      </w:tblGrid>
      <w:tr w:rsidR="00C10952" w:rsidRPr="004E3C79" w14:paraId="4937C667" w14:textId="77777777" w:rsidTr="004E3C79">
        <w:trPr>
          <w:trHeight w:val="3001"/>
        </w:trPr>
        <w:tc>
          <w:tcPr>
            <w:tcW w:w="3691" w:type="dxa"/>
          </w:tcPr>
          <w:p w14:paraId="345D3402" w14:textId="0E66FC2D" w:rsidR="00C10952" w:rsidRPr="004E3C79" w:rsidRDefault="00B5463C" w:rsidP="004E4E6A">
            <w:pPr>
              <w:pStyle w:val="TableParagraph"/>
              <w:spacing w:before="96"/>
              <w:ind w:right="298"/>
            </w:pPr>
            <w:r>
              <w:lastRenderedPageBreak/>
              <w:t xml:space="preserve">3.7 </w:t>
            </w:r>
            <w:r w:rsidR="00C10952" w:rsidRPr="004E3C79">
              <w:t>How might the results of the work have practical application to address the issue(s) being considered?</w:t>
            </w:r>
          </w:p>
          <w:p w14:paraId="66530678" w14:textId="77777777" w:rsidR="00C10952" w:rsidRDefault="00B5463C" w:rsidP="004E4E6A">
            <w:pPr>
              <w:pStyle w:val="TableParagraph"/>
              <w:spacing w:before="97"/>
              <w:ind w:right="151"/>
            </w:pPr>
            <w:r>
              <w:t xml:space="preserve">3.8 </w:t>
            </w:r>
            <w:r w:rsidR="00C10952" w:rsidRPr="004E3C79">
              <w:t xml:space="preserve">Where research projects are being undertaken in one specific country, or using one case study, this should include an assessment as to how the outcomes might be </w:t>
            </w:r>
            <w:proofErr w:type="spellStart"/>
            <w:r w:rsidR="00C10952" w:rsidRPr="004E3C79">
              <w:t>generalisable</w:t>
            </w:r>
            <w:proofErr w:type="spellEnd"/>
            <w:r w:rsidR="00C10952" w:rsidRPr="004E3C79">
              <w:t xml:space="preserve"> to other countries or locations.</w:t>
            </w:r>
          </w:p>
          <w:p w14:paraId="76A0F236" w14:textId="1A2C08AE" w:rsidR="00E03807" w:rsidRPr="004E3C79" w:rsidRDefault="00E03807" w:rsidP="004E4E6A">
            <w:pPr>
              <w:pStyle w:val="TableParagraph"/>
              <w:spacing w:before="97"/>
              <w:ind w:right="151"/>
            </w:pPr>
            <w:r w:rsidRPr="004E3C79">
              <w:rPr>
                <w:sz w:val="20"/>
              </w:rPr>
              <w:t>(Max. 300 words)</w:t>
            </w:r>
          </w:p>
        </w:tc>
        <w:tc>
          <w:tcPr>
            <w:tcW w:w="6485" w:type="dxa"/>
          </w:tcPr>
          <w:p w14:paraId="1778F862" w14:textId="77777777" w:rsidR="00C10952" w:rsidRPr="004E3C79" w:rsidRDefault="00C10952" w:rsidP="004E4E6A">
            <w:pPr>
              <w:pStyle w:val="TableParagraph"/>
              <w:spacing w:before="3"/>
              <w:ind w:left="0"/>
              <w:rPr>
                <w:sz w:val="18"/>
              </w:rPr>
            </w:pPr>
          </w:p>
          <w:p w14:paraId="16DD7755" w14:textId="77777777" w:rsidR="00C10952" w:rsidRPr="004E3C79" w:rsidRDefault="00C10952" w:rsidP="004E4E6A">
            <w:pPr>
              <w:pStyle w:val="TableParagraph"/>
              <w:spacing w:before="3" w:line="203" w:lineRule="exact"/>
              <w:ind w:left="105"/>
              <w:jc w:val="both"/>
              <w:rPr>
                <w:sz w:val="18"/>
              </w:rPr>
            </w:pPr>
          </w:p>
        </w:tc>
      </w:tr>
    </w:tbl>
    <w:p w14:paraId="64AFD14C" w14:textId="77777777" w:rsidR="00C10952" w:rsidRPr="004E3C79" w:rsidRDefault="00C10952" w:rsidP="00C10952">
      <w:pPr>
        <w:rPr>
          <w:sz w:val="18"/>
        </w:rPr>
        <w:sectPr w:rsidR="00C10952" w:rsidRPr="004E3C79" w:rsidSect="000C57A5">
          <w:headerReference w:type="default" r:id="rId33"/>
          <w:footerReference w:type="even" r:id="rId34"/>
          <w:headerReference w:type="first" r:id="rId35"/>
          <w:footerReference w:type="first" r:id="rId36"/>
          <w:pgSz w:w="11900" w:h="16840"/>
          <w:pgMar w:top="1280" w:right="460" w:bottom="1060" w:left="900" w:header="0" w:footer="869" w:gutter="0"/>
          <w:cols w:space="720"/>
        </w:sectPr>
      </w:pPr>
    </w:p>
    <w:tbl>
      <w:tblPr>
        <w:tblW w:w="0" w:type="auto"/>
        <w:tblInd w:w="113"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3084"/>
        <w:gridCol w:w="3485"/>
        <w:gridCol w:w="1642"/>
        <w:gridCol w:w="1964"/>
      </w:tblGrid>
      <w:tr w:rsidR="004E3C79" w:rsidRPr="004E3C79" w14:paraId="597A0B1B" w14:textId="77777777" w:rsidTr="004E3C79">
        <w:trPr>
          <w:trHeight w:val="455"/>
        </w:trPr>
        <w:tc>
          <w:tcPr>
            <w:tcW w:w="10175" w:type="dxa"/>
            <w:gridSpan w:val="4"/>
            <w:shd w:val="clear" w:color="auto" w:fill="007E8D"/>
          </w:tcPr>
          <w:p w14:paraId="47FD3F81" w14:textId="77777777" w:rsidR="00C10952" w:rsidRPr="004E3C79" w:rsidRDefault="00C10952" w:rsidP="004D4A77">
            <w:pPr>
              <w:pStyle w:val="Heading2"/>
              <w:rPr>
                <w:rFonts w:ascii="Arial" w:hAnsi="Arial" w:cs="Arial"/>
                <w:color w:val="FFFFFF" w:themeColor="background1"/>
              </w:rPr>
            </w:pPr>
            <w:bookmarkStart w:id="10" w:name="_Toc235180294"/>
            <w:r w:rsidRPr="004E3C79">
              <w:rPr>
                <w:rFonts w:ascii="Arial" w:hAnsi="Arial" w:cs="Arial"/>
                <w:color w:val="FFFFFF" w:themeColor="background1"/>
              </w:rPr>
              <w:lastRenderedPageBreak/>
              <w:t>4. Budget details</w:t>
            </w:r>
            <w:bookmarkEnd w:id="10"/>
          </w:p>
        </w:tc>
      </w:tr>
      <w:tr w:rsidR="00C10952" w:rsidRPr="004E3C79" w14:paraId="6A82F561" w14:textId="77777777" w:rsidTr="004E3C79">
        <w:trPr>
          <w:trHeight w:val="2116"/>
        </w:trPr>
        <w:tc>
          <w:tcPr>
            <w:tcW w:w="10175" w:type="dxa"/>
            <w:gridSpan w:val="4"/>
          </w:tcPr>
          <w:p w14:paraId="3A090372" w14:textId="04FDF5F8" w:rsidR="00C10952" w:rsidRPr="004E3C79" w:rsidRDefault="00B5463C" w:rsidP="000C04EF">
            <w:pPr>
              <w:pStyle w:val="TableParagraph"/>
              <w:spacing w:before="91" w:line="237" w:lineRule="auto"/>
              <w:ind w:right="454"/>
            </w:pPr>
            <w:r>
              <w:t xml:space="preserve">4.1 </w:t>
            </w:r>
            <w:r w:rsidR="00C10952" w:rsidRPr="004E3C79">
              <w:t>Please give a budget breakdown of the research in the table below, including how you intend to spend any research fund granted</w:t>
            </w:r>
            <w:r w:rsidR="73404C39" w:rsidRPr="73404C39">
              <w:t>,</w:t>
            </w:r>
            <w:r w:rsidR="00C10952" w:rsidRPr="004E3C79">
              <w:t xml:space="preserve"> whether </w:t>
            </w:r>
            <w:r w:rsidR="73404C39" w:rsidRPr="73404C39">
              <w:t>it is</w:t>
            </w:r>
            <w:r w:rsidR="00C10952" w:rsidRPr="004E3C79">
              <w:t xml:space="preserve"> staff, travel, equipment or data analysis costs.</w:t>
            </w:r>
          </w:p>
          <w:p w14:paraId="06D5F0D4" w14:textId="77777777" w:rsidR="00C10952" w:rsidRPr="004E3C79" w:rsidRDefault="00C10952" w:rsidP="004E4E6A">
            <w:pPr>
              <w:pStyle w:val="TableParagraph"/>
              <w:spacing w:before="102"/>
              <w:ind w:left="112"/>
            </w:pPr>
            <w:r w:rsidRPr="004E3C79">
              <w:t>When providing details of staff costs, this should provide details of:</w:t>
            </w:r>
          </w:p>
          <w:p w14:paraId="5884A245" w14:textId="77777777" w:rsidR="00C10952" w:rsidRPr="004E3C79" w:rsidRDefault="00C10952" w:rsidP="00C10952">
            <w:pPr>
              <w:pStyle w:val="TableParagraph"/>
              <w:numPr>
                <w:ilvl w:val="0"/>
                <w:numId w:val="1"/>
              </w:numPr>
              <w:tabs>
                <w:tab w:val="left" w:pos="832"/>
                <w:tab w:val="left" w:pos="833"/>
              </w:tabs>
              <w:spacing w:before="97"/>
            </w:pPr>
            <w:r w:rsidRPr="004E3C79">
              <w:t xml:space="preserve">The names of all </w:t>
            </w:r>
            <w:proofErr w:type="gramStart"/>
            <w:r w:rsidRPr="004E3C79">
              <w:t>persons</w:t>
            </w:r>
            <w:proofErr w:type="gramEnd"/>
            <w:r w:rsidRPr="004E3C79">
              <w:t xml:space="preserve"> to be employed on the</w:t>
            </w:r>
            <w:r w:rsidRPr="004E3C79">
              <w:rPr>
                <w:spacing w:val="-11"/>
              </w:rPr>
              <w:t xml:space="preserve"> </w:t>
            </w:r>
            <w:r w:rsidRPr="004E3C79">
              <w:t>research</w:t>
            </w:r>
          </w:p>
          <w:p w14:paraId="7352262D" w14:textId="77777777" w:rsidR="00C10952" w:rsidRPr="004E3C79" w:rsidRDefault="00C10952" w:rsidP="00C10952">
            <w:pPr>
              <w:pStyle w:val="TableParagraph"/>
              <w:numPr>
                <w:ilvl w:val="0"/>
                <w:numId w:val="1"/>
              </w:numPr>
              <w:tabs>
                <w:tab w:val="left" w:pos="832"/>
                <w:tab w:val="left" w:pos="833"/>
              </w:tabs>
              <w:spacing w:before="102"/>
            </w:pPr>
            <w:r w:rsidRPr="004E3C79">
              <w:t>The number of days input per</w:t>
            </w:r>
            <w:r w:rsidRPr="004E3C79">
              <w:rPr>
                <w:spacing w:val="-14"/>
              </w:rPr>
              <w:t xml:space="preserve"> </w:t>
            </w:r>
            <w:r w:rsidRPr="004E3C79">
              <w:t>person</w:t>
            </w:r>
          </w:p>
          <w:p w14:paraId="318F88E1" w14:textId="77777777" w:rsidR="00C10952" w:rsidRPr="004E3C79" w:rsidRDefault="00C10952" w:rsidP="00C10952">
            <w:pPr>
              <w:pStyle w:val="TableParagraph"/>
              <w:numPr>
                <w:ilvl w:val="0"/>
                <w:numId w:val="1"/>
              </w:numPr>
              <w:tabs>
                <w:tab w:val="left" w:pos="832"/>
                <w:tab w:val="left" w:pos="833"/>
              </w:tabs>
              <w:spacing w:before="97"/>
            </w:pPr>
            <w:r w:rsidRPr="004E3C79">
              <w:t>Costs per person, at daily</w:t>
            </w:r>
            <w:r w:rsidRPr="004E3C79">
              <w:rPr>
                <w:spacing w:val="-14"/>
              </w:rPr>
              <w:t xml:space="preserve"> </w:t>
            </w:r>
            <w:r w:rsidRPr="004E3C79">
              <w:t>rates</w:t>
            </w:r>
          </w:p>
        </w:tc>
      </w:tr>
      <w:tr w:rsidR="00C10952" w:rsidRPr="004E3C79" w14:paraId="081F1043" w14:textId="77777777" w:rsidTr="004E3C79">
        <w:trPr>
          <w:trHeight w:val="1463"/>
        </w:trPr>
        <w:tc>
          <w:tcPr>
            <w:tcW w:w="3084" w:type="dxa"/>
          </w:tcPr>
          <w:p w14:paraId="3D0C7BAE" w14:textId="77777777" w:rsidR="00C10952" w:rsidRPr="004E3C79" w:rsidRDefault="00C10952" w:rsidP="004E4E6A">
            <w:pPr>
              <w:pStyle w:val="TableParagraph"/>
              <w:spacing w:before="84"/>
              <w:ind w:left="112" w:right="262"/>
              <w:rPr>
                <w:b/>
              </w:rPr>
            </w:pPr>
            <w:r w:rsidRPr="004E3C79">
              <w:rPr>
                <w:b/>
              </w:rPr>
              <w:t>Payment Type – provide details of requirements in each category</w:t>
            </w:r>
          </w:p>
        </w:tc>
        <w:tc>
          <w:tcPr>
            <w:tcW w:w="3485" w:type="dxa"/>
          </w:tcPr>
          <w:p w14:paraId="22F19C34" w14:textId="77777777" w:rsidR="00C10952" w:rsidRPr="004E3C79" w:rsidRDefault="00C10952" w:rsidP="004E4E6A">
            <w:pPr>
              <w:pStyle w:val="TableParagraph"/>
              <w:spacing w:before="84"/>
              <w:ind w:left="107"/>
              <w:rPr>
                <w:b/>
              </w:rPr>
            </w:pPr>
            <w:r w:rsidRPr="004E3C79">
              <w:rPr>
                <w:b/>
              </w:rPr>
              <w:t>Justification</w:t>
            </w:r>
          </w:p>
        </w:tc>
        <w:tc>
          <w:tcPr>
            <w:tcW w:w="1642" w:type="dxa"/>
          </w:tcPr>
          <w:p w14:paraId="2A023023" w14:textId="77777777" w:rsidR="00C10952" w:rsidRPr="004E3C79" w:rsidRDefault="00C10952" w:rsidP="004E4E6A">
            <w:pPr>
              <w:pStyle w:val="TableParagraph"/>
              <w:spacing w:before="84"/>
              <w:ind w:left="107"/>
              <w:rPr>
                <w:b/>
              </w:rPr>
            </w:pPr>
            <w:r w:rsidRPr="004E3C79">
              <w:rPr>
                <w:b/>
              </w:rPr>
              <w:t>Total Amount</w:t>
            </w:r>
          </w:p>
        </w:tc>
        <w:tc>
          <w:tcPr>
            <w:tcW w:w="1964" w:type="dxa"/>
          </w:tcPr>
          <w:p w14:paraId="30FD7FDD" w14:textId="24E2442C" w:rsidR="00C10952" w:rsidRPr="004E3C79" w:rsidRDefault="00C10952" w:rsidP="004E4E6A">
            <w:pPr>
              <w:pStyle w:val="TableParagraph"/>
              <w:spacing w:before="84"/>
              <w:ind w:left="107" w:right="147"/>
              <w:rPr>
                <w:b/>
              </w:rPr>
            </w:pPr>
            <w:r w:rsidRPr="004E3C79">
              <w:rPr>
                <w:b/>
              </w:rPr>
              <w:t xml:space="preserve">Amount Requested from </w:t>
            </w:r>
            <w:r w:rsidR="002E5A22">
              <w:rPr>
                <w:b/>
              </w:rPr>
              <w:t>APREF</w:t>
            </w:r>
            <w:r w:rsidR="0085759E">
              <w:rPr>
                <w:b/>
              </w:rPr>
              <w:t xml:space="preserve"> + GST</w:t>
            </w:r>
          </w:p>
        </w:tc>
      </w:tr>
      <w:tr w:rsidR="00C10952" w:rsidRPr="004E3C79" w14:paraId="1DC5D80D" w14:textId="77777777" w:rsidTr="004E3C79">
        <w:trPr>
          <w:trHeight w:val="1804"/>
        </w:trPr>
        <w:tc>
          <w:tcPr>
            <w:tcW w:w="3084" w:type="dxa"/>
          </w:tcPr>
          <w:p w14:paraId="2ABF9F0D" w14:textId="77777777" w:rsidR="00C10952" w:rsidRPr="004E3C79" w:rsidRDefault="00C10952" w:rsidP="004E4E6A">
            <w:pPr>
              <w:pStyle w:val="TableParagraph"/>
              <w:spacing w:before="88"/>
              <w:ind w:left="112"/>
            </w:pPr>
            <w:r w:rsidRPr="004E3C79">
              <w:t>Equipment</w:t>
            </w:r>
          </w:p>
          <w:p w14:paraId="14457EDB" w14:textId="77777777" w:rsidR="00C10952" w:rsidRPr="004E3C79" w:rsidRDefault="00C10952" w:rsidP="004E4E6A">
            <w:pPr>
              <w:pStyle w:val="TableParagraph"/>
              <w:spacing w:before="100"/>
              <w:ind w:left="112" w:right="1038"/>
              <w:rPr>
                <w:sz w:val="18"/>
              </w:rPr>
            </w:pPr>
            <w:r w:rsidRPr="004E3C79">
              <w:rPr>
                <w:sz w:val="18"/>
              </w:rPr>
              <w:t>Research Materials and Supplies</w:t>
            </w:r>
          </w:p>
        </w:tc>
        <w:tc>
          <w:tcPr>
            <w:tcW w:w="3485" w:type="dxa"/>
          </w:tcPr>
          <w:p w14:paraId="492055D3" w14:textId="77777777" w:rsidR="00C10952" w:rsidRPr="004E3C79" w:rsidRDefault="00C10952" w:rsidP="004E4E6A">
            <w:pPr>
              <w:pStyle w:val="TableParagraph"/>
              <w:spacing w:before="83"/>
              <w:ind w:left="107" w:right="281"/>
              <w:rPr>
                <w:sz w:val="18"/>
              </w:rPr>
            </w:pPr>
          </w:p>
        </w:tc>
        <w:tc>
          <w:tcPr>
            <w:tcW w:w="1642" w:type="dxa"/>
          </w:tcPr>
          <w:p w14:paraId="78895751" w14:textId="77777777" w:rsidR="00C10952" w:rsidRPr="004E3C79" w:rsidRDefault="00C10952" w:rsidP="004E4E6A">
            <w:pPr>
              <w:pStyle w:val="TableParagraph"/>
              <w:spacing w:before="88"/>
              <w:ind w:left="107"/>
            </w:pPr>
          </w:p>
        </w:tc>
        <w:tc>
          <w:tcPr>
            <w:tcW w:w="1964" w:type="dxa"/>
          </w:tcPr>
          <w:p w14:paraId="47E7AC32" w14:textId="356538D7" w:rsidR="00C10952" w:rsidRPr="004E3C79" w:rsidRDefault="00C10952" w:rsidP="004E4E6A">
            <w:pPr>
              <w:pStyle w:val="TableParagraph"/>
              <w:spacing w:before="88"/>
              <w:ind w:left="107"/>
            </w:pPr>
          </w:p>
        </w:tc>
      </w:tr>
      <w:tr w:rsidR="00C10952" w:rsidRPr="004E3C79" w14:paraId="374DF48E" w14:textId="77777777" w:rsidTr="004E3C79">
        <w:trPr>
          <w:trHeight w:val="1804"/>
        </w:trPr>
        <w:tc>
          <w:tcPr>
            <w:tcW w:w="3084" w:type="dxa"/>
          </w:tcPr>
          <w:p w14:paraId="49FE350D" w14:textId="77777777" w:rsidR="00C10952" w:rsidRPr="004E3C79" w:rsidRDefault="00C10952" w:rsidP="004E4E6A">
            <w:pPr>
              <w:pStyle w:val="TableParagraph"/>
              <w:spacing w:before="88"/>
              <w:ind w:left="112"/>
            </w:pPr>
            <w:r w:rsidRPr="004E3C79">
              <w:t>Data analysis</w:t>
            </w:r>
          </w:p>
          <w:p w14:paraId="384614C1" w14:textId="77777777" w:rsidR="00C10952" w:rsidRPr="004E3C79" w:rsidRDefault="00C10952" w:rsidP="00913E7A">
            <w:pPr>
              <w:pStyle w:val="TableParagraph"/>
              <w:spacing w:before="100"/>
              <w:ind w:left="112" w:right="1038"/>
              <w:rPr>
                <w:sz w:val="18"/>
              </w:rPr>
            </w:pPr>
            <w:r w:rsidRPr="004E3C79">
              <w:rPr>
                <w:sz w:val="18"/>
              </w:rPr>
              <w:t>Professional service/ consultancy</w:t>
            </w:r>
          </w:p>
        </w:tc>
        <w:tc>
          <w:tcPr>
            <w:tcW w:w="3485" w:type="dxa"/>
          </w:tcPr>
          <w:p w14:paraId="73971291" w14:textId="77777777" w:rsidR="00C10952" w:rsidRPr="004E3C79" w:rsidRDefault="00C10952" w:rsidP="004E4E6A">
            <w:pPr>
              <w:pStyle w:val="TableParagraph"/>
              <w:spacing w:before="83"/>
              <w:ind w:left="107"/>
              <w:rPr>
                <w:sz w:val="18"/>
              </w:rPr>
            </w:pPr>
          </w:p>
        </w:tc>
        <w:tc>
          <w:tcPr>
            <w:tcW w:w="1642" w:type="dxa"/>
          </w:tcPr>
          <w:p w14:paraId="05B03872" w14:textId="77777777" w:rsidR="00C10952" w:rsidRPr="004E3C79" w:rsidRDefault="00C10952" w:rsidP="004E4E6A">
            <w:pPr>
              <w:pStyle w:val="TableParagraph"/>
              <w:spacing w:before="88"/>
              <w:ind w:left="107"/>
            </w:pPr>
          </w:p>
        </w:tc>
        <w:tc>
          <w:tcPr>
            <w:tcW w:w="1964" w:type="dxa"/>
          </w:tcPr>
          <w:p w14:paraId="547212F4" w14:textId="77777777" w:rsidR="00C10952" w:rsidRPr="004E3C79" w:rsidRDefault="00C10952" w:rsidP="004E4E6A">
            <w:pPr>
              <w:pStyle w:val="TableParagraph"/>
              <w:spacing w:before="88"/>
              <w:ind w:left="107"/>
            </w:pPr>
          </w:p>
        </w:tc>
      </w:tr>
      <w:tr w:rsidR="00C10952" w:rsidRPr="004E3C79" w14:paraId="6C0F987C" w14:textId="77777777" w:rsidTr="004E3C79">
        <w:trPr>
          <w:trHeight w:val="1914"/>
        </w:trPr>
        <w:tc>
          <w:tcPr>
            <w:tcW w:w="3084" w:type="dxa"/>
          </w:tcPr>
          <w:p w14:paraId="44ABC43A" w14:textId="77777777" w:rsidR="00C10952" w:rsidRPr="004E3C79" w:rsidRDefault="00C10952" w:rsidP="004E4E6A">
            <w:pPr>
              <w:pStyle w:val="TableParagraph"/>
              <w:spacing w:before="88"/>
              <w:ind w:left="112"/>
            </w:pPr>
            <w:r w:rsidRPr="004E3C79">
              <w:t>Staff</w:t>
            </w:r>
          </w:p>
          <w:p w14:paraId="0C93BA58" w14:textId="77777777" w:rsidR="00C10952" w:rsidRPr="004E3C79" w:rsidRDefault="00C10952" w:rsidP="00913E7A">
            <w:pPr>
              <w:pStyle w:val="TableParagraph"/>
              <w:spacing w:before="100"/>
              <w:ind w:left="112" w:right="1038"/>
              <w:rPr>
                <w:sz w:val="18"/>
              </w:rPr>
            </w:pPr>
            <w:r w:rsidRPr="004E3C79">
              <w:rPr>
                <w:sz w:val="18"/>
              </w:rPr>
              <w:t>Research assistant</w:t>
            </w:r>
          </w:p>
        </w:tc>
        <w:tc>
          <w:tcPr>
            <w:tcW w:w="3485" w:type="dxa"/>
          </w:tcPr>
          <w:p w14:paraId="1A606A35" w14:textId="77777777" w:rsidR="00C10952" w:rsidRPr="004E3C79" w:rsidRDefault="00C10952" w:rsidP="004E4E6A">
            <w:pPr>
              <w:pStyle w:val="TableParagraph"/>
              <w:spacing w:before="83"/>
              <w:ind w:left="107"/>
              <w:rPr>
                <w:sz w:val="18"/>
              </w:rPr>
            </w:pPr>
          </w:p>
        </w:tc>
        <w:tc>
          <w:tcPr>
            <w:tcW w:w="1642" w:type="dxa"/>
          </w:tcPr>
          <w:p w14:paraId="7FD73B7B" w14:textId="77777777" w:rsidR="00C10952" w:rsidRPr="004E3C79" w:rsidRDefault="00C10952" w:rsidP="004E4E6A">
            <w:pPr>
              <w:pStyle w:val="TableParagraph"/>
              <w:spacing w:before="88"/>
              <w:ind w:left="107"/>
            </w:pPr>
          </w:p>
        </w:tc>
        <w:tc>
          <w:tcPr>
            <w:tcW w:w="1964" w:type="dxa"/>
          </w:tcPr>
          <w:p w14:paraId="7F11E1C7" w14:textId="77777777" w:rsidR="00C10952" w:rsidRPr="004E3C79" w:rsidRDefault="00C10952" w:rsidP="004E4E6A">
            <w:pPr>
              <w:pStyle w:val="TableParagraph"/>
              <w:spacing w:before="88"/>
              <w:ind w:left="107"/>
            </w:pPr>
          </w:p>
        </w:tc>
      </w:tr>
      <w:tr w:rsidR="00C10952" w:rsidRPr="004E3C79" w14:paraId="1FAB6876" w14:textId="77777777" w:rsidTr="004E3C79">
        <w:trPr>
          <w:trHeight w:val="2034"/>
        </w:trPr>
        <w:tc>
          <w:tcPr>
            <w:tcW w:w="3084" w:type="dxa"/>
          </w:tcPr>
          <w:p w14:paraId="2D59BD5E" w14:textId="77777777" w:rsidR="00C10952" w:rsidRPr="004E3C79" w:rsidRDefault="00C10952" w:rsidP="004E4E6A">
            <w:pPr>
              <w:pStyle w:val="TableParagraph"/>
              <w:spacing w:before="93"/>
              <w:ind w:left="112"/>
            </w:pPr>
            <w:r w:rsidRPr="004E3C79">
              <w:t>Other expenses</w:t>
            </w:r>
          </w:p>
          <w:p w14:paraId="66C27D69" w14:textId="77777777" w:rsidR="00C10952" w:rsidRPr="004E3C79" w:rsidRDefault="00C10952" w:rsidP="00913E7A">
            <w:pPr>
              <w:pStyle w:val="TableParagraph"/>
              <w:spacing w:before="100"/>
              <w:ind w:left="112" w:right="1038"/>
              <w:rPr>
                <w:sz w:val="18"/>
              </w:rPr>
            </w:pPr>
            <w:r w:rsidRPr="004E3C79">
              <w:rPr>
                <w:sz w:val="18"/>
              </w:rPr>
              <w:t>Attending local and international conference</w:t>
            </w:r>
          </w:p>
        </w:tc>
        <w:tc>
          <w:tcPr>
            <w:tcW w:w="3485" w:type="dxa"/>
          </w:tcPr>
          <w:p w14:paraId="4E52232C" w14:textId="77777777" w:rsidR="00C10952" w:rsidRPr="004E3C79" w:rsidRDefault="00C10952" w:rsidP="004E4E6A">
            <w:pPr>
              <w:pStyle w:val="TableParagraph"/>
              <w:spacing w:before="103"/>
              <w:ind w:left="107" w:right="621"/>
              <w:rPr>
                <w:sz w:val="18"/>
              </w:rPr>
            </w:pPr>
          </w:p>
        </w:tc>
        <w:tc>
          <w:tcPr>
            <w:tcW w:w="1642" w:type="dxa"/>
          </w:tcPr>
          <w:p w14:paraId="401C3CC1" w14:textId="77777777" w:rsidR="00C10952" w:rsidRPr="004E3C79" w:rsidRDefault="00C10952" w:rsidP="004E4E6A">
            <w:pPr>
              <w:pStyle w:val="TableParagraph"/>
              <w:spacing w:before="93"/>
              <w:ind w:left="107"/>
            </w:pPr>
          </w:p>
        </w:tc>
        <w:tc>
          <w:tcPr>
            <w:tcW w:w="1964" w:type="dxa"/>
          </w:tcPr>
          <w:p w14:paraId="165395ED" w14:textId="77777777" w:rsidR="00C10952" w:rsidRPr="004E3C79" w:rsidRDefault="00C10952" w:rsidP="004E4E6A">
            <w:pPr>
              <w:pStyle w:val="TableParagraph"/>
              <w:spacing w:before="93"/>
              <w:ind w:left="107"/>
            </w:pPr>
          </w:p>
        </w:tc>
      </w:tr>
      <w:tr w:rsidR="00C10952" w:rsidRPr="004E3C79" w14:paraId="7FA25155" w14:textId="77777777" w:rsidTr="004E3C79">
        <w:trPr>
          <w:trHeight w:val="623"/>
        </w:trPr>
        <w:tc>
          <w:tcPr>
            <w:tcW w:w="3084" w:type="dxa"/>
          </w:tcPr>
          <w:p w14:paraId="0DD335A9" w14:textId="77777777" w:rsidR="00C10952" w:rsidRPr="004E3C79" w:rsidRDefault="00C10952" w:rsidP="004E4E6A">
            <w:pPr>
              <w:pStyle w:val="TableParagraph"/>
              <w:ind w:left="0"/>
              <w:rPr>
                <w:sz w:val="20"/>
              </w:rPr>
            </w:pPr>
          </w:p>
        </w:tc>
        <w:tc>
          <w:tcPr>
            <w:tcW w:w="3485" w:type="dxa"/>
          </w:tcPr>
          <w:p w14:paraId="7ABE501C" w14:textId="77777777" w:rsidR="00C10952" w:rsidRPr="004E3C79" w:rsidRDefault="00C10952" w:rsidP="004E4E6A">
            <w:pPr>
              <w:pStyle w:val="TableParagraph"/>
              <w:spacing w:before="84"/>
              <w:ind w:left="0" w:right="95"/>
              <w:jc w:val="right"/>
              <w:rPr>
                <w:b/>
              </w:rPr>
            </w:pPr>
            <w:r w:rsidRPr="004E3C79">
              <w:rPr>
                <w:b/>
              </w:rPr>
              <w:t>TOTAL</w:t>
            </w:r>
          </w:p>
        </w:tc>
        <w:tc>
          <w:tcPr>
            <w:tcW w:w="1642" w:type="dxa"/>
          </w:tcPr>
          <w:p w14:paraId="72143974" w14:textId="77777777" w:rsidR="00C10952" w:rsidRPr="004E3C79" w:rsidRDefault="00C10952" w:rsidP="004E4E6A">
            <w:pPr>
              <w:pStyle w:val="TableParagraph"/>
              <w:spacing w:before="88"/>
              <w:ind w:left="107"/>
            </w:pPr>
          </w:p>
        </w:tc>
        <w:tc>
          <w:tcPr>
            <w:tcW w:w="1964" w:type="dxa"/>
          </w:tcPr>
          <w:p w14:paraId="0CED1DF1" w14:textId="77777777" w:rsidR="00C10952" w:rsidRPr="004E3C79" w:rsidRDefault="00C10952" w:rsidP="004E4E6A">
            <w:pPr>
              <w:pStyle w:val="TableParagraph"/>
              <w:spacing w:before="88"/>
              <w:ind w:left="107"/>
            </w:pPr>
          </w:p>
        </w:tc>
      </w:tr>
    </w:tbl>
    <w:p w14:paraId="11171F38" w14:textId="77777777" w:rsidR="00C10952" w:rsidRPr="004E3C79" w:rsidRDefault="00C10952" w:rsidP="00C10952">
      <w:pPr>
        <w:sectPr w:rsidR="00C10952" w:rsidRPr="004E3C79" w:rsidSect="000C57A5">
          <w:headerReference w:type="default" r:id="rId37"/>
          <w:footerReference w:type="even" r:id="rId38"/>
          <w:headerReference w:type="first" r:id="rId39"/>
          <w:footerReference w:type="first" r:id="rId40"/>
          <w:pgSz w:w="11900" w:h="16840"/>
          <w:pgMar w:top="1180" w:right="460" w:bottom="1060" w:left="900" w:header="0" w:footer="869" w:gutter="0"/>
          <w:cols w:space="720"/>
        </w:sectPr>
      </w:pPr>
    </w:p>
    <w:tbl>
      <w:tblPr>
        <w:tblW w:w="0" w:type="auto"/>
        <w:tblInd w:w="113"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3691"/>
        <w:gridCol w:w="6482"/>
      </w:tblGrid>
      <w:tr w:rsidR="004E3C79" w:rsidRPr="004E3C79" w14:paraId="33E4DDF5" w14:textId="77777777" w:rsidTr="004E3C79">
        <w:trPr>
          <w:trHeight w:val="455"/>
        </w:trPr>
        <w:tc>
          <w:tcPr>
            <w:tcW w:w="10173" w:type="dxa"/>
            <w:gridSpan w:val="2"/>
            <w:shd w:val="clear" w:color="auto" w:fill="007E8D"/>
          </w:tcPr>
          <w:p w14:paraId="3F156C34" w14:textId="77777777" w:rsidR="00C10952" w:rsidRPr="004E3C79" w:rsidRDefault="00C10952" w:rsidP="004D4A77">
            <w:pPr>
              <w:pStyle w:val="Heading2"/>
              <w:rPr>
                <w:rFonts w:ascii="Arial" w:hAnsi="Arial" w:cs="Arial"/>
                <w:color w:val="FFFFFF" w:themeColor="background1"/>
              </w:rPr>
            </w:pPr>
            <w:bookmarkStart w:id="11" w:name="_Toc235180295"/>
            <w:r w:rsidRPr="004E3C79">
              <w:rPr>
                <w:rFonts w:ascii="Arial" w:hAnsi="Arial" w:cs="Arial"/>
                <w:color w:val="FFFFFF" w:themeColor="background1"/>
              </w:rPr>
              <w:lastRenderedPageBreak/>
              <w:t>5. Research communications</w:t>
            </w:r>
            <w:bookmarkEnd w:id="11"/>
          </w:p>
        </w:tc>
      </w:tr>
      <w:tr w:rsidR="00C10952" w:rsidRPr="004E3C79" w14:paraId="2D511FC0" w14:textId="77777777" w:rsidTr="004E3C79">
        <w:trPr>
          <w:trHeight w:val="1684"/>
        </w:trPr>
        <w:tc>
          <w:tcPr>
            <w:tcW w:w="3691" w:type="dxa"/>
          </w:tcPr>
          <w:p w14:paraId="6E23DC63" w14:textId="5935C4D0" w:rsidR="00C10952" w:rsidRPr="004E3C79" w:rsidRDefault="00B5463C" w:rsidP="000C04EF">
            <w:pPr>
              <w:pStyle w:val="TableParagraph"/>
              <w:spacing w:before="98" w:line="237" w:lineRule="auto"/>
              <w:ind w:right="760"/>
            </w:pPr>
            <w:r>
              <w:t xml:space="preserve">5.1 </w:t>
            </w:r>
            <w:r w:rsidR="00C10952" w:rsidRPr="004E3C79">
              <w:t>Who are the expected target audience/s for the research?</w:t>
            </w:r>
          </w:p>
        </w:tc>
        <w:tc>
          <w:tcPr>
            <w:tcW w:w="6482" w:type="dxa"/>
          </w:tcPr>
          <w:p w14:paraId="70CAC0BE" w14:textId="77777777" w:rsidR="00C10952" w:rsidRPr="004E3C79" w:rsidRDefault="00C10952" w:rsidP="004E4E6A">
            <w:pPr>
              <w:pStyle w:val="TableParagraph"/>
              <w:tabs>
                <w:tab w:val="left" w:pos="315"/>
              </w:tabs>
              <w:spacing w:before="100"/>
              <w:ind w:left="720"/>
              <w:rPr>
                <w:sz w:val="18"/>
                <w:szCs w:val="18"/>
              </w:rPr>
            </w:pPr>
          </w:p>
        </w:tc>
      </w:tr>
      <w:tr w:rsidR="00C10952" w:rsidRPr="004E3C79" w14:paraId="3798A3CB" w14:textId="77777777" w:rsidTr="004E3C79">
        <w:trPr>
          <w:trHeight w:val="3954"/>
        </w:trPr>
        <w:tc>
          <w:tcPr>
            <w:tcW w:w="3691" w:type="dxa"/>
          </w:tcPr>
          <w:p w14:paraId="1C3BE3CA" w14:textId="38FC0601" w:rsidR="00C10952" w:rsidRPr="004E3C79" w:rsidRDefault="00B5463C" w:rsidP="000C04EF">
            <w:pPr>
              <w:pStyle w:val="TableParagraph"/>
              <w:spacing w:before="95"/>
              <w:ind w:right="308"/>
            </w:pPr>
            <w:r>
              <w:t xml:space="preserve">5.2 </w:t>
            </w:r>
            <w:r w:rsidR="00C10952" w:rsidRPr="004E3C79">
              <w:t xml:space="preserve">How does the proposed research </w:t>
            </w:r>
            <w:r w:rsidR="00486AC9" w:rsidRPr="004E3C79">
              <w:t xml:space="preserve">benefit the API membership and the </w:t>
            </w:r>
            <w:r w:rsidR="00913E7A" w:rsidRPr="004E3C79">
              <w:t>Australian</w:t>
            </w:r>
            <w:r w:rsidR="00486AC9" w:rsidRPr="004E3C79">
              <w:t xml:space="preserve"> property industry? </w:t>
            </w:r>
          </w:p>
          <w:p w14:paraId="409E8A75" w14:textId="73CEC0B8" w:rsidR="00C10952" w:rsidRPr="004E3C79" w:rsidRDefault="00C10952" w:rsidP="004E4E6A">
            <w:pPr>
              <w:pStyle w:val="TableParagraph"/>
              <w:spacing w:before="96"/>
              <w:ind w:left="112"/>
              <w:rPr>
                <w:sz w:val="20"/>
                <w:szCs w:val="20"/>
              </w:rPr>
            </w:pPr>
            <w:r w:rsidRPr="004E3C79">
              <w:rPr>
                <w:sz w:val="20"/>
                <w:szCs w:val="20"/>
              </w:rPr>
              <w:t xml:space="preserve">(Max. </w:t>
            </w:r>
            <w:r w:rsidR="005E635F" w:rsidRPr="004E3C79">
              <w:rPr>
                <w:sz w:val="20"/>
                <w:szCs w:val="20"/>
              </w:rPr>
              <w:t>2</w:t>
            </w:r>
            <w:r w:rsidRPr="004E3C79">
              <w:rPr>
                <w:sz w:val="20"/>
                <w:szCs w:val="20"/>
              </w:rPr>
              <w:t>00 words)</w:t>
            </w:r>
          </w:p>
        </w:tc>
        <w:tc>
          <w:tcPr>
            <w:tcW w:w="6482" w:type="dxa"/>
          </w:tcPr>
          <w:p w14:paraId="1D328EAF" w14:textId="77777777" w:rsidR="00C10952" w:rsidRPr="004E3C79" w:rsidRDefault="00C10952" w:rsidP="004E4E6A">
            <w:pPr>
              <w:pStyle w:val="TableParagraph"/>
              <w:spacing w:line="276" w:lineRule="auto"/>
              <w:ind w:left="107" w:right="84"/>
              <w:jc w:val="both"/>
              <w:rPr>
                <w:sz w:val="18"/>
              </w:rPr>
            </w:pPr>
          </w:p>
        </w:tc>
      </w:tr>
      <w:tr w:rsidR="00C10952" w:rsidRPr="004E3C79" w14:paraId="6D6E85E4" w14:textId="77777777" w:rsidTr="004E3C79">
        <w:trPr>
          <w:trHeight w:val="5092"/>
        </w:trPr>
        <w:tc>
          <w:tcPr>
            <w:tcW w:w="3691" w:type="dxa"/>
          </w:tcPr>
          <w:p w14:paraId="75D082E0" w14:textId="43F941D3" w:rsidR="00C10952" w:rsidRPr="004E3C79" w:rsidRDefault="00B5463C" w:rsidP="000C04EF">
            <w:pPr>
              <w:pStyle w:val="TableParagraph"/>
              <w:spacing w:before="96"/>
              <w:ind w:right="223"/>
            </w:pPr>
            <w:r>
              <w:t xml:space="preserve">5.3 </w:t>
            </w:r>
            <w:r w:rsidR="00C10952" w:rsidRPr="004E3C79">
              <w:t xml:space="preserve">The research will be disseminated </w:t>
            </w:r>
            <w:r w:rsidR="004E3C79" w:rsidRPr="004E3C79">
              <w:t>by APREF</w:t>
            </w:r>
            <w:r w:rsidR="00C10952" w:rsidRPr="004E3C79">
              <w:t xml:space="preserve"> *</w:t>
            </w:r>
          </w:p>
          <w:p w14:paraId="5B39CD4D" w14:textId="698B3CB5" w:rsidR="00C10952" w:rsidRPr="004E3C79" w:rsidRDefault="00C10952" w:rsidP="004E4E6A">
            <w:pPr>
              <w:pStyle w:val="TableParagraph"/>
              <w:spacing w:before="96"/>
              <w:ind w:left="112" w:right="223"/>
            </w:pPr>
            <w:r w:rsidRPr="004E3C79">
              <w:t>What avenues for dissemination would you propose?</w:t>
            </w:r>
          </w:p>
          <w:p w14:paraId="5385DB9D" w14:textId="41865E16" w:rsidR="00C10952" w:rsidRPr="004E3C79" w:rsidRDefault="00C10952" w:rsidP="004E4E6A">
            <w:pPr>
              <w:pStyle w:val="TableParagraph"/>
              <w:spacing w:before="1"/>
              <w:ind w:left="112"/>
            </w:pPr>
            <w:r w:rsidRPr="004E3C79">
              <w:t xml:space="preserve">e.g. professional journal, academic journal, social media </w:t>
            </w:r>
          </w:p>
          <w:p w14:paraId="5146EB4E" w14:textId="77777777" w:rsidR="00C10952" w:rsidRPr="004E3C79" w:rsidRDefault="00C10952" w:rsidP="004E4E6A">
            <w:pPr>
              <w:pStyle w:val="TableParagraph"/>
              <w:spacing w:before="97"/>
              <w:ind w:left="112"/>
              <w:rPr>
                <w:sz w:val="20"/>
              </w:rPr>
            </w:pPr>
            <w:r w:rsidRPr="004E3C79">
              <w:rPr>
                <w:sz w:val="20"/>
              </w:rPr>
              <w:t>(Max. 100 words)</w:t>
            </w:r>
          </w:p>
          <w:p w14:paraId="28BDDDF0" w14:textId="77777777" w:rsidR="00C10952" w:rsidRPr="004E3C79" w:rsidRDefault="00C10952" w:rsidP="004E4E6A">
            <w:pPr>
              <w:pStyle w:val="TableParagraph"/>
              <w:ind w:left="0"/>
            </w:pPr>
          </w:p>
          <w:p w14:paraId="16F8086C" w14:textId="77777777" w:rsidR="00C10952" w:rsidRPr="004E3C79" w:rsidRDefault="00C10952" w:rsidP="004E4E6A">
            <w:pPr>
              <w:pStyle w:val="TableParagraph"/>
              <w:ind w:left="0"/>
            </w:pPr>
          </w:p>
          <w:p w14:paraId="4467CE9B" w14:textId="77777777" w:rsidR="00C10952" w:rsidRPr="004E3C79" w:rsidRDefault="00C10952" w:rsidP="004E4E6A">
            <w:pPr>
              <w:pStyle w:val="TableParagraph"/>
              <w:ind w:left="0"/>
            </w:pPr>
          </w:p>
          <w:p w14:paraId="5D6DF310" w14:textId="77777777" w:rsidR="00C10952" w:rsidRPr="004E3C79" w:rsidRDefault="00C10952" w:rsidP="004E4E6A">
            <w:pPr>
              <w:pStyle w:val="TableParagraph"/>
              <w:ind w:left="0"/>
            </w:pPr>
          </w:p>
          <w:p w14:paraId="5E129616" w14:textId="77777777" w:rsidR="00C10952" w:rsidRPr="004E3C79" w:rsidRDefault="00C10952" w:rsidP="004E4E6A">
            <w:pPr>
              <w:pStyle w:val="TableParagraph"/>
              <w:ind w:left="0"/>
            </w:pPr>
          </w:p>
          <w:p w14:paraId="560BC678" w14:textId="77777777" w:rsidR="00C10952" w:rsidRPr="004E3C79" w:rsidRDefault="00C10952" w:rsidP="004E4E6A">
            <w:pPr>
              <w:pStyle w:val="TableParagraph"/>
              <w:ind w:left="0"/>
            </w:pPr>
          </w:p>
          <w:p w14:paraId="1CC9DEA2" w14:textId="77777777" w:rsidR="00C10952" w:rsidRPr="004E3C79" w:rsidRDefault="00C10952" w:rsidP="004E4E6A">
            <w:pPr>
              <w:pStyle w:val="TableParagraph"/>
              <w:ind w:left="0"/>
            </w:pPr>
          </w:p>
          <w:p w14:paraId="076EBC0E" w14:textId="77777777" w:rsidR="00C10952" w:rsidRPr="004E3C79" w:rsidRDefault="00C10952" w:rsidP="004E4E6A">
            <w:pPr>
              <w:pStyle w:val="TableParagraph"/>
              <w:ind w:left="0"/>
            </w:pPr>
          </w:p>
          <w:p w14:paraId="3E311856" w14:textId="77777777" w:rsidR="00C10952" w:rsidRPr="004E3C79" w:rsidRDefault="00C10952" w:rsidP="004E4E6A">
            <w:pPr>
              <w:pStyle w:val="TableParagraph"/>
              <w:spacing w:before="133"/>
              <w:ind w:left="112"/>
              <w:rPr>
                <w:sz w:val="20"/>
                <w:szCs w:val="20"/>
              </w:rPr>
            </w:pPr>
          </w:p>
        </w:tc>
        <w:tc>
          <w:tcPr>
            <w:tcW w:w="6482" w:type="dxa"/>
          </w:tcPr>
          <w:p w14:paraId="7C7F7E5E" w14:textId="77777777" w:rsidR="00C10952" w:rsidRPr="004E3C79" w:rsidRDefault="00C10952" w:rsidP="004E4E6A">
            <w:pPr>
              <w:pStyle w:val="TableParagraph"/>
              <w:ind w:left="0"/>
              <w:rPr>
                <w:sz w:val="20"/>
              </w:rPr>
            </w:pPr>
          </w:p>
          <w:p w14:paraId="421FE844" w14:textId="77777777" w:rsidR="00C10952" w:rsidRPr="004E3C79" w:rsidRDefault="00C10952" w:rsidP="004E4E6A">
            <w:pPr>
              <w:pStyle w:val="TableParagraph"/>
              <w:spacing w:before="3"/>
              <w:ind w:left="0"/>
              <w:rPr>
                <w:sz w:val="23"/>
              </w:rPr>
            </w:pPr>
          </w:p>
          <w:p w14:paraId="5D1E45F4" w14:textId="77777777" w:rsidR="00C10952" w:rsidRPr="004E3C79" w:rsidRDefault="00C10952" w:rsidP="004E4E6A">
            <w:pPr>
              <w:pStyle w:val="TableParagraph"/>
              <w:ind w:left="170"/>
              <w:rPr>
                <w:sz w:val="18"/>
              </w:rPr>
            </w:pPr>
          </w:p>
        </w:tc>
      </w:tr>
    </w:tbl>
    <w:p w14:paraId="3ABDCE53" w14:textId="3A394043" w:rsidR="00C10952" w:rsidRPr="004E3C79" w:rsidRDefault="00C10952" w:rsidP="002E5A22">
      <w:pPr>
        <w:pStyle w:val="BodyText"/>
        <w:spacing w:before="183"/>
      </w:pPr>
      <w:r w:rsidRPr="004E3C79">
        <w:t xml:space="preserve">*APREF have an expectation that your research findings will be publicly available. API will provide the recipient(s) the opportunity to present their findings at an API hosted event, seminar or webinar, as well as publish the content on </w:t>
      </w:r>
      <w:r w:rsidR="004D4A77" w:rsidRPr="004E3C79">
        <w:t>the API</w:t>
      </w:r>
      <w:r w:rsidRPr="004E3C79">
        <w:t xml:space="preserve"> website, giving all members </w:t>
      </w:r>
      <w:r w:rsidR="00B722E3" w:rsidRPr="004E3C79">
        <w:t xml:space="preserve">and the Australian public </w:t>
      </w:r>
      <w:r w:rsidRPr="004E3C79">
        <w:t>access to the research.</w:t>
      </w:r>
    </w:p>
    <w:p w14:paraId="1EA1290F" w14:textId="77777777" w:rsidR="00C10952" w:rsidRPr="004E3C79" w:rsidRDefault="00C10952" w:rsidP="00C10952">
      <w:pPr>
        <w:rPr>
          <w:sz w:val="18"/>
        </w:rPr>
        <w:sectPr w:rsidR="00C10952" w:rsidRPr="004E3C79" w:rsidSect="000C57A5">
          <w:headerReference w:type="default" r:id="rId41"/>
          <w:footerReference w:type="even" r:id="rId42"/>
          <w:headerReference w:type="first" r:id="rId43"/>
          <w:footerReference w:type="first" r:id="rId44"/>
          <w:pgSz w:w="11900" w:h="16840"/>
          <w:pgMar w:top="1280" w:right="460" w:bottom="1060" w:left="900" w:header="0" w:footer="869" w:gutter="0"/>
          <w:cols w:space="720"/>
        </w:sectPr>
      </w:pPr>
    </w:p>
    <w:p w14:paraId="27B0F54C" w14:textId="7045D87F" w:rsidR="00C10952" w:rsidRPr="004E3C79" w:rsidRDefault="00C10952" w:rsidP="004D4A77">
      <w:pPr>
        <w:pStyle w:val="Heading1"/>
      </w:pPr>
      <w:bookmarkStart w:id="12" w:name="_Toc235180296"/>
      <w:r w:rsidRPr="004E3C79">
        <w:lastRenderedPageBreak/>
        <w:t xml:space="preserve">Part </w:t>
      </w:r>
      <w:r w:rsidR="22AE3529">
        <w:t>3</w:t>
      </w:r>
      <w:r w:rsidRPr="004E3C79">
        <w:t>: Expected periodic output</w:t>
      </w:r>
      <w:bookmarkEnd w:id="12"/>
    </w:p>
    <w:p w14:paraId="4ABF3E13" w14:textId="77777777" w:rsidR="00C10952" w:rsidRPr="004E3C79" w:rsidRDefault="00C10952" w:rsidP="00C10952">
      <w:pPr>
        <w:spacing w:before="71"/>
        <w:ind w:left="112"/>
        <w:rPr>
          <w:sz w:val="32"/>
        </w:rPr>
      </w:pPr>
    </w:p>
    <w:tbl>
      <w:tblPr>
        <w:tblW w:w="0" w:type="auto"/>
        <w:tblInd w:w="110"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2434"/>
        <w:gridCol w:w="4338"/>
        <w:gridCol w:w="849"/>
        <w:gridCol w:w="2553"/>
      </w:tblGrid>
      <w:tr w:rsidR="004E3C79" w:rsidRPr="004E3C79" w14:paraId="66846AB6" w14:textId="77777777" w:rsidTr="004E3C79">
        <w:trPr>
          <w:trHeight w:val="455"/>
        </w:trPr>
        <w:tc>
          <w:tcPr>
            <w:tcW w:w="10174" w:type="dxa"/>
            <w:gridSpan w:val="4"/>
            <w:shd w:val="clear" w:color="auto" w:fill="007E8D"/>
          </w:tcPr>
          <w:p w14:paraId="25BD3419" w14:textId="77777777" w:rsidR="00C10952" w:rsidRPr="004E3C79" w:rsidRDefault="00C10952" w:rsidP="004E4E6A">
            <w:pPr>
              <w:pStyle w:val="TableParagraph"/>
              <w:spacing w:before="91"/>
              <w:ind w:left="112"/>
              <w:rPr>
                <w:b/>
                <w:color w:val="FFFFFF" w:themeColor="background1"/>
              </w:rPr>
            </w:pPr>
          </w:p>
        </w:tc>
      </w:tr>
      <w:tr w:rsidR="00C10952" w:rsidRPr="004E3C79" w14:paraId="3D6FEAF0" w14:textId="77777777" w:rsidTr="004E3C79">
        <w:trPr>
          <w:trHeight w:val="857"/>
        </w:trPr>
        <w:tc>
          <w:tcPr>
            <w:tcW w:w="10174" w:type="dxa"/>
            <w:gridSpan w:val="4"/>
          </w:tcPr>
          <w:p w14:paraId="00FEBAD6" w14:textId="50FE45CD" w:rsidR="00C10952" w:rsidRPr="004E3C79" w:rsidRDefault="00B21CA7" w:rsidP="004E4E6A">
            <w:pPr>
              <w:pStyle w:val="TableParagraph"/>
              <w:spacing w:line="237" w:lineRule="auto"/>
              <w:ind w:left="112"/>
            </w:pPr>
            <w:r w:rsidRPr="004E3C79">
              <w:t>R</w:t>
            </w:r>
            <w:r w:rsidR="00C10952" w:rsidRPr="004E3C79">
              <w:t>egular reports on research progress</w:t>
            </w:r>
            <w:r w:rsidRPr="004E3C79">
              <w:t xml:space="preserve"> are required</w:t>
            </w:r>
            <w:r w:rsidR="00C10952" w:rsidRPr="004E3C79">
              <w:t xml:space="preserve">. Please reflect on your working style and provide an outline of </w:t>
            </w:r>
            <w:r w:rsidR="001206B6" w:rsidRPr="004E3C79">
              <w:t>milestones</w:t>
            </w:r>
            <w:r w:rsidR="00C10952" w:rsidRPr="004E3C79">
              <w:t xml:space="preserve"> which you hope to achieve. </w:t>
            </w:r>
          </w:p>
          <w:p w14:paraId="47525ABD" w14:textId="435C12A4" w:rsidR="00C10952" w:rsidRPr="004E3C79" w:rsidRDefault="6A7352CB" w:rsidP="004E4E6A">
            <w:pPr>
              <w:pStyle w:val="TableParagraph"/>
              <w:spacing w:line="237" w:lineRule="auto"/>
              <w:ind w:left="112"/>
            </w:pPr>
            <w:r w:rsidRPr="6A7352CB">
              <w:t>Please note: if</w:t>
            </w:r>
            <w:r w:rsidR="00C10952" w:rsidRPr="004E3C79">
              <w:t xml:space="preserve"> successful, this information will provide a map with which we </w:t>
            </w:r>
            <w:proofErr w:type="spellStart"/>
            <w:r w:rsidR="00C10952">
              <w:t>endeavo</w:t>
            </w:r>
            <w:r w:rsidR="0BCD5FC7">
              <w:t>u</w:t>
            </w:r>
            <w:r w:rsidR="00C10952">
              <w:t>r</w:t>
            </w:r>
            <w:proofErr w:type="spellEnd"/>
            <w:r w:rsidR="00C10952" w:rsidRPr="004E3C79">
              <w:t xml:space="preserve"> to work with you.</w:t>
            </w:r>
          </w:p>
        </w:tc>
      </w:tr>
      <w:tr w:rsidR="00C10952" w:rsidRPr="004E3C79" w14:paraId="5E41DF08" w14:textId="77777777" w:rsidTr="004E3C79">
        <w:trPr>
          <w:trHeight w:val="724"/>
        </w:trPr>
        <w:tc>
          <w:tcPr>
            <w:tcW w:w="2434" w:type="dxa"/>
          </w:tcPr>
          <w:p w14:paraId="0994DC2C" w14:textId="034A8B99" w:rsidR="00C10952" w:rsidRPr="004E3C79" w:rsidRDefault="00B5463C" w:rsidP="000C04EF">
            <w:pPr>
              <w:pStyle w:val="TableParagraph"/>
              <w:spacing w:before="95"/>
              <w:ind w:right="400"/>
            </w:pPr>
            <w:r>
              <w:t xml:space="preserve">6.1 </w:t>
            </w:r>
            <w:r w:rsidR="00C10952" w:rsidRPr="004E3C79">
              <w:t>Milestone 1</w:t>
            </w:r>
          </w:p>
        </w:tc>
        <w:tc>
          <w:tcPr>
            <w:tcW w:w="7740" w:type="dxa"/>
            <w:gridSpan w:val="3"/>
          </w:tcPr>
          <w:p w14:paraId="2ECF3570" w14:textId="77777777" w:rsidR="00C10952" w:rsidRPr="004E3C79" w:rsidRDefault="00C10952" w:rsidP="004E4E6A">
            <w:pPr>
              <w:pStyle w:val="TableParagraph"/>
              <w:ind w:left="308"/>
              <w:rPr>
                <w:sz w:val="20"/>
              </w:rPr>
            </w:pPr>
          </w:p>
        </w:tc>
      </w:tr>
      <w:tr w:rsidR="00C10952" w:rsidRPr="004E3C79" w14:paraId="783D0E98" w14:textId="77777777" w:rsidTr="004E3C79">
        <w:trPr>
          <w:trHeight w:val="719"/>
        </w:trPr>
        <w:tc>
          <w:tcPr>
            <w:tcW w:w="2434" w:type="dxa"/>
          </w:tcPr>
          <w:p w14:paraId="20160B7A" w14:textId="404F5513" w:rsidR="00C10952" w:rsidRPr="004E3C79" w:rsidRDefault="00B5463C" w:rsidP="000C04EF">
            <w:pPr>
              <w:pStyle w:val="TableParagraph"/>
              <w:spacing w:before="98" w:line="237" w:lineRule="auto"/>
              <w:ind w:right="180"/>
            </w:pPr>
            <w:r>
              <w:t xml:space="preserve">6.2 </w:t>
            </w:r>
            <w:r w:rsidR="00C10952" w:rsidRPr="004E3C79">
              <w:t>Proposed Outcome</w:t>
            </w:r>
          </w:p>
        </w:tc>
        <w:tc>
          <w:tcPr>
            <w:tcW w:w="4338" w:type="dxa"/>
          </w:tcPr>
          <w:p w14:paraId="08C30B6F" w14:textId="77777777" w:rsidR="00C10952" w:rsidRPr="004E3C79" w:rsidRDefault="00C10952" w:rsidP="004E4E6A">
            <w:pPr>
              <w:pStyle w:val="TableParagraph"/>
              <w:spacing w:before="11" w:line="202" w:lineRule="exact"/>
              <w:ind w:left="108" w:right="470"/>
              <w:rPr>
                <w:sz w:val="18"/>
              </w:rPr>
            </w:pPr>
          </w:p>
        </w:tc>
        <w:tc>
          <w:tcPr>
            <w:tcW w:w="849" w:type="dxa"/>
          </w:tcPr>
          <w:p w14:paraId="3D9A5912" w14:textId="77777777" w:rsidR="00C10952" w:rsidRPr="004E3C79" w:rsidRDefault="00C10952" w:rsidP="004E4E6A">
            <w:pPr>
              <w:pStyle w:val="TableParagraph"/>
              <w:spacing w:before="95"/>
              <w:ind w:left="108"/>
            </w:pPr>
            <w:r w:rsidRPr="004E3C79">
              <w:t>Date</w:t>
            </w:r>
          </w:p>
        </w:tc>
        <w:tc>
          <w:tcPr>
            <w:tcW w:w="2553" w:type="dxa"/>
          </w:tcPr>
          <w:p w14:paraId="6557E6C5" w14:textId="77777777" w:rsidR="00C10952" w:rsidRPr="004E3C79" w:rsidRDefault="00C10952" w:rsidP="004E4E6A">
            <w:pPr>
              <w:pStyle w:val="TableParagraph"/>
              <w:spacing w:before="95"/>
              <w:ind w:left="109"/>
            </w:pPr>
          </w:p>
        </w:tc>
      </w:tr>
      <w:tr w:rsidR="00C10952" w:rsidRPr="004E3C79" w14:paraId="0AA0C855" w14:textId="77777777" w:rsidTr="004E3C79">
        <w:trPr>
          <w:trHeight w:val="724"/>
        </w:trPr>
        <w:tc>
          <w:tcPr>
            <w:tcW w:w="2434" w:type="dxa"/>
          </w:tcPr>
          <w:p w14:paraId="5965E729" w14:textId="30E0AAAE" w:rsidR="00C10952" w:rsidRPr="004E3C79" w:rsidRDefault="00B5463C" w:rsidP="000C04EF">
            <w:pPr>
              <w:pStyle w:val="TableParagraph"/>
              <w:spacing w:before="95"/>
              <w:ind w:right="400"/>
            </w:pPr>
            <w:r>
              <w:t xml:space="preserve">6.3 </w:t>
            </w:r>
            <w:r w:rsidR="00C10952" w:rsidRPr="004E3C79">
              <w:t>Milestone 2</w:t>
            </w:r>
          </w:p>
        </w:tc>
        <w:tc>
          <w:tcPr>
            <w:tcW w:w="7740" w:type="dxa"/>
            <w:gridSpan w:val="3"/>
          </w:tcPr>
          <w:p w14:paraId="3561F92B" w14:textId="77777777" w:rsidR="00C10952" w:rsidRPr="004E3C79" w:rsidRDefault="00C10952" w:rsidP="004E4E6A">
            <w:pPr>
              <w:pStyle w:val="TableParagraph"/>
              <w:ind w:left="0"/>
              <w:rPr>
                <w:sz w:val="20"/>
              </w:rPr>
            </w:pPr>
          </w:p>
        </w:tc>
      </w:tr>
      <w:tr w:rsidR="00C10952" w:rsidRPr="004E3C79" w14:paraId="39AD1B4B" w14:textId="77777777" w:rsidTr="004E3C79">
        <w:trPr>
          <w:trHeight w:val="724"/>
        </w:trPr>
        <w:tc>
          <w:tcPr>
            <w:tcW w:w="2434" w:type="dxa"/>
          </w:tcPr>
          <w:p w14:paraId="553212F5" w14:textId="08BB224E" w:rsidR="00C10952" w:rsidRPr="004E3C79" w:rsidRDefault="00B5463C" w:rsidP="000C04EF">
            <w:pPr>
              <w:pStyle w:val="TableParagraph"/>
              <w:spacing w:before="95"/>
              <w:ind w:right="180"/>
            </w:pPr>
            <w:r>
              <w:t xml:space="preserve">6.4 </w:t>
            </w:r>
            <w:r w:rsidR="00C10952" w:rsidRPr="004E3C79">
              <w:t>P</w:t>
            </w:r>
            <w:r w:rsidR="005E635F" w:rsidRPr="004E3C79">
              <w:t>r</w:t>
            </w:r>
            <w:r w:rsidR="00C10952" w:rsidRPr="004E3C79">
              <w:t>oposed Outcome</w:t>
            </w:r>
          </w:p>
        </w:tc>
        <w:tc>
          <w:tcPr>
            <w:tcW w:w="4338" w:type="dxa"/>
          </w:tcPr>
          <w:p w14:paraId="7D0E360A" w14:textId="77777777" w:rsidR="00C10952" w:rsidRPr="004E3C79" w:rsidRDefault="00C10952" w:rsidP="004E4E6A">
            <w:pPr>
              <w:pStyle w:val="TableParagraph"/>
              <w:spacing w:before="11" w:line="202" w:lineRule="exact"/>
              <w:ind w:left="108" w:right="470"/>
              <w:rPr>
                <w:sz w:val="18"/>
              </w:rPr>
            </w:pPr>
          </w:p>
        </w:tc>
        <w:tc>
          <w:tcPr>
            <w:tcW w:w="849" w:type="dxa"/>
          </w:tcPr>
          <w:p w14:paraId="253C1333" w14:textId="77777777" w:rsidR="00C10952" w:rsidRPr="004E3C79" w:rsidRDefault="00C10952" w:rsidP="004E4E6A">
            <w:pPr>
              <w:pStyle w:val="TableParagraph"/>
              <w:spacing w:before="95"/>
              <w:ind w:left="108"/>
            </w:pPr>
            <w:r w:rsidRPr="004E3C79">
              <w:t>Date</w:t>
            </w:r>
          </w:p>
        </w:tc>
        <w:tc>
          <w:tcPr>
            <w:tcW w:w="2553" w:type="dxa"/>
          </w:tcPr>
          <w:p w14:paraId="0CB93EDB" w14:textId="77777777" w:rsidR="00C10952" w:rsidRPr="004E3C79" w:rsidRDefault="00C10952" w:rsidP="004E4E6A">
            <w:pPr>
              <w:pStyle w:val="TableParagraph"/>
              <w:spacing w:before="95"/>
              <w:ind w:left="109"/>
            </w:pPr>
          </w:p>
        </w:tc>
      </w:tr>
      <w:tr w:rsidR="00C10952" w:rsidRPr="004E3C79" w14:paraId="774876C6" w14:textId="77777777" w:rsidTr="004E3C79">
        <w:trPr>
          <w:trHeight w:val="724"/>
        </w:trPr>
        <w:tc>
          <w:tcPr>
            <w:tcW w:w="2434" w:type="dxa"/>
          </w:tcPr>
          <w:p w14:paraId="40FCEDE1" w14:textId="18DA5872" w:rsidR="00C10952" w:rsidRPr="004E3C79" w:rsidRDefault="00B5463C" w:rsidP="000C04EF">
            <w:pPr>
              <w:pStyle w:val="TableParagraph"/>
              <w:spacing w:before="95"/>
              <w:ind w:right="400"/>
            </w:pPr>
            <w:r>
              <w:t xml:space="preserve">6.5 </w:t>
            </w:r>
            <w:r w:rsidR="00C10952" w:rsidRPr="004E3C79">
              <w:t>Milestone 3</w:t>
            </w:r>
          </w:p>
        </w:tc>
        <w:tc>
          <w:tcPr>
            <w:tcW w:w="7740" w:type="dxa"/>
            <w:gridSpan w:val="3"/>
          </w:tcPr>
          <w:p w14:paraId="423E9E37" w14:textId="77777777" w:rsidR="00C10952" w:rsidRPr="004E3C79" w:rsidRDefault="00C10952" w:rsidP="004E4E6A">
            <w:pPr>
              <w:pStyle w:val="TableParagraph"/>
              <w:ind w:left="308"/>
              <w:rPr>
                <w:sz w:val="20"/>
              </w:rPr>
            </w:pPr>
          </w:p>
        </w:tc>
      </w:tr>
      <w:tr w:rsidR="00C10952" w:rsidRPr="004E3C79" w14:paraId="4913D6F4" w14:textId="77777777" w:rsidTr="004E3C79">
        <w:trPr>
          <w:trHeight w:val="719"/>
        </w:trPr>
        <w:tc>
          <w:tcPr>
            <w:tcW w:w="2434" w:type="dxa"/>
          </w:tcPr>
          <w:p w14:paraId="32017F1E" w14:textId="311271EB" w:rsidR="00C10952" w:rsidRPr="004E3C79" w:rsidRDefault="00B5463C" w:rsidP="000C04EF">
            <w:pPr>
              <w:pStyle w:val="TableParagraph"/>
              <w:spacing w:before="98" w:line="237" w:lineRule="auto"/>
              <w:ind w:right="180"/>
            </w:pPr>
            <w:r>
              <w:t xml:space="preserve">6.6 </w:t>
            </w:r>
            <w:r w:rsidR="00C10952" w:rsidRPr="004E3C79">
              <w:t>Proposed Outcome</w:t>
            </w:r>
          </w:p>
        </w:tc>
        <w:tc>
          <w:tcPr>
            <w:tcW w:w="4338" w:type="dxa"/>
          </w:tcPr>
          <w:p w14:paraId="7E767F08" w14:textId="77777777" w:rsidR="00C10952" w:rsidRPr="004E3C79" w:rsidRDefault="00C10952" w:rsidP="004E4E6A">
            <w:pPr>
              <w:pStyle w:val="TableParagraph"/>
              <w:spacing w:before="11" w:line="202" w:lineRule="exact"/>
              <w:ind w:left="108" w:right="470"/>
              <w:rPr>
                <w:sz w:val="18"/>
              </w:rPr>
            </w:pPr>
          </w:p>
        </w:tc>
        <w:tc>
          <w:tcPr>
            <w:tcW w:w="849" w:type="dxa"/>
          </w:tcPr>
          <w:p w14:paraId="22F44DA5" w14:textId="77777777" w:rsidR="00C10952" w:rsidRPr="004E3C79" w:rsidRDefault="00C10952" w:rsidP="004E4E6A">
            <w:pPr>
              <w:pStyle w:val="TableParagraph"/>
              <w:spacing w:before="95"/>
              <w:ind w:left="108"/>
            </w:pPr>
            <w:r w:rsidRPr="004E3C79">
              <w:t>Date</w:t>
            </w:r>
          </w:p>
        </w:tc>
        <w:tc>
          <w:tcPr>
            <w:tcW w:w="2553" w:type="dxa"/>
          </w:tcPr>
          <w:p w14:paraId="1153709C" w14:textId="77777777" w:rsidR="00C10952" w:rsidRPr="004E3C79" w:rsidRDefault="00C10952" w:rsidP="004E4E6A">
            <w:pPr>
              <w:pStyle w:val="TableParagraph"/>
              <w:spacing w:before="95"/>
              <w:ind w:left="109"/>
            </w:pPr>
          </w:p>
        </w:tc>
      </w:tr>
      <w:tr w:rsidR="00C10952" w:rsidRPr="004E3C79" w14:paraId="63F2633C" w14:textId="77777777" w:rsidTr="004E3C79">
        <w:trPr>
          <w:trHeight w:val="724"/>
        </w:trPr>
        <w:tc>
          <w:tcPr>
            <w:tcW w:w="2434" w:type="dxa"/>
          </w:tcPr>
          <w:p w14:paraId="192A3705" w14:textId="28777A79" w:rsidR="00C10952" w:rsidRPr="004E3C79" w:rsidRDefault="00B5463C" w:rsidP="000C04EF">
            <w:pPr>
              <w:pStyle w:val="TableParagraph"/>
              <w:spacing w:before="95"/>
              <w:ind w:right="400"/>
            </w:pPr>
            <w:r>
              <w:t xml:space="preserve">6.7 </w:t>
            </w:r>
            <w:r w:rsidR="00C10952" w:rsidRPr="004E3C79">
              <w:t>Milestone 4</w:t>
            </w:r>
          </w:p>
        </w:tc>
        <w:tc>
          <w:tcPr>
            <w:tcW w:w="7740" w:type="dxa"/>
            <w:gridSpan w:val="3"/>
          </w:tcPr>
          <w:p w14:paraId="038D6F45" w14:textId="77777777" w:rsidR="00C10952" w:rsidRPr="004E3C79" w:rsidRDefault="00C10952" w:rsidP="004E4E6A">
            <w:pPr>
              <w:pStyle w:val="TableParagraph"/>
              <w:ind w:left="0"/>
              <w:rPr>
                <w:sz w:val="20"/>
              </w:rPr>
            </w:pPr>
          </w:p>
        </w:tc>
      </w:tr>
      <w:tr w:rsidR="00C10952" w:rsidRPr="004E3C79" w14:paraId="3F447F94" w14:textId="77777777" w:rsidTr="004E3C79">
        <w:trPr>
          <w:trHeight w:val="724"/>
        </w:trPr>
        <w:tc>
          <w:tcPr>
            <w:tcW w:w="2434" w:type="dxa"/>
          </w:tcPr>
          <w:p w14:paraId="64D5E556" w14:textId="7E55D935" w:rsidR="00C10952" w:rsidRPr="004E3C79" w:rsidRDefault="00B5463C" w:rsidP="000C04EF">
            <w:pPr>
              <w:pStyle w:val="TableParagraph"/>
              <w:spacing w:before="95"/>
              <w:ind w:right="180"/>
            </w:pPr>
            <w:r>
              <w:t xml:space="preserve">6.8 </w:t>
            </w:r>
            <w:r w:rsidR="00B21CA7" w:rsidRPr="004E3C79">
              <w:t>Proposed</w:t>
            </w:r>
            <w:r w:rsidR="00C10952" w:rsidRPr="004E3C79">
              <w:t xml:space="preserve"> Outcome</w:t>
            </w:r>
          </w:p>
        </w:tc>
        <w:tc>
          <w:tcPr>
            <w:tcW w:w="4338" w:type="dxa"/>
          </w:tcPr>
          <w:p w14:paraId="7CCC0DB3" w14:textId="77777777" w:rsidR="00C10952" w:rsidRPr="004E3C79" w:rsidRDefault="00C10952" w:rsidP="004E4E6A">
            <w:pPr>
              <w:pStyle w:val="TableParagraph"/>
              <w:spacing w:before="11" w:line="202" w:lineRule="exact"/>
              <w:ind w:left="108" w:right="470"/>
              <w:rPr>
                <w:sz w:val="18"/>
              </w:rPr>
            </w:pPr>
          </w:p>
        </w:tc>
        <w:tc>
          <w:tcPr>
            <w:tcW w:w="849" w:type="dxa"/>
          </w:tcPr>
          <w:p w14:paraId="3B3676BA" w14:textId="77777777" w:rsidR="00C10952" w:rsidRPr="004E3C79" w:rsidRDefault="00C10952" w:rsidP="004E4E6A">
            <w:pPr>
              <w:pStyle w:val="TableParagraph"/>
              <w:spacing w:before="95"/>
              <w:ind w:left="108"/>
            </w:pPr>
            <w:r w:rsidRPr="004E3C79">
              <w:t>Date</w:t>
            </w:r>
          </w:p>
        </w:tc>
        <w:tc>
          <w:tcPr>
            <w:tcW w:w="2553" w:type="dxa"/>
          </w:tcPr>
          <w:p w14:paraId="33758A39" w14:textId="77777777" w:rsidR="00C10952" w:rsidRPr="004E3C79" w:rsidRDefault="00C10952" w:rsidP="004E4E6A">
            <w:pPr>
              <w:pStyle w:val="TableParagraph"/>
              <w:spacing w:before="95"/>
              <w:ind w:left="109"/>
            </w:pPr>
          </w:p>
        </w:tc>
      </w:tr>
    </w:tbl>
    <w:p w14:paraId="41DF268F" w14:textId="77777777" w:rsidR="00C10952" w:rsidRPr="004E3C79" w:rsidRDefault="00C10952" w:rsidP="00C10952">
      <w:pPr>
        <w:pStyle w:val="BodyText"/>
        <w:rPr>
          <w:sz w:val="20"/>
        </w:rPr>
      </w:pPr>
    </w:p>
    <w:p w14:paraId="341B097E" w14:textId="77777777" w:rsidR="00726A85" w:rsidRDefault="00726A85" w:rsidP="004D4A77">
      <w:pPr>
        <w:pStyle w:val="Heading1"/>
      </w:pPr>
    </w:p>
    <w:p w14:paraId="3DA9029C" w14:textId="77777777" w:rsidR="00726A85" w:rsidRDefault="00726A85" w:rsidP="004D4A77">
      <w:pPr>
        <w:pStyle w:val="Heading1"/>
      </w:pPr>
    </w:p>
    <w:p w14:paraId="04E164F9" w14:textId="77777777" w:rsidR="00726A85" w:rsidRDefault="00726A85" w:rsidP="004D4A77">
      <w:pPr>
        <w:pStyle w:val="Heading1"/>
      </w:pPr>
    </w:p>
    <w:p w14:paraId="42C124AA" w14:textId="77777777" w:rsidR="00726A85" w:rsidRDefault="00726A85" w:rsidP="004D4A77">
      <w:pPr>
        <w:pStyle w:val="Heading1"/>
      </w:pPr>
    </w:p>
    <w:p w14:paraId="07B1D234" w14:textId="77777777" w:rsidR="00726A85" w:rsidRDefault="00726A85" w:rsidP="004D4A77">
      <w:pPr>
        <w:pStyle w:val="Heading1"/>
      </w:pPr>
    </w:p>
    <w:p w14:paraId="28D714F7" w14:textId="06A8758A" w:rsidR="00C10952" w:rsidRPr="004E3C79" w:rsidRDefault="00C10952" w:rsidP="004D4A77">
      <w:pPr>
        <w:pStyle w:val="Heading1"/>
      </w:pPr>
      <w:bookmarkStart w:id="13" w:name="_Toc235180297"/>
      <w:r w:rsidRPr="004E3C79">
        <w:lastRenderedPageBreak/>
        <w:t xml:space="preserve">Part </w:t>
      </w:r>
      <w:r w:rsidR="22AE3529">
        <w:t>4</w:t>
      </w:r>
      <w:r w:rsidRPr="004E3C79">
        <w:t>: Declaration</w:t>
      </w:r>
      <w:r w:rsidR="00A92172" w:rsidRPr="004E3C79">
        <w:t>s</w:t>
      </w:r>
      <w:bookmarkEnd w:id="13"/>
    </w:p>
    <w:p w14:paraId="5E4C197A" w14:textId="77777777" w:rsidR="00C10952" w:rsidRPr="004E3C79" w:rsidRDefault="00C10952" w:rsidP="00C10952">
      <w:pPr>
        <w:pStyle w:val="BodyText"/>
        <w:rPr>
          <w:sz w:val="20"/>
        </w:rPr>
      </w:pPr>
    </w:p>
    <w:tbl>
      <w:tblPr>
        <w:tblW w:w="0" w:type="auto"/>
        <w:tblInd w:w="110" w:type="dxa"/>
        <w:tblBorders>
          <w:top w:val="single" w:sz="4" w:space="0" w:color="868A89"/>
          <w:left w:val="single" w:sz="4" w:space="0" w:color="868A89"/>
          <w:bottom w:val="single" w:sz="4" w:space="0" w:color="868A89"/>
          <w:right w:val="single" w:sz="4" w:space="0" w:color="868A89"/>
          <w:insideH w:val="single" w:sz="4" w:space="0" w:color="868A89"/>
          <w:insideV w:val="single" w:sz="4" w:space="0" w:color="868A89"/>
        </w:tblBorders>
        <w:tblLayout w:type="fixed"/>
        <w:tblCellMar>
          <w:left w:w="0" w:type="dxa"/>
          <w:right w:w="0" w:type="dxa"/>
        </w:tblCellMar>
        <w:tblLook w:val="01E0" w:firstRow="1" w:lastRow="1" w:firstColumn="1" w:lastColumn="1" w:noHBand="0" w:noVBand="0"/>
      </w:tblPr>
      <w:tblGrid>
        <w:gridCol w:w="1586"/>
        <w:gridCol w:w="5186"/>
        <w:gridCol w:w="849"/>
        <w:gridCol w:w="2553"/>
      </w:tblGrid>
      <w:tr w:rsidR="00C10952" w:rsidRPr="004E3C79" w14:paraId="18A1DED3" w14:textId="77777777" w:rsidTr="004E3C79">
        <w:trPr>
          <w:trHeight w:val="1209"/>
        </w:trPr>
        <w:tc>
          <w:tcPr>
            <w:tcW w:w="10174" w:type="dxa"/>
            <w:gridSpan w:val="4"/>
          </w:tcPr>
          <w:p w14:paraId="1D62990B" w14:textId="337EA254" w:rsidR="00C10952" w:rsidRDefault="00C10952" w:rsidP="004E4E6A">
            <w:pPr>
              <w:pStyle w:val="TableParagraph"/>
              <w:spacing w:line="237" w:lineRule="auto"/>
              <w:ind w:left="112"/>
            </w:pPr>
            <w:r w:rsidRPr="004E3C79">
              <w:t xml:space="preserve">I confirm that I have read the guidelines and checklist for </w:t>
            </w:r>
            <w:r w:rsidR="001206B6" w:rsidRPr="004E3C79">
              <w:t>applications,</w:t>
            </w:r>
            <w:r w:rsidR="00B21CA7" w:rsidRPr="004E3C79">
              <w:t xml:space="preserve"> </w:t>
            </w:r>
            <w:r w:rsidRPr="004E3C79">
              <w:t>and this application has been completed in accordance with them.</w:t>
            </w:r>
          </w:p>
          <w:p w14:paraId="1839F1A6" w14:textId="77777777" w:rsidR="008C1548" w:rsidRPr="004E3C79" w:rsidRDefault="008C1548" w:rsidP="004E4E6A">
            <w:pPr>
              <w:pStyle w:val="TableParagraph"/>
              <w:spacing w:line="237" w:lineRule="auto"/>
              <w:ind w:left="112"/>
            </w:pPr>
          </w:p>
          <w:p w14:paraId="6A960745" w14:textId="6BBF639C" w:rsidR="00C10952" w:rsidRPr="004E3C79" w:rsidRDefault="00C10952" w:rsidP="004E4E6A">
            <w:pPr>
              <w:pStyle w:val="TableParagraph"/>
              <w:spacing w:before="104"/>
              <w:ind w:left="112" w:right="330"/>
            </w:pPr>
          </w:p>
        </w:tc>
      </w:tr>
      <w:tr w:rsidR="00C10952" w:rsidRPr="004E3C79" w14:paraId="6D45259E" w14:textId="77777777" w:rsidTr="002E5A22">
        <w:trPr>
          <w:trHeight w:val="724"/>
        </w:trPr>
        <w:tc>
          <w:tcPr>
            <w:tcW w:w="1586" w:type="dxa"/>
          </w:tcPr>
          <w:p w14:paraId="14EE08B1" w14:textId="77777777" w:rsidR="00C10952" w:rsidRPr="004E3C79" w:rsidRDefault="00C10952" w:rsidP="004E4E6A">
            <w:pPr>
              <w:pStyle w:val="TableParagraph"/>
              <w:spacing w:before="95"/>
              <w:ind w:left="112" w:right="400"/>
            </w:pPr>
            <w:r w:rsidRPr="004E3C79">
              <w:t>Signed by applicant</w:t>
            </w:r>
          </w:p>
        </w:tc>
        <w:tc>
          <w:tcPr>
            <w:tcW w:w="8588" w:type="dxa"/>
            <w:gridSpan w:val="3"/>
          </w:tcPr>
          <w:p w14:paraId="0AD01F15" w14:textId="77777777" w:rsidR="00C10952" w:rsidRPr="004E3C79" w:rsidRDefault="00C10952" w:rsidP="004E4E6A">
            <w:pPr>
              <w:pStyle w:val="TableParagraph"/>
              <w:ind w:left="308"/>
              <w:rPr>
                <w:sz w:val="20"/>
              </w:rPr>
            </w:pPr>
          </w:p>
        </w:tc>
      </w:tr>
      <w:tr w:rsidR="00C10952" w:rsidRPr="004E3C79" w14:paraId="2A5C4F53" w14:textId="77777777" w:rsidTr="002E5A22">
        <w:trPr>
          <w:trHeight w:val="719"/>
        </w:trPr>
        <w:tc>
          <w:tcPr>
            <w:tcW w:w="1586" w:type="dxa"/>
          </w:tcPr>
          <w:p w14:paraId="10C1190F" w14:textId="77777777" w:rsidR="00C10952" w:rsidRPr="004E3C79" w:rsidRDefault="00C10952" w:rsidP="004E4E6A">
            <w:pPr>
              <w:pStyle w:val="TableParagraph"/>
              <w:spacing w:before="98" w:line="237" w:lineRule="auto"/>
              <w:ind w:left="112" w:right="180"/>
            </w:pPr>
            <w:r w:rsidRPr="004E3C79">
              <w:t xml:space="preserve">Position in </w:t>
            </w:r>
            <w:proofErr w:type="spellStart"/>
            <w:r w:rsidRPr="004E3C79">
              <w:t>organisation</w:t>
            </w:r>
            <w:proofErr w:type="spellEnd"/>
          </w:p>
        </w:tc>
        <w:tc>
          <w:tcPr>
            <w:tcW w:w="5186" w:type="dxa"/>
          </w:tcPr>
          <w:p w14:paraId="5AEB1543" w14:textId="77777777" w:rsidR="00C10952" w:rsidRPr="004E3C79" w:rsidRDefault="00C10952" w:rsidP="004E4E6A">
            <w:pPr>
              <w:pStyle w:val="TableParagraph"/>
              <w:spacing w:before="11" w:line="202" w:lineRule="exact"/>
              <w:ind w:left="108" w:right="470"/>
              <w:rPr>
                <w:sz w:val="18"/>
              </w:rPr>
            </w:pPr>
          </w:p>
        </w:tc>
        <w:tc>
          <w:tcPr>
            <w:tcW w:w="849" w:type="dxa"/>
          </w:tcPr>
          <w:p w14:paraId="079B89C1" w14:textId="77777777" w:rsidR="00C10952" w:rsidRPr="004E3C79" w:rsidRDefault="00C10952" w:rsidP="004E4E6A">
            <w:pPr>
              <w:pStyle w:val="TableParagraph"/>
              <w:spacing w:before="95"/>
              <w:ind w:left="108"/>
            </w:pPr>
            <w:r w:rsidRPr="004E3C79">
              <w:t>Date</w:t>
            </w:r>
          </w:p>
        </w:tc>
        <w:tc>
          <w:tcPr>
            <w:tcW w:w="2553" w:type="dxa"/>
          </w:tcPr>
          <w:p w14:paraId="75005F7E" w14:textId="77777777" w:rsidR="00C10952" w:rsidRPr="004E3C79" w:rsidRDefault="00C10952" w:rsidP="004E4E6A">
            <w:pPr>
              <w:pStyle w:val="TableParagraph"/>
              <w:spacing w:before="95"/>
              <w:ind w:left="109"/>
            </w:pPr>
          </w:p>
        </w:tc>
      </w:tr>
      <w:tr w:rsidR="00A92172" w:rsidRPr="004E3C79" w14:paraId="3F24A0F2" w14:textId="77777777" w:rsidTr="004E3C79">
        <w:trPr>
          <w:trHeight w:val="724"/>
        </w:trPr>
        <w:tc>
          <w:tcPr>
            <w:tcW w:w="10174" w:type="dxa"/>
            <w:gridSpan w:val="4"/>
          </w:tcPr>
          <w:p w14:paraId="40A61947" w14:textId="54CD6546" w:rsidR="00A92172" w:rsidRPr="004E3C79" w:rsidRDefault="00A92172" w:rsidP="004E4E6A">
            <w:pPr>
              <w:pStyle w:val="TableParagraph"/>
              <w:ind w:left="0"/>
              <w:rPr>
                <w:sz w:val="20"/>
              </w:rPr>
            </w:pPr>
            <w:r w:rsidRPr="004E3C79">
              <w:t>The University endorses this application and, should it be successful, will make the necessary resources available for the project.</w:t>
            </w:r>
          </w:p>
        </w:tc>
      </w:tr>
      <w:tr w:rsidR="00C10952" w:rsidRPr="004E3C79" w14:paraId="6E52CDAA" w14:textId="77777777" w:rsidTr="002E5A22">
        <w:trPr>
          <w:trHeight w:val="724"/>
        </w:trPr>
        <w:tc>
          <w:tcPr>
            <w:tcW w:w="1586" w:type="dxa"/>
          </w:tcPr>
          <w:p w14:paraId="325BE205" w14:textId="285D3808" w:rsidR="00C10952" w:rsidRPr="004E3C79" w:rsidRDefault="00C10952" w:rsidP="004E4E6A">
            <w:pPr>
              <w:pStyle w:val="TableParagraph"/>
              <w:spacing w:before="95"/>
              <w:ind w:left="112" w:right="400"/>
            </w:pPr>
            <w:r w:rsidRPr="004E3C79">
              <w:t xml:space="preserve">Signed by </w:t>
            </w:r>
            <w:proofErr w:type="spellStart"/>
            <w:r w:rsidR="00A92172" w:rsidRPr="004E3C79">
              <w:t>authorised</w:t>
            </w:r>
            <w:proofErr w:type="spellEnd"/>
            <w:r w:rsidR="00A92172" w:rsidRPr="004E3C79">
              <w:t xml:space="preserve"> University </w:t>
            </w:r>
            <w:r w:rsidRPr="004E3C79">
              <w:t>employe</w:t>
            </w:r>
            <w:r w:rsidR="00A92172" w:rsidRPr="004E3C79">
              <w:t>e</w:t>
            </w:r>
          </w:p>
        </w:tc>
        <w:tc>
          <w:tcPr>
            <w:tcW w:w="8588" w:type="dxa"/>
            <w:gridSpan w:val="3"/>
          </w:tcPr>
          <w:p w14:paraId="09FA9C82" w14:textId="77777777" w:rsidR="00C10952" w:rsidRPr="004E3C79" w:rsidRDefault="00C10952" w:rsidP="004E4E6A">
            <w:pPr>
              <w:pStyle w:val="TableParagraph"/>
              <w:ind w:left="0"/>
              <w:rPr>
                <w:sz w:val="20"/>
              </w:rPr>
            </w:pPr>
          </w:p>
        </w:tc>
      </w:tr>
      <w:tr w:rsidR="00C10952" w:rsidRPr="004E3C79" w14:paraId="6BC98DD0" w14:textId="77777777" w:rsidTr="002E5A22">
        <w:trPr>
          <w:trHeight w:val="724"/>
        </w:trPr>
        <w:tc>
          <w:tcPr>
            <w:tcW w:w="1586" w:type="dxa"/>
          </w:tcPr>
          <w:p w14:paraId="79A8D390" w14:textId="77777777" w:rsidR="00C10952" w:rsidRPr="004E3C79" w:rsidRDefault="00C10952" w:rsidP="004E4E6A">
            <w:pPr>
              <w:pStyle w:val="TableParagraph"/>
              <w:spacing w:before="95"/>
              <w:ind w:left="112" w:right="180"/>
            </w:pPr>
            <w:r w:rsidRPr="004E3C79">
              <w:t xml:space="preserve">Position in </w:t>
            </w:r>
            <w:proofErr w:type="spellStart"/>
            <w:r w:rsidRPr="004E3C79">
              <w:t>organisation</w:t>
            </w:r>
            <w:proofErr w:type="spellEnd"/>
          </w:p>
        </w:tc>
        <w:tc>
          <w:tcPr>
            <w:tcW w:w="5186" w:type="dxa"/>
          </w:tcPr>
          <w:p w14:paraId="5CC92F3A" w14:textId="77777777" w:rsidR="00C10952" w:rsidRPr="004E3C79" w:rsidRDefault="00C10952" w:rsidP="004E4E6A">
            <w:pPr>
              <w:pStyle w:val="TableParagraph"/>
              <w:spacing w:before="11" w:line="202" w:lineRule="exact"/>
              <w:ind w:left="108" w:right="470"/>
              <w:rPr>
                <w:sz w:val="18"/>
              </w:rPr>
            </w:pPr>
          </w:p>
        </w:tc>
        <w:tc>
          <w:tcPr>
            <w:tcW w:w="849" w:type="dxa"/>
          </w:tcPr>
          <w:p w14:paraId="2D259DE9" w14:textId="77777777" w:rsidR="00C10952" w:rsidRPr="004E3C79" w:rsidRDefault="00C10952" w:rsidP="004E4E6A">
            <w:pPr>
              <w:pStyle w:val="TableParagraph"/>
              <w:spacing w:before="95"/>
              <w:ind w:left="108"/>
            </w:pPr>
            <w:r w:rsidRPr="004E3C79">
              <w:t>Date</w:t>
            </w:r>
          </w:p>
        </w:tc>
        <w:tc>
          <w:tcPr>
            <w:tcW w:w="2553" w:type="dxa"/>
          </w:tcPr>
          <w:p w14:paraId="1727C552" w14:textId="77777777" w:rsidR="00C10952" w:rsidRPr="004E3C79" w:rsidRDefault="00C10952" w:rsidP="004E4E6A">
            <w:pPr>
              <w:pStyle w:val="TableParagraph"/>
              <w:spacing w:before="95"/>
              <w:ind w:left="109"/>
            </w:pPr>
          </w:p>
        </w:tc>
      </w:tr>
    </w:tbl>
    <w:p w14:paraId="2E525927" w14:textId="77777777" w:rsidR="00C10952" w:rsidRPr="004E3C79" w:rsidRDefault="00C10952" w:rsidP="00C10952">
      <w:pPr>
        <w:sectPr w:rsidR="00C10952" w:rsidRPr="004E3C79" w:rsidSect="000C57A5">
          <w:headerReference w:type="default" r:id="rId45"/>
          <w:footerReference w:type="even" r:id="rId46"/>
          <w:headerReference w:type="first" r:id="rId47"/>
          <w:footerReference w:type="first" r:id="rId48"/>
          <w:pgSz w:w="11900" w:h="16840"/>
          <w:pgMar w:top="1200" w:right="460" w:bottom="1060" w:left="900" w:header="0" w:footer="869" w:gutter="0"/>
          <w:cols w:space="720"/>
        </w:sectPr>
      </w:pPr>
    </w:p>
    <w:p w14:paraId="2832F8EC" w14:textId="77777777" w:rsidR="00C10952" w:rsidRPr="004E3C79" w:rsidRDefault="00C10952" w:rsidP="004D4A77">
      <w:pPr>
        <w:pStyle w:val="Heading1"/>
      </w:pPr>
      <w:bookmarkStart w:id="14" w:name="_Toc235180298"/>
      <w:r w:rsidRPr="004E3C79">
        <w:lastRenderedPageBreak/>
        <w:t>Checklist</w:t>
      </w:r>
      <w:bookmarkEnd w:id="14"/>
    </w:p>
    <w:p w14:paraId="468441B6" w14:textId="016A347B" w:rsidR="00C10952" w:rsidRPr="004E3C79" w:rsidRDefault="00C10952" w:rsidP="008C41EE">
      <w:pPr>
        <w:pStyle w:val="BodyText"/>
        <w:spacing w:before="258"/>
        <w:ind w:left="142"/>
      </w:pPr>
      <w:r w:rsidRPr="004E3C79">
        <w:t xml:space="preserve">Please </w:t>
      </w:r>
      <w:proofErr w:type="gramStart"/>
      <w:r w:rsidRPr="004E3C79">
        <w:t>check</w:t>
      </w:r>
      <w:proofErr w:type="gramEnd"/>
      <w:r w:rsidRPr="004E3C79">
        <w:t xml:space="preserve"> you have covered the </w:t>
      </w:r>
      <w:r w:rsidR="001206B6" w:rsidRPr="004E3C79">
        <w:t>items below</w:t>
      </w:r>
      <w:r w:rsidRPr="004E3C79">
        <w:t>:</w:t>
      </w:r>
    </w:p>
    <w:p w14:paraId="2801C786" w14:textId="2FA71A13" w:rsidR="00C10952" w:rsidRPr="004E3C79" w:rsidRDefault="00C10952" w:rsidP="002221BF">
      <w:pPr>
        <w:pStyle w:val="BodyText"/>
        <w:spacing w:before="94"/>
      </w:pPr>
    </w:p>
    <w:p w14:paraId="67501A46" w14:textId="77777777" w:rsidR="00C10952" w:rsidRPr="004E3C79" w:rsidRDefault="00C10952" w:rsidP="00C10952">
      <w:pPr>
        <w:pStyle w:val="BodyText"/>
        <w:spacing w:before="1"/>
        <w:rPr>
          <w:sz w:val="14"/>
        </w:rPr>
      </w:pPr>
    </w:p>
    <w:p w14:paraId="070CCAEC" w14:textId="23CB1F0C" w:rsidR="00C10952" w:rsidRPr="004E3C79" w:rsidRDefault="00C10952" w:rsidP="004E3C79">
      <w:pPr>
        <w:pStyle w:val="BodyText"/>
        <w:numPr>
          <w:ilvl w:val="0"/>
          <w:numId w:val="20"/>
        </w:numPr>
        <w:spacing w:before="93"/>
      </w:pPr>
      <w:r w:rsidRPr="004E3C79">
        <w:t xml:space="preserve">Read </w:t>
      </w:r>
      <w:r w:rsidR="002221BF" w:rsidRPr="004E3C79">
        <w:t xml:space="preserve">APREF </w:t>
      </w:r>
      <w:r w:rsidR="00A92172" w:rsidRPr="004E3C79">
        <w:t>funding criteria</w:t>
      </w:r>
    </w:p>
    <w:p w14:paraId="10D16AE5" w14:textId="77777777" w:rsidR="00C10952" w:rsidRPr="004E3C79" w:rsidRDefault="00C10952" w:rsidP="004E3C79">
      <w:pPr>
        <w:pStyle w:val="BodyText"/>
        <w:rPr>
          <w:sz w:val="14"/>
        </w:rPr>
      </w:pPr>
    </w:p>
    <w:p w14:paraId="5BB1E525" w14:textId="2A28410A" w:rsidR="00C10952" w:rsidRPr="004E3C79" w:rsidRDefault="00A92172" w:rsidP="004E3C79">
      <w:pPr>
        <w:pStyle w:val="BodyText"/>
        <w:numPr>
          <w:ilvl w:val="0"/>
          <w:numId w:val="20"/>
        </w:numPr>
        <w:spacing w:before="93"/>
      </w:pPr>
      <w:r w:rsidRPr="004E3C79">
        <w:t>Completed</w:t>
      </w:r>
      <w:r w:rsidR="00C10952" w:rsidRPr="004E3C79">
        <w:t xml:space="preserve"> </w:t>
      </w:r>
      <w:r w:rsidR="7EAF30A5" w:rsidRPr="7EAF30A5">
        <w:t>Parts</w:t>
      </w:r>
      <w:r w:rsidR="00C10952" w:rsidRPr="004E3C79">
        <w:t xml:space="preserve"> 1</w:t>
      </w:r>
      <w:r w:rsidR="7EAF30A5" w:rsidRPr="7EAF30A5">
        <w:t>,</w:t>
      </w:r>
      <w:r w:rsidR="5B2EA2D2" w:rsidRPr="5B2EA2D2">
        <w:t xml:space="preserve"> 2</w:t>
      </w:r>
      <w:r w:rsidR="7EAF30A5" w:rsidRPr="7EAF30A5">
        <w:t xml:space="preserve"> and</w:t>
      </w:r>
      <w:r w:rsidR="00C10952" w:rsidRPr="004E3C79">
        <w:t xml:space="preserve"> </w:t>
      </w:r>
      <w:r w:rsidR="77B9B449" w:rsidRPr="77B9B449">
        <w:t>3</w:t>
      </w:r>
    </w:p>
    <w:p w14:paraId="52B0B5D3" w14:textId="77777777" w:rsidR="00C10952" w:rsidRPr="004E3C79" w:rsidRDefault="00C10952" w:rsidP="004E3C79">
      <w:pPr>
        <w:pStyle w:val="BodyText"/>
        <w:rPr>
          <w:sz w:val="14"/>
        </w:rPr>
      </w:pPr>
    </w:p>
    <w:p w14:paraId="603C4361" w14:textId="3B153A3A" w:rsidR="00C10952" w:rsidRPr="004E3C79" w:rsidRDefault="00C10952" w:rsidP="004E3C79">
      <w:pPr>
        <w:pStyle w:val="BodyText"/>
        <w:numPr>
          <w:ilvl w:val="0"/>
          <w:numId w:val="20"/>
        </w:numPr>
        <w:spacing w:before="94"/>
      </w:pPr>
      <w:r w:rsidRPr="004E3C79">
        <w:t xml:space="preserve">Part </w:t>
      </w:r>
      <w:r w:rsidR="5B2EA2D2" w:rsidRPr="5B2EA2D2">
        <w:t>4</w:t>
      </w:r>
      <w:r w:rsidR="77B9B449">
        <w:t xml:space="preserve"> Declarations</w:t>
      </w:r>
      <w:r w:rsidRPr="004E3C79">
        <w:t xml:space="preserve"> signed by yourself and dated</w:t>
      </w:r>
    </w:p>
    <w:p w14:paraId="02F1D761" w14:textId="77777777" w:rsidR="00C10952" w:rsidRPr="004E3C79" w:rsidRDefault="00C10952" w:rsidP="004E3C79">
      <w:pPr>
        <w:pStyle w:val="BodyText"/>
        <w:spacing w:before="1"/>
        <w:rPr>
          <w:sz w:val="14"/>
        </w:rPr>
      </w:pPr>
    </w:p>
    <w:p w14:paraId="12E05060" w14:textId="78FA86A6" w:rsidR="00C10952" w:rsidRPr="004E3C79" w:rsidRDefault="2E8D4359" w:rsidP="004E3C79">
      <w:pPr>
        <w:pStyle w:val="BodyText"/>
        <w:numPr>
          <w:ilvl w:val="0"/>
          <w:numId w:val="20"/>
        </w:numPr>
        <w:spacing w:before="93"/>
      </w:pPr>
      <w:r>
        <w:t xml:space="preserve">Part </w:t>
      </w:r>
      <w:r w:rsidR="5B2EA2D2" w:rsidRPr="5B2EA2D2">
        <w:t>4</w:t>
      </w:r>
      <w:r w:rsidR="2DA61FB8" w:rsidRPr="2DA61FB8">
        <w:t xml:space="preserve"> Declarations</w:t>
      </w:r>
      <w:r>
        <w:t xml:space="preserve"> signed by </w:t>
      </w:r>
      <w:r w:rsidR="2DA61FB8" w:rsidRPr="2DA61FB8">
        <w:t xml:space="preserve">an </w:t>
      </w:r>
      <w:proofErr w:type="spellStart"/>
      <w:r w:rsidR="2DA61FB8" w:rsidRPr="2DA61FB8">
        <w:t>authorised</w:t>
      </w:r>
      <w:proofErr w:type="spellEnd"/>
      <w:r w:rsidR="2DA61FB8" w:rsidRPr="2DA61FB8">
        <w:t xml:space="preserve"> University employee</w:t>
      </w:r>
      <w:r>
        <w:t xml:space="preserve"> and dated</w:t>
      </w:r>
    </w:p>
    <w:p w14:paraId="427825D4" w14:textId="77777777" w:rsidR="00C10952" w:rsidRPr="004E3C79" w:rsidRDefault="00C10952" w:rsidP="004E3C79">
      <w:pPr>
        <w:pStyle w:val="BodyText"/>
        <w:rPr>
          <w:sz w:val="14"/>
        </w:rPr>
      </w:pPr>
    </w:p>
    <w:p w14:paraId="16501447" w14:textId="38E052A2" w:rsidR="00C10952" w:rsidRPr="004E3C79" w:rsidRDefault="2E8D4359" w:rsidP="004E3C79">
      <w:pPr>
        <w:pStyle w:val="BodyText"/>
        <w:numPr>
          <w:ilvl w:val="0"/>
          <w:numId w:val="20"/>
        </w:numPr>
        <w:spacing w:before="94"/>
      </w:pPr>
      <w:r>
        <w:t>Check</w:t>
      </w:r>
      <w:r w:rsidR="48AB5348">
        <w:t>ed</w:t>
      </w:r>
      <w:r>
        <w:t xml:space="preserve"> </w:t>
      </w:r>
      <w:r w:rsidR="68D4EA64">
        <w:t xml:space="preserve">responses are within the stated </w:t>
      </w:r>
      <w:r>
        <w:t xml:space="preserve">word </w:t>
      </w:r>
      <w:r w:rsidR="68D4EA64" w:rsidRPr="68D4EA64">
        <w:t>limits</w:t>
      </w:r>
    </w:p>
    <w:p w14:paraId="1926AE9A" w14:textId="77777777" w:rsidR="00C10952" w:rsidRPr="004E3C79" w:rsidRDefault="00C10952" w:rsidP="004E3C79">
      <w:pPr>
        <w:pStyle w:val="BodyText"/>
        <w:spacing w:before="1"/>
        <w:rPr>
          <w:sz w:val="14"/>
        </w:rPr>
      </w:pPr>
    </w:p>
    <w:p w14:paraId="7C05165E" w14:textId="64730AEC" w:rsidR="00C10952" w:rsidRPr="004E3C79" w:rsidRDefault="00C10952" w:rsidP="004E3C79">
      <w:pPr>
        <w:pStyle w:val="BodyText"/>
        <w:numPr>
          <w:ilvl w:val="0"/>
          <w:numId w:val="20"/>
        </w:numPr>
        <w:spacing w:before="93"/>
      </w:pPr>
      <w:r w:rsidRPr="004E3C79">
        <w:t xml:space="preserve">Submitted application to </w:t>
      </w:r>
      <w:r w:rsidR="002F11CB" w:rsidRPr="00CC5AF8">
        <w:rPr>
          <w:color w:val="007E8D"/>
        </w:rPr>
        <w:t>a</w:t>
      </w:r>
      <w:r w:rsidR="00F92F38" w:rsidRPr="00CC5AF8">
        <w:rPr>
          <w:color w:val="007E8D"/>
        </w:rPr>
        <w:t>pref</w:t>
      </w:r>
      <w:r w:rsidR="002F11CB" w:rsidRPr="00CC5AF8">
        <w:rPr>
          <w:color w:val="007E8D"/>
        </w:rPr>
        <w:t>@api.org.au</w:t>
      </w:r>
    </w:p>
    <w:p w14:paraId="06040057" w14:textId="77777777" w:rsidR="00C10952" w:rsidRPr="004E3C79" w:rsidRDefault="00C10952" w:rsidP="00C10952">
      <w:pPr>
        <w:pStyle w:val="BodyText"/>
        <w:rPr>
          <w:sz w:val="24"/>
        </w:rPr>
      </w:pPr>
    </w:p>
    <w:p w14:paraId="628DC21A" w14:textId="77777777" w:rsidR="00C10952" w:rsidRPr="004E3C79" w:rsidRDefault="00C10952" w:rsidP="00C10952">
      <w:pPr>
        <w:pStyle w:val="BodyText"/>
        <w:spacing w:before="183"/>
      </w:pPr>
      <w:r w:rsidRPr="004E3C79">
        <w:t>The application will not be considered unless all items above are checked and addressed.</w:t>
      </w:r>
    </w:p>
    <w:p w14:paraId="735C37A2" w14:textId="77777777" w:rsidR="00C10952" w:rsidRPr="004E3C79" w:rsidRDefault="00C10952" w:rsidP="00C10952">
      <w:pPr>
        <w:pStyle w:val="BodyText"/>
        <w:spacing w:before="183"/>
      </w:pPr>
    </w:p>
    <w:p w14:paraId="33CF3A0A" w14:textId="77777777" w:rsidR="00C10952" w:rsidRPr="004E3C79" w:rsidRDefault="00C10952" w:rsidP="00C10952">
      <w:pPr>
        <w:pStyle w:val="BodyText"/>
        <w:spacing w:before="183"/>
      </w:pPr>
    </w:p>
    <w:p w14:paraId="2FF25299" w14:textId="77777777" w:rsidR="00C10952" w:rsidRPr="004E3C79" w:rsidRDefault="00C10952" w:rsidP="00C10952">
      <w:pPr>
        <w:pStyle w:val="BodyText"/>
        <w:spacing w:before="183"/>
      </w:pPr>
    </w:p>
    <w:p w14:paraId="3FF2FFAE" w14:textId="192BDFBA" w:rsidR="0025187D" w:rsidRPr="00487AEE" w:rsidRDefault="0025187D">
      <w:pPr>
        <w:rPr>
          <w:rFonts w:asciiTheme="minorHAnsi" w:hAnsiTheme="minorHAnsi" w:cstheme="minorHAnsi"/>
        </w:rPr>
      </w:pPr>
    </w:p>
    <w:sectPr w:rsidR="0025187D" w:rsidRPr="00487AEE" w:rsidSect="000C57A5">
      <w:headerReference w:type="even" r:id="rId49"/>
      <w:headerReference w:type="default" r:id="rId50"/>
      <w:footerReference w:type="even" r:id="rId51"/>
      <w:footerReference w:type="default" r:id="rId52"/>
      <w:headerReference w:type="first" r:id="rId53"/>
      <w:footerReference w:type="first" r:id="rId54"/>
      <w:pgSz w:w="11900" w:h="16840"/>
      <w:pgMar w:top="1200" w:right="460" w:bottom="1140" w:left="900" w:header="0" w:footer="949"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DA4D" w14:textId="77777777" w:rsidR="00941338" w:rsidRDefault="00941338">
      <w:r>
        <w:separator/>
      </w:r>
    </w:p>
  </w:endnote>
  <w:endnote w:type="continuationSeparator" w:id="0">
    <w:p w14:paraId="0A825A3F" w14:textId="77777777" w:rsidR="00941338" w:rsidRDefault="00941338">
      <w:r>
        <w:continuationSeparator/>
      </w:r>
    </w:p>
  </w:endnote>
  <w:endnote w:type="continuationNotice" w:id="1">
    <w:p w14:paraId="5D514A94" w14:textId="77777777" w:rsidR="00941338" w:rsidRDefault="00941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3E6A1B00" w14:textId="77777777" w:rsidTr="03F791DB">
      <w:trPr>
        <w:trHeight w:val="300"/>
      </w:trPr>
      <w:tc>
        <w:tcPr>
          <w:tcW w:w="3510" w:type="dxa"/>
        </w:tcPr>
        <w:p w14:paraId="18B1F572" w14:textId="5A3853D2" w:rsidR="03F791DB" w:rsidRDefault="03F791DB" w:rsidP="03F791DB">
          <w:pPr>
            <w:pStyle w:val="Header"/>
            <w:ind w:left="-115"/>
          </w:pPr>
        </w:p>
      </w:tc>
      <w:tc>
        <w:tcPr>
          <w:tcW w:w="3510" w:type="dxa"/>
        </w:tcPr>
        <w:p w14:paraId="27FAC70A" w14:textId="7AE7DA07" w:rsidR="03F791DB" w:rsidRDefault="03F791DB" w:rsidP="03F791DB">
          <w:pPr>
            <w:pStyle w:val="Header"/>
            <w:jc w:val="center"/>
          </w:pPr>
        </w:p>
      </w:tc>
      <w:tc>
        <w:tcPr>
          <w:tcW w:w="3510" w:type="dxa"/>
        </w:tcPr>
        <w:p w14:paraId="595EB284" w14:textId="5DFB6F38" w:rsidR="03F791DB" w:rsidRDefault="03F791DB" w:rsidP="03F791DB">
          <w:pPr>
            <w:pStyle w:val="Header"/>
            <w:ind w:right="-115"/>
            <w:jc w:val="right"/>
          </w:pPr>
        </w:p>
      </w:tc>
    </w:tr>
  </w:tbl>
  <w:p w14:paraId="04241D72" w14:textId="3F11BC8C" w:rsidR="00730434" w:rsidRDefault="007304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79DA210C" w14:textId="77777777" w:rsidTr="03F791DB">
      <w:trPr>
        <w:trHeight w:val="300"/>
      </w:trPr>
      <w:tc>
        <w:tcPr>
          <w:tcW w:w="3510" w:type="dxa"/>
        </w:tcPr>
        <w:p w14:paraId="20A170D4" w14:textId="1E14BA3A" w:rsidR="03F791DB" w:rsidRDefault="03F791DB" w:rsidP="03F791DB">
          <w:pPr>
            <w:pStyle w:val="Header"/>
            <w:ind w:left="-115"/>
          </w:pPr>
        </w:p>
      </w:tc>
      <w:tc>
        <w:tcPr>
          <w:tcW w:w="3510" w:type="dxa"/>
        </w:tcPr>
        <w:p w14:paraId="4E2356F7" w14:textId="68096DB5" w:rsidR="03F791DB" w:rsidRDefault="03F791DB" w:rsidP="03F791DB">
          <w:pPr>
            <w:pStyle w:val="Header"/>
            <w:jc w:val="center"/>
          </w:pPr>
        </w:p>
      </w:tc>
      <w:tc>
        <w:tcPr>
          <w:tcW w:w="3510" w:type="dxa"/>
        </w:tcPr>
        <w:p w14:paraId="13025062" w14:textId="0D2FA396" w:rsidR="03F791DB" w:rsidRDefault="03F791DB" w:rsidP="03F791DB">
          <w:pPr>
            <w:pStyle w:val="Header"/>
            <w:ind w:right="-115"/>
            <w:jc w:val="right"/>
          </w:pPr>
        </w:p>
      </w:tc>
    </w:tr>
  </w:tbl>
  <w:p w14:paraId="08E0EBE7" w14:textId="7D0E1FB8" w:rsidR="00730434" w:rsidRDefault="0073043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46900C26" w14:textId="77777777" w:rsidTr="03F791DB">
      <w:trPr>
        <w:trHeight w:val="300"/>
      </w:trPr>
      <w:tc>
        <w:tcPr>
          <w:tcW w:w="3510" w:type="dxa"/>
        </w:tcPr>
        <w:p w14:paraId="7CAE17F4" w14:textId="1C71E269" w:rsidR="03F791DB" w:rsidRDefault="03F791DB" w:rsidP="03F791DB">
          <w:pPr>
            <w:pStyle w:val="Header"/>
            <w:ind w:left="-115"/>
          </w:pPr>
        </w:p>
      </w:tc>
      <w:tc>
        <w:tcPr>
          <w:tcW w:w="3510" w:type="dxa"/>
        </w:tcPr>
        <w:p w14:paraId="456FD57D" w14:textId="664B1B6C" w:rsidR="03F791DB" w:rsidRDefault="03F791DB" w:rsidP="03F791DB">
          <w:pPr>
            <w:pStyle w:val="Header"/>
            <w:jc w:val="center"/>
          </w:pPr>
        </w:p>
      </w:tc>
      <w:tc>
        <w:tcPr>
          <w:tcW w:w="3510" w:type="dxa"/>
        </w:tcPr>
        <w:p w14:paraId="42D17CC3" w14:textId="4D2D4686" w:rsidR="03F791DB" w:rsidRDefault="03F791DB" w:rsidP="03F791DB">
          <w:pPr>
            <w:pStyle w:val="Header"/>
            <w:ind w:right="-115"/>
            <w:jc w:val="right"/>
          </w:pPr>
        </w:p>
      </w:tc>
    </w:tr>
  </w:tbl>
  <w:p w14:paraId="20BFD403" w14:textId="474A8DC3" w:rsidR="00730434" w:rsidRDefault="007304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06750853" w14:textId="77777777" w:rsidTr="03F791DB">
      <w:trPr>
        <w:trHeight w:val="300"/>
      </w:trPr>
      <w:tc>
        <w:tcPr>
          <w:tcW w:w="3510" w:type="dxa"/>
        </w:tcPr>
        <w:p w14:paraId="4B9A3237" w14:textId="6F11DA6A" w:rsidR="03F791DB" w:rsidRDefault="03F791DB" w:rsidP="03F791DB">
          <w:pPr>
            <w:pStyle w:val="Header"/>
            <w:ind w:left="-115"/>
          </w:pPr>
        </w:p>
      </w:tc>
      <w:tc>
        <w:tcPr>
          <w:tcW w:w="3510" w:type="dxa"/>
        </w:tcPr>
        <w:p w14:paraId="5B93B0CD" w14:textId="05BEF5CA" w:rsidR="03F791DB" w:rsidRDefault="03F791DB" w:rsidP="03F791DB">
          <w:pPr>
            <w:pStyle w:val="Header"/>
            <w:jc w:val="center"/>
          </w:pPr>
        </w:p>
      </w:tc>
      <w:tc>
        <w:tcPr>
          <w:tcW w:w="3510" w:type="dxa"/>
        </w:tcPr>
        <w:p w14:paraId="65D66993" w14:textId="1E77DA44" w:rsidR="03F791DB" w:rsidRDefault="03F791DB" w:rsidP="03F791DB">
          <w:pPr>
            <w:pStyle w:val="Header"/>
            <w:ind w:right="-115"/>
            <w:jc w:val="right"/>
          </w:pPr>
        </w:p>
      </w:tc>
    </w:tr>
  </w:tbl>
  <w:p w14:paraId="2DB31784" w14:textId="0C9B8AAF" w:rsidR="00730434" w:rsidRDefault="0073043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3E2614C8" w14:textId="77777777" w:rsidTr="03F791DB">
      <w:trPr>
        <w:trHeight w:val="300"/>
      </w:trPr>
      <w:tc>
        <w:tcPr>
          <w:tcW w:w="3510" w:type="dxa"/>
        </w:tcPr>
        <w:p w14:paraId="2A2E0EFB" w14:textId="48D78B8B" w:rsidR="03F791DB" w:rsidRDefault="03F791DB" w:rsidP="03F791DB">
          <w:pPr>
            <w:pStyle w:val="Header"/>
            <w:ind w:left="-115"/>
          </w:pPr>
        </w:p>
      </w:tc>
      <w:tc>
        <w:tcPr>
          <w:tcW w:w="3510" w:type="dxa"/>
        </w:tcPr>
        <w:p w14:paraId="52681155" w14:textId="56B04BFB" w:rsidR="03F791DB" w:rsidRDefault="03F791DB" w:rsidP="03F791DB">
          <w:pPr>
            <w:pStyle w:val="Header"/>
            <w:jc w:val="center"/>
          </w:pPr>
        </w:p>
      </w:tc>
      <w:tc>
        <w:tcPr>
          <w:tcW w:w="3510" w:type="dxa"/>
        </w:tcPr>
        <w:p w14:paraId="26DA5A5E" w14:textId="6B756BE2" w:rsidR="03F791DB" w:rsidRDefault="03F791DB" w:rsidP="03F791DB">
          <w:pPr>
            <w:pStyle w:val="Header"/>
            <w:ind w:right="-115"/>
            <w:jc w:val="right"/>
          </w:pPr>
        </w:p>
      </w:tc>
    </w:tr>
  </w:tbl>
  <w:p w14:paraId="5D10E008" w14:textId="7C0D9C16" w:rsidR="00730434" w:rsidRDefault="0073043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30414210" w14:textId="77777777" w:rsidTr="03F791DB">
      <w:trPr>
        <w:trHeight w:val="300"/>
      </w:trPr>
      <w:tc>
        <w:tcPr>
          <w:tcW w:w="3510" w:type="dxa"/>
        </w:tcPr>
        <w:p w14:paraId="50AF23B6" w14:textId="288EDD0E" w:rsidR="03F791DB" w:rsidRDefault="03F791DB" w:rsidP="03F791DB">
          <w:pPr>
            <w:pStyle w:val="Header"/>
            <w:ind w:left="-115"/>
          </w:pPr>
        </w:p>
      </w:tc>
      <w:tc>
        <w:tcPr>
          <w:tcW w:w="3510" w:type="dxa"/>
        </w:tcPr>
        <w:p w14:paraId="2536C79F" w14:textId="4F61248A" w:rsidR="03F791DB" w:rsidRDefault="03F791DB" w:rsidP="03F791DB">
          <w:pPr>
            <w:pStyle w:val="Header"/>
            <w:jc w:val="center"/>
          </w:pPr>
        </w:p>
      </w:tc>
      <w:tc>
        <w:tcPr>
          <w:tcW w:w="3510" w:type="dxa"/>
        </w:tcPr>
        <w:p w14:paraId="6F7B6425" w14:textId="527BB15E" w:rsidR="03F791DB" w:rsidRDefault="03F791DB" w:rsidP="03F791DB">
          <w:pPr>
            <w:pStyle w:val="Header"/>
            <w:ind w:right="-115"/>
            <w:jc w:val="right"/>
          </w:pPr>
        </w:p>
      </w:tc>
    </w:tr>
  </w:tbl>
  <w:p w14:paraId="4A170DF3" w14:textId="151A4F68" w:rsidR="00730434" w:rsidRDefault="0073043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713258E4" w14:textId="77777777" w:rsidTr="03F791DB">
      <w:trPr>
        <w:trHeight w:val="300"/>
      </w:trPr>
      <w:tc>
        <w:tcPr>
          <w:tcW w:w="3510" w:type="dxa"/>
        </w:tcPr>
        <w:p w14:paraId="626D2D9D" w14:textId="767D6DBE" w:rsidR="03F791DB" w:rsidRDefault="03F791DB" w:rsidP="03F791DB">
          <w:pPr>
            <w:pStyle w:val="Header"/>
            <w:ind w:left="-115"/>
          </w:pPr>
        </w:p>
      </w:tc>
      <w:tc>
        <w:tcPr>
          <w:tcW w:w="3510" w:type="dxa"/>
        </w:tcPr>
        <w:p w14:paraId="6D8C2E2C" w14:textId="2B2918F9" w:rsidR="03F791DB" w:rsidRDefault="03F791DB" w:rsidP="03F791DB">
          <w:pPr>
            <w:pStyle w:val="Header"/>
            <w:jc w:val="center"/>
          </w:pPr>
        </w:p>
      </w:tc>
      <w:tc>
        <w:tcPr>
          <w:tcW w:w="3510" w:type="dxa"/>
        </w:tcPr>
        <w:p w14:paraId="4FEE9F25" w14:textId="3C6B68F5" w:rsidR="03F791DB" w:rsidRDefault="03F791DB" w:rsidP="03F791DB">
          <w:pPr>
            <w:pStyle w:val="Header"/>
            <w:ind w:right="-115"/>
            <w:jc w:val="right"/>
          </w:pPr>
        </w:p>
      </w:tc>
    </w:tr>
  </w:tbl>
  <w:p w14:paraId="2B1F7450" w14:textId="2F7DBF37" w:rsidR="00730434" w:rsidRDefault="0073043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4499969D" w14:textId="77777777" w:rsidTr="03F791DB">
      <w:trPr>
        <w:trHeight w:val="300"/>
      </w:trPr>
      <w:tc>
        <w:tcPr>
          <w:tcW w:w="3510" w:type="dxa"/>
        </w:tcPr>
        <w:p w14:paraId="67FF6571" w14:textId="54B9F3B5" w:rsidR="03F791DB" w:rsidRDefault="03F791DB" w:rsidP="03F791DB">
          <w:pPr>
            <w:pStyle w:val="Header"/>
            <w:ind w:left="-115"/>
          </w:pPr>
        </w:p>
      </w:tc>
      <w:tc>
        <w:tcPr>
          <w:tcW w:w="3510" w:type="dxa"/>
        </w:tcPr>
        <w:p w14:paraId="2A3FC7F7" w14:textId="6855AB73" w:rsidR="03F791DB" w:rsidRDefault="03F791DB" w:rsidP="03F791DB">
          <w:pPr>
            <w:pStyle w:val="Header"/>
            <w:jc w:val="center"/>
          </w:pPr>
        </w:p>
      </w:tc>
      <w:tc>
        <w:tcPr>
          <w:tcW w:w="3510" w:type="dxa"/>
        </w:tcPr>
        <w:p w14:paraId="73CA3BB2" w14:textId="793933C3" w:rsidR="03F791DB" w:rsidRDefault="03F791DB" w:rsidP="03F791DB">
          <w:pPr>
            <w:pStyle w:val="Header"/>
            <w:ind w:right="-115"/>
            <w:jc w:val="right"/>
          </w:pPr>
        </w:p>
      </w:tc>
    </w:tr>
  </w:tbl>
  <w:p w14:paraId="646DB4EE" w14:textId="56E79ACD" w:rsidR="00730434" w:rsidRDefault="0073043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5C5D2207" w14:textId="77777777" w:rsidTr="03F791DB">
      <w:trPr>
        <w:trHeight w:val="300"/>
      </w:trPr>
      <w:tc>
        <w:tcPr>
          <w:tcW w:w="3510" w:type="dxa"/>
        </w:tcPr>
        <w:p w14:paraId="5EAA2EF7" w14:textId="7DE4B23F" w:rsidR="03F791DB" w:rsidRDefault="03F791DB" w:rsidP="03F791DB">
          <w:pPr>
            <w:pStyle w:val="Header"/>
            <w:ind w:left="-115"/>
          </w:pPr>
        </w:p>
      </w:tc>
      <w:tc>
        <w:tcPr>
          <w:tcW w:w="3510" w:type="dxa"/>
        </w:tcPr>
        <w:p w14:paraId="05E9663D" w14:textId="7A66065E" w:rsidR="03F791DB" w:rsidRDefault="03F791DB" w:rsidP="03F791DB">
          <w:pPr>
            <w:pStyle w:val="Header"/>
            <w:jc w:val="center"/>
          </w:pPr>
        </w:p>
      </w:tc>
      <w:tc>
        <w:tcPr>
          <w:tcW w:w="3510" w:type="dxa"/>
        </w:tcPr>
        <w:p w14:paraId="0BEE879D" w14:textId="6F6B92CB" w:rsidR="03F791DB" w:rsidRDefault="03F791DB" w:rsidP="03F791DB">
          <w:pPr>
            <w:pStyle w:val="Header"/>
            <w:ind w:right="-115"/>
            <w:jc w:val="right"/>
          </w:pPr>
        </w:p>
      </w:tc>
    </w:tr>
  </w:tbl>
  <w:p w14:paraId="62B8AD6B" w14:textId="3C4869B8" w:rsidR="00730434" w:rsidRDefault="0073043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7884B492" w14:textId="77777777" w:rsidTr="03F791DB">
      <w:trPr>
        <w:trHeight w:val="300"/>
      </w:trPr>
      <w:tc>
        <w:tcPr>
          <w:tcW w:w="3510" w:type="dxa"/>
        </w:tcPr>
        <w:p w14:paraId="7C8050BA" w14:textId="39B13250" w:rsidR="03F791DB" w:rsidRDefault="03F791DB" w:rsidP="03F791DB">
          <w:pPr>
            <w:pStyle w:val="Header"/>
            <w:ind w:left="-115"/>
          </w:pPr>
        </w:p>
      </w:tc>
      <w:tc>
        <w:tcPr>
          <w:tcW w:w="3510" w:type="dxa"/>
        </w:tcPr>
        <w:p w14:paraId="399F97F7" w14:textId="7DA7FBC3" w:rsidR="03F791DB" w:rsidRDefault="03F791DB" w:rsidP="03F791DB">
          <w:pPr>
            <w:pStyle w:val="Header"/>
            <w:jc w:val="center"/>
          </w:pPr>
        </w:p>
      </w:tc>
      <w:tc>
        <w:tcPr>
          <w:tcW w:w="3510" w:type="dxa"/>
        </w:tcPr>
        <w:p w14:paraId="61A7A97E" w14:textId="0E3BF575" w:rsidR="03F791DB" w:rsidRDefault="03F791DB" w:rsidP="03F791DB">
          <w:pPr>
            <w:pStyle w:val="Header"/>
            <w:ind w:right="-115"/>
            <w:jc w:val="right"/>
          </w:pPr>
        </w:p>
      </w:tc>
    </w:tr>
  </w:tbl>
  <w:p w14:paraId="25A286D0" w14:textId="52F0B6AD" w:rsidR="00730434" w:rsidRDefault="0073043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B4E3" w14:textId="77777777" w:rsidR="004E4E6A" w:rsidRDefault="00C1095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DCAF810" wp14:editId="4E9B6AE8">
              <wp:simplePos x="0" y="0"/>
              <wp:positionH relativeFrom="page">
                <wp:posOffset>7033895</wp:posOffset>
              </wp:positionH>
              <wp:positionV relativeFrom="page">
                <wp:posOffset>9952355</wp:posOffset>
              </wp:positionV>
              <wp:extent cx="192405" cy="168910"/>
              <wp:effectExtent l="4445" t="0" r="317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4FBD6" w14:textId="0EA8E45E" w:rsidR="004E4E6A" w:rsidRDefault="00D71C33" w:rsidP="00D71C33">
                          <w:pPr>
                            <w:spacing w:before="15"/>
                            <w:rPr>
                              <w:sz w:val="20"/>
                            </w:rPr>
                          </w:pPr>
                          <w:r>
                            <w:t>1</w:t>
                          </w:r>
                          <w:r w:rsidR="001E2682">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AF810" id="_x0000_t202" coordsize="21600,21600" o:spt="202" path="m,l,21600r21600,l21600,xe">
              <v:stroke joinstyle="miter"/>
              <v:path gradientshapeok="t" o:connecttype="rect"/>
            </v:shapetype>
            <v:shape id="Text Box 4" o:spid="_x0000_s1029" type="#_x0000_t202" style="position:absolute;margin-left:553.85pt;margin-top:783.65pt;width:15.15pt;height:1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" filled="f" stroked="f">
              <v:textbox inset="0,0,0,0">
                <w:txbxContent>
                  <w:p w14:paraId="0834FBD6" w14:textId="0EA8E45E" w:rsidR="004E4E6A" w:rsidRDefault="00D71C33" w:rsidP="00D71C33">
                    <w:pPr>
                      <w:spacing w:before="15"/>
                      <w:rPr>
                        <w:sz w:val="20"/>
                      </w:rPr>
                    </w:pPr>
                    <w:r>
                      <w:t>1</w:t>
                    </w:r>
                    <w:r w:rsidR="001E2682">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304550"/>
      <w:docPartObj>
        <w:docPartGallery w:val="Page Numbers (Bottom of Page)"/>
        <w:docPartUnique/>
      </w:docPartObj>
    </w:sdtPr>
    <w:sdtEndPr>
      <w:rPr>
        <w:noProof/>
      </w:rPr>
    </w:sdtEndPr>
    <w:sdtContent>
      <w:p w14:paraId="07B72F82" w14:textId="1A2228D7" w:rsidR="00300AB8" w:rsidRDefault="00300A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094A70" w14:textId="7617BCE9" w:rsidR="004E4E6A" w:rsidRDefault="004E4E6A">
    <w:pPr>
      <w:pStyle w:val="BodyText"/>
      <w:spacing w:line="14" w:lineRule="auto"/>
      <w:rPr>
        <w:sz w:val="15"/>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73BFE352" w14:textId="77777777" w:rsidTr="03F791DB">
      <w:trPr>
        <w:trHeight w:val="300"/>
      </w:trPr>
      <w:tc>
        <w:tcPr>
          <w:tcW w:w="3510" w:type="dxa"/>
        </w:tcPr>
        <w:p w14:paraId="30CACEE1" w14:textId="73D4F7D6" w:rsidR="03F791DB" w:rsidRDefault="03F791DB" w:rsidP="03F791DB">
          <w:pPr>
            <w:pStyle w:val="Header"/>
            <w:ind w:left="-115"/>
          </w:pPr>
        </w:p>
      </w:tc>
      <w:tc>
        <w:tcPr>
          <w:tcW w:w="3510" w:type="dxa"/>
        </w:tcPr>
        <w:p w14:paraId="2A049C71" w14:textId="6861DCEE" w:rsidR="03F791DB" w:rsidRDefault="03F791DB" w:rsidP="03F791DB">
          <w:pPr>
            <w:pStyle w:val="Header"/>
            <w:jc w:val="center"/>
          </w:pPr>
        </w:p>
      </w:tc>
      <w:tc>
        <w:tcPr>
          <w:tcW w:w="3510" w:type="dxa"/>
        </w:tcPr>
        <w:p w14:paraId="04FDF798" w14:textId="6FE3CB97" w:rsidR="03F791DB" w:rsidRDefault="03F791DB" w:rsidP="03F791DB">
          <w:pPr>
            <w:pStyle w:val="Header"/>
            <w:ind w:right="-115"/>
            <w:jc w:val="right"/>
          </w:pPr>
        </w:p>
      </w:tc>
    </w:tr>
  </w:tbl>
  <w:p w14:paraId="1B098C9A" w14:textId="3EF0DBD7" w:rsidR="00730434" w:rsidRDefault="007304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3CA440D1" w14:textId="77777777" w:rsidTr="03F791DB">
      <w:trPr>
        <w:trHeight w:val="300"/>
      </w:trPr>
      <w:tc>
        <w:tcPr>
          <w:tcW w:w="3510" w:type="dxa"/>
        </w:tcPr>
        <w:p w14:paraId="3113DFDB" w14:textId="6A0F619E" w:rsidR="03F791DB" w:rsidRDefault="03F791DB" w:rsidP="03F791DB">
          <w:pPr>
            <w:pStyle w:val="Header"/>
            <w:ind w:left="-115"/>
          </w:pPr>
        </w:p>
      </w:tc>
      <w:tc>
        <w:tcPr>
          <w:tcW w:w="3510" w:type="dxa"/>
        </w:tcPr>
        <w:p w14:paraId="4F0B99DA" w14:textId="3BE493FE" w:rsidR="03F791DB" w:rsidRDefault="03F791DB" w:rsidP="03F791DB">
          <w:pPr>
            <w:pStyle w:val="Header"/>
            <w:jc w:val="center"/>
          </w:pPr>
        </w:p>
      </w:tc>
      <w:tc>
        <w:tcPr>
          <w:tcW w:w="3510" w:type="dxa"/>
        </w:tcPr>
        <w:p w14:paraId="1CB3D417" w14:textId="27768CC3" w:rsidR="03F791DB" w:rsidRDefault="03F791DB" w:rsidP="03F791DB">
          <w:pPr>
            <w:pStyle w:val="Header"/>
            <w:ind w:right="-115"/>
            <w:jc w:val="right"/>
          </w:pPr>
        </w:p>
      </w:tc>
    </w:tr>
  </w:tbl>
  <w:p w14:paraId="056B75D0" w14:textId="291A0339" w:rsidR="00730434" w:rsidRDefault="007304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205B4D9D" w14:textId="77777777" w:rsidTr="03F791DB">
      <w:trPr>
        <w:trHeight w:val="300"/>
      </w:trPr>
      <w:tc>
        <w:tcPr>
          <w:tcW w:w="3510" w:type="dxa"/>
        </w:tcPr>
        <w:p w14:paraId="31138761" w14:textId="6285FA19" w:rsidR="03F791DB" w:rsidRDefault="03F791DB" w:rsidP="03F791DB">
          <w:pPr>
            <w:pStyle w:val="Header"/>
            <w:ind w:left="-115"/>
          </w:pPr>
        </w:p>
      </w:tc>
      <w:tc>
        <w:tcPr>
          <w:tcW w:w="3510" w:type="dxa"/>
        </w:tcPr>
        <w:p w14:paraId="13126DD4" w14:textId="6FD97BF4" w:rsidR="03F791DB" w:rsidRDefault="03F791DB" w:rsidP="03F791DB">
          <w:pPr>
            <w:pStyle w:val="Header"/>
            <w:jc w:val="center"/>
          </w:pPr>
        </w:p>
      </w:tc>
      <w:tc>
        <w:tcPr>
          <w:tcW w:w="3510" w:type="dxa"/>
        </w:tcPr>
        <w:p w14:paraId="655908C2" w14:textId="54506739" w:rsidR="03F791DB" w:rsidRDefault="03F791DB" w:rsidP="03F791DB">
          <w:pPr>
            <w:pStyle w:val="Header"/>
            <w:ind w:right="-115"/>
            <w:jc w:val="right"/>
          </w:pPr>
        </w:p>
      </w:tc>
    </w:tr>
  </w:tbl>
  <w:p w14:paraId="3D568AFF" w14:textId="3A62D645" w:rsidR="00730434" w:rsidRDefault="007304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50DAFBE3" w14:textId="77777777" w:rsidTr="03F791DB">
      <w:trPr>
        <w:trHeight w:val="300"/>
      </w:trPr>
      <w:tc>
        <w:tcPr>
          <w:tcW w:w="3510" w:type="dxa"/>
        </w:tcPr>
        <w:p w14:paraId="45A222C6" w14:textId="0674184A" w:rsidR="03F791DB" w:rsidRDefault="03F791DB" w:rsidP="03F791DB">
          <w:pPr>
            <w:pStyle w:val="Header"/>
            <w:ind w:left="-115"/>
          </w:pPr>
        </w:p>
      </w:tc>
      <w:tc>
        <w:tcPr>
          <w:tcW w:w="3510" w:type="dxa"/>
        </w:tcPr>
        <w:p w14:paraId="00E03ABC" w14:textId="6E09CC7A" w:rsidR="03F791DB" w:rsidRDefault="03F791DB" w:rsidP="03F791DB">
          <w:pPr>
            <w:pStyle w:val="Header"/>
            <w:jc w:val="center"/>
          </w:pPr>
        </w:p>
      </w:tc>
      <w:tc>
        <w:tcPr>
          <w:tcW w:w="3510" w:type="dxa"/>
        </w:tcPr>
        <w:p w14:paraId="1A332739" w14:textId="45CA3B2C" w:rsidR="03F791DB" w:rsidRDefault="03F791DB" w:rsidP="03F791DB">
          <w:pPr>
            <w:pStyle w:val="Header"/>
            <w:ind w:right="-115"/>
            <w:jc w:val="right"/>
          </w:pPr>
        </w:p>
      </w:tc>
    </w:tr>
  </w:tbl>
  <w:p w14:paraId="1C1F1FAF" w14:textId="30143CA9" w:rsidR="00730434" w:rsidRDefault="007304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2A548DA7" w14:textId="77777777" w:rsidTr="03F791DB">
      <w:trPr>
        <w:trHeight w:val="300"/>
      </w:trPr>
      <w:tc>
        <w:tcPr>
          <w:tcW w:w="3510" w:type="dxa"/>
        </w:tcPr>
        <w:p w14:paraId="2C244837" w14:textId="4637C448" w:rsidR="03F791DB" w:rsidRDefault="03F791DB" w:rsidP="03F791DB">
          <w:pPr>
            <w:pStyle w:val="Header"/>
            <w:ind w:left="-115"/>
          </w:pPr>
        </w:p>
      </w:tc>
      <w:tc>
        <w:tcPr>
          <w:tcW w:w="3510" w:type="dxa"/>
        </w:tcPr>
        <w:p w14:paraId="77034D31" w14:textId="2A38DB0F" w:rsidR="03F791DB" w:rsidRDefault="03F791DB" w:rsidP="03F791DB">
          <w:pPr>
            <w:pStyle w:val="Header"/>
            <w:jc w:val="center"/>
          </w:pPr>
        </w:p>
      </w:tc>
      <w:tc>
        <w:tcPr>
          <w:tcW w:w="3510" w:type="dxa"/>
        </w:tcPr>
        <w:p w14:paraId="2C763C01" w14:textId="04E52DD2" w:rsidR="03F791DB" w:rsidRDefault="03F791DB" w:rsidP="03F791DB">
          <w:pPr>
            <w:pStyle w:val="Header"/>
            <w:ind w:right="-115"/>
            <w:jc w:val="right"/>
          </w:pPr>
        </w:p>
      </w:tc>
    </w:tr>
  </w:tbl>
  <w:p w14:paraId="3BA38723" w14:textId="7000B94E" w:rsidR="00730434" w:rsidRDefault="0073043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2BC690FD" w14:textId="77777777" w:rsidTr="03F791DB">
      <w:trPr>
        <w:trHeight w:val="300"/>
      </w:trPr>
      <w:tc>
        <w:tcPr>
          <w:tcW w:w="3510" w:type="dxa"/>
        </w:tcPr>
        <w:p w14:paraId="0C889876" w14:textId="5B86C72C" w:rsidR="03F791DB" w:rsidRDefault="03F791DB" w:rsidP="03F791DB">
          <w:pPr>
            <w:pStyle w:val="Header"/>
            <w:ind w:left="-115"/>
          </w:pPr>
        </w:p>
      </w:tc>
      <w:tc>
        <w:tcPr>
          <w:tcW w:w="3510" w:type="dxa"/>
        </w:tcPr>
        <w:p w14:paraId="47FA9053" w14:textId="0F1103D1" w:rsidR="03F791DB" w:rsidRDefault="03F791DB" w:rsidP="03F791DB">
          <w:pPr>
            <w:pStyle w:val="Header"/>
            <w:jc w:val="center"/>
          </w:pPr>
        </w:p>
      </w:tc>
      <w:tc>
        <w:tcPr>
          <w:tcW w:w="3510" w:type="dxa"/>
        </w:tcPr>
        <w:p w14:paraId="7A9F44AD" w14:textId="5385DF09" w:rsidR="03F791DB" w:rsidRDefault="03F791DB" w:rsidP="03F791DB">
          <w:pPr>
            <w:pStyle w:val="Header"/>
            <w:ind w:right="-115"/>
            <w:jc w:val="right"/>
          </w:pPr>
        </w:p>
      </w:tc>
    </w:tr>
  </w:tbl>
  <w:p w14:paraId="2B45C2F5" w14:textId="5C969DBA" w:rsidR="00730434" w:rsidRDefault="007304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29E838FE" w14:textId="77777777" w:rsidTr="03F791DB">
      <w:trPr>
        <w:trHeight w:val="300"/>
      </w:trPr>
      <w:tc>
        <w:tcPr>
          <w:tcW w:w="3510" w:type="dxa"/>
        </w:tcPr>
        <w:p w14:paraId="70F4E72F" w14:textId="461CDA0C" w:rsidR="03F791DB" w:rsidRDefault="03F791DB" w:rsidP="03F791DB">
          <w:pPr>
            <w:pStyle w:val="Header"/>
            <w:ind w:left="-115"/>
          </w:pPr>
        </w:p>
      </w:tc>
      <w:tc>
        <w:tcPr>
          <w:tcW w:w="3510" w:type="dxa"/>
        </w:tcPr>
        <w:p w14:paraId="1D8AB480" w14:textId="0421F8E8" w:rsidR="03F791DB" w:rsidRDefault="03F791DB" w:rsidP="03F791DB">
          <w:pPr>
            <w:pStyle w:val="Header"/>
            <w:jc w:val="center"/>
          </w:pPr>
        </w:p>
      </w:tc>
      <w:tc>
        <w:tcPr>
          <w:tcW w:w="3510" w:type="dxa"/>
        </w:tcPr>
        <w:p w14:paraId="0FF4DC65" w14:textId="45E5B7BA" w:rsidR="03F791DB" w:rsidRDefault="03F791DB" w:rsidP="03F791DB">
          <w:pPr>
            <w:pStyle w:val="Header"/>
            <w:ind w:right="-115"/>
            <w:jc w:val="right"/>
          </w:pPr>
        </w:p>
      </w:tc>
    </w:tr>
  </w:tbl>
  <w:p w14:paraId="767EE0B7" w14:textId="2B42700C" w:rsidR="00730434" w:rsidRDefault="007304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2C5BE394" w14:textId="77777777" w:rsidTr="03F791DB">
      <w:trPr>
        <w:trHeight w:val="300"/>
      </w:trPr>
      <w:tc>
        <w:tcPr>
          <w:tcW w:w="3510" w:type="dxa"/>
        </w:tcPr>
        <w:p w14:paraId="73C64C95" w14:textId="1DAED847" w:rsidR="03F791DB" w:rsidRDefault="03F791DB" w:rsidP="03F791DB">
          <w:pPr>
            <w:pStyle w:val="Header"/>
            <w:ind w:left="-115"/>
          </w:pPr>
        </w:p>
      </w:tc>
      <w:tc>
        <w:tcPr>
          <w:tcW w:w="3510" w:type="dxa"/>
        </w:tcPr>
        <w:p w14:paraId="1C95C02A" w14:textId="38B59BA2" w:rsidR="03F791DB" w:rsidRDefault="03F791DB" w:rsidP="03F791DB">
          <w:pPr>
            <w:pStyle w:val="Header"/>
            <w:jc w:val="center"/>
          </w:pPr>
        </w:p>
      </w:tc>
      <w:tc>
        <w:tcPr>
          <w:tcW w:w="3510" w:type="dxa"/>
        </w:tcPr>
        <w:p w14:paraId="71A7A8EA" w14:textId="161963C7" w:rsidR="03F791DB" w:rsidRDefault="03F791DB" w:rsidP="03F791DB">
          <w:pPr>
            <w:pStyle w:val="Header"/>
            <w:ind w:right="-115"/>
            <w:jc w:val="right"/>
          </w:pPr>
        </w:p>
      </w:tc>
    </w:tr>
  </w:tbl>
  <w:p w14:paraId="6253E116" w14:textId="384A792E" w:rsidR="00730434" w:rsidRDefault="00730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9EA9" w14:textId="77777777" w:rsidR="00941338" w:rsidRDefault="00941338">
      <w:r>
        <w:separator/>
      </w:r>
    </w:p>
  </w:footnote>
  <w:footnote w:type="continuationSeparator" w:id="0">
    <w:p w14:paraId="267C23BC" w14:textId="77777777" w:rsidR="00941338" w:rsidRDefault="00941338">
      <w:r>
        <w:continuationSeparator/>
      </w:r>
    </w:p>
  </w:footnote>
  <w:footnote w:type="continuationNotice" w:id="1">
    <w:p w14:paraId="07CA54CF" w14:textId="77777777" w:rsidR="00941338" w:rsidRDefault="00941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AE7F" w14:textId="0A93F0D9" w:rsidR="004E4E6A" w:rsidRDefault="00C10952">
    <w:pPr>
      <w:pStyle w:val="Header"/>
    </w:pPr>
    <w:r>
      <w:rPr>
        <w:noProof/>
      </w:rPr>
      <mc:AlternateContent>
        <mc:Choice Requires="wps">
          <w:drawing>
            <wp:anchor distT="0" distB="0" distL="114300" distR="114300" simplePos="0" relativeHeight="251660288" behindDoc="1" locked="0" layoutInCell="0" allowOverlap="1" wp14:anchorId="1961969F" wp14:editId="6E854AD0">
              <wp:simplePos x="0" y="0"/>
              <wp:positionH relativeFrom="margin">
                <wp:align>center</wp:align>
              </wp:positionH>
              <wp:positionV relativeFrom="margin">
                <wp:align>center</wp:align>
              </wp:positionV>
              <wp:extent cx="7077075" cy="2359025"/>
              <wp:effectExtent l="0" t="2009775" r="0" b="16891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7075" cy="2359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99F25E" w14:textId="77777777" w:rsidR="00C10952" w:rsidRDefault="00C10952" w:rsidP="00C10952">
                          <w:pPr>
                            <w:jc w:val="center"/>
                            <w:rPr>
                              <w:sz w:val="24"/>
                              <w:szCs w:val="24"/>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61969F" id="_x0000_t202" coordsize="21600,21600" o:spt="202" path="m,l,21600r21600,l21600,xe">
              <v:stroke joinstyle="miter"/>
              <v:path gradientshapeok="t" o:connecttype="rect"/>
            </v:shapetype>
            <v:shape id="Text Box 6" o:spid="_x0000_s1027" type="#_x0000_t202" style="position:absolute;margin-left:0;margin-top:0;width:557.25pt;height:185.7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" o:allowincell="f" filled="f" stroked="f">
              <v:stroke joinstyle="round"/>
              <o:lock v:ext="edit" shapetype="t"/>
              <v:textbox style="mso-fit-shape-to-text:t">
                <w:txbxContent>
                  <w:p w14:paraId="5899F25E" w14:textId="77777777" w:rsidR="00C10952" w:rsidRDefault="00C10952" w:rsidP="00C10952">
                    <w:pPr>
                      <w:jc w:val="center"/>
                      <w:rPr>
                        <w:sz w:val="24"/>
                        <w:szCs w:val="24"/>
                      </w:rPr>
                    </w:pPr>
                    <w:r>
                      <w:rPr>
                        <w:color w:val="C0C0C0"/>
                        <w:sz w:val="2"/>
                        <w:szCs w:val="2"/>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082356D3" w14:textId="77777777" w:rsidTr="03F791DB">
      <w:trPr>
        <w:trHeight w:val="300"/>
      </w:trPr>
      <w:tc>
        <w:tcPr>
          <w:tcW w:w="3510" w:type="dxa"/>
        </w:tcPr>
        <w:p w14:paraId="2F51D522" w14:textId="605CAE0E" w:rsidR="03F791DB" w:rsidRDefault="03F791DB" w:rsidP="03F791DB">
          <w:pPr>
            <w:pStyle w:val="Header"/>
            <w:ind w:left="-115"/>
          </w:pPr>
        </w:p>
      </w:tc>
      <w:tc>
        <w:tcPr>
          <w:tcW w:w="3510" w:type="dxa"/>
        </w:tcPr>
        <w:p w14:paraId="38847FFF" w14:textId="228A152A" w:rsidR="03F791DB" w:rsidRDefault="03F791DB" w:rsidP="03F791DB">
          <w:pPr>
            <w:pStyle w:val="Header"/>
            <w:jc w:val="center"/>
          </w:pPr>
        </w:p>
      </w:tc>
      <w:tc>
        <w:tcPr>
          <w:tcW w:w="3510" w:type="dxa"/>
        </w:tcPr>
        <w:p w14:paraId="726FFCA5" w14:textId="03A89EA3" w:rsidR="03F791DB" w:rsidRDefault="03F791DB" w:rsidP="03F791DB">
          <w:pPr>
            <w:pStyle w:val="Header"/>
            <w:ind w:right="-115"/>
            <w:jc w:val="right"/>
          </w:pPr>
        </w:p>
      </w:tc>
    </w:tr>
  </w:tbl>
  <w:p w14:paraId="33FFA513" w14:textId="39FD2F72" w:rsidR="00730434" w:rsidRDefault="0073043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1DA38582" w14:textId="77777777" w:rsidTr="03F791DB">
      <w:trPr>
        <w:trHeight w:val="300"/>
      </w:trPr>
      <w:tc>
        <w:tcPr>
          <w:tcW w:w="3510" w:type="dxa"/>
        </w:tcPr>
        <w:p w14:paraId="39898FA1" w14:textId="5C9D8F26" w:rsidR="03F791DB" w:rsidRDefault="03F791DB" w:rsidP="03F791DB">
          <w:pPr>
            <w:pStyle w:val="Header"/>
            <w:ind w:left="-115"/>
          </w:pPr>
        </w:p>
      </w:tc>
      <w:tc>
        <w:tcPr>
          <w:tcW w:w="3510" w:type="dxa"/>
        </w:tcPr>
        <w:p w14:paraId="6A66FFD3" w14:textId="28720111" w:rsidR="03F791DB" w:rsidRDefault="03F791DB" w:rsidP="03F791DB">
          <w:pPr>
            <w:pStyle w:val="Header"/>
            <w:jc w:val="center"/>
          </w:pPr>
        </w:p>
      </w:tc>
      <w:tc>
        <w:tcPr>
          <w:tcW w:w="3510" w:type="dxa"/>
        </w:tcPr>
        <w:p w14:paraId="457EE723" w14:textId="2E24CEFA" w:rsidR="03F791DB" w:rsidRDefault="03F791DB" w:rsidP="03F791DB">
          <w:pPr>
            <w:pStyle w:val="Header"/>
            <w:ind w:right="-115"/>
            <w:jc w:val="right"/>
          </w:pPr>
        </w:p>
      </w:tc>
    </w:tr>
  </w:tbl>
  <w:p w14:paraId="7A0077E6" w14:textId="5C7D99F6" w:rsidR="00730434" w:rsidRDefault="0073043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637F5C9C" w14:textId="77777777" w:rsidTr="03F791DB">
      <w:trPr>
        <w:trHeight w:val="300"/>
      </w:trPr>
      <w:tc>
        <w:tcPr>
          <w:tcW w:w="3510" w:type="dxa"/>
        </w:tcPr>
        <w:p w14:paraId="465B08D2" w14:textId="319BE7C9" w:rsidR="03F791DB" w:rsidRDefault="03F791DB" w:rsidP="03F791DB">
          <w:pPr>
            <w:pStyle w:val="Header"/>
            <w:ind w:left="-115"/>
          </w:pPr>
        </w:p>
      </w:tc>
      <w:tc>
        <w:tcPr>
          <w:tcW w:w="3510" w:type="dxa"/>
        </w:tcPr>
        <w:p w14:paraId="7708F260" w14:textId="706830DF" w:rsidR="03F791DB" w:rsidRDefault="03F791DB" w:rsidP="03F791DB">
          <w:pPr>
            <w:pStyle w:val="Header"/>
            <w:jc w:val="center"/>
          </w:pPr>
        </w:p>
      </w:tc>
      <w:tc>
        <w:tcPr>
          <w:tcW w:w="3510" w:type="dxa"/>
        </w:tcPr>
        <w:p w14:paraId="28BD3AB2" w14:textId="49EDB0DC" w:rsidR="03F791DB" w:rsidRDefault="03F791DB" w:rsidP="03F791DB">
          <w:pPr>
            <w:pStyle w:val="Header"/>
            <w:ind w:right="-115"/>
            <w:jc w:val="right"/>
          </w:pPr>
        </w:p>
      </w:tc>
    </w:tr>
  </w:tbl>
  <w:p w14:paraId="009ED1F5" w14:textId="326FC81F" w:rsidR="00730434" w:rsidRDefault="0073043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28FFD150" w14:textId="77777777" w:rsidTr="03F791DB">
      <w:trPr>
        <w:trHeight w:val="300"/>
      </w:trPr>
      <w:tc>
        <w:tcPr>
          <w:tcW w:w="3510" w:type="dxa"/>
        </w:tcPr>
        <w:p w14:paraId="7101D52A" w14:textId="7E3BEAFD" w:rsidR="03F791DB" w:rsidRDefault="03F791DB" w:rsidP="03F791DB">
          <w:pPr>
            <w:pStyle w:val="Header"/>
            <w:ind w:left="-115"/>
          </w:pPr>
        </w:p>
      </w:tc>
      <w:tc>
        <w:tcPr>
          <w:tcW w:w="3510" w:type="dxa"/>
        </w:tcPr>
        <w:p w14:paraId="7694DFDD" w14:textId="6B61349D" w:rsidR="03F791DB" w:rsidRDefault="03F791DB" w:rsidP="03F791DB">
          <w:pPr>
            <w:pStyle w:val="Header"/>
            <w:jc w:val="center"/>
          </w:pPr>
        </w:p>
      </w:tc>
      <w:tc>
        <w:tcPr>
          <w:tcW w:w="3510" w:type="dxa"/>
        </w:tcPr>
        <w:p w14:paraId="06809C0D" w14:textId="71515816" w:rsidR="03F791DB" w:rsidRDefault="03F791DB" w:rsidP="03F791DB">
          <w:pPr>
            <w:pStyle w:val="Header"/>
            <w:ind w:right="-115"/>
            <w:jc w:val="right"/>
          </w:pPr>
        </w:p>
      </w:tc>
    </w:tr>
  </w:tbl>
  <w:p w14:paraId="73AAD264" w14:textId="0D2EE47F" w:rsidR="00730434" w:rsidRDefault="0073043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446C602D" w14:textId="77777777" w:rsidTr="03F791DB">
      <w:trPr>
        <w:trHeight w:val="300"/>
      </w:trPr>
      <w:tc>
        <w:tcPr>
          <w:tcW w:w="3510" w:type="dxa"/>
        </w:tcPr>
        <w:p w14:paraId="3742B8C5" w14:textId="4CFD71DA" w:rsidR="03F791DB" w:rsidRDefault="03F791DB" w:rsidP="03F791DB">
          <w:pPr>
            <w:pStyle w:val="Header"/>
            <w:ind w:left="-115"/>
          </w:pPr>
        </w:p>
      </w:tc>
      <w:tc>
        <w:tcPr>
          <w:tcW w:w="3510" w:type="dxa"/>
        </w:tcPr>
        <w:p w14:paraId="4B856D61" w14:textId="054AABE2" w:rsidR="03F791DB" w:rsidRDefault="03F791DB" w:rsidP="03F791DB">
          <w:pPr>
            <w:pStyle w:val="Header"/>
            <w:jc w:val="center"/>
          </w:pPr>
        </w:p>
      </w:tc>
      <w:tc>
        <w:tcPr>
          <w:tcW w:w="3510" w:type="dxa"/>
        </w:tcPr>
        <w:p w14:paraId="13516032" w14:textId="5302826F" w:rsidR="03F791DB" w:rsidRDefault="03F791DB" w:rsidP="03F791DB">
          <w:pPr>
            <w:pStyle w:val="Header"/>
            <w:ind w:right="-115"/>
            <w:jc w:val="right"/>
          </w:pPr>
        </w:p>
      </w:tc>
    </w:tr>
  </w:tbl>
  <w:p w14:paraId="12695971" w14:textId="03B85EA7" w:rsidR="00730434" w:rsidRDefault="0073043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049D9699" w14:textId="77777777" w:rsidTr="03F791DB">
      <w:trPr>
        <w:trHeight w:val="300"/>
      </w:trPr>
      <w:tc>
        <w:tcPr>
          <w:tcW w:w="3510" w:type="dxa"/>
        </w:tcPr>
        <w:p w14:paraId="42C720A5" w14:textId="73ABE520" w:rsidR="03F791DB" w:rsidRDefault="03F791DB" w:rsidP="03F791DB">
          <w:pPr>
            <w:pStyle w:val="Header"/>
            <w:ind w:left="-115"/>
          </w:pPr>
        </w:p>
      </w:tc>
      <w:tc>
        <w:tcPr>
          <w:tcW w:w="3510" w:type="dxa"/>
        </w:tcPr>
        <w:p w14:paraId="7F2EA85F" w14:textId="39134740" w:rsidR="03F791DB" w:rsidRDefault="03F791DB" w:rsidP="03F791DB">
          <w:pPr>
            <w:pStyle w:val="Header"/>
            <w:jc w:val="center"/>
          </w:pPr>
        </w:p>
      </w:tc>
      <w:tc>
        <w:tcPr>
          <w:tcW w:w="3510" w:type="dxa"/>
        </w:tcPr>
        <w:p w14:paraId="70731A9F" w14:textId="6CCDBB10" w:rsidR="03F791DB" w:rsidRDefault="03F791DB" w:rsidP="03F791DB">
          <w:pPr>
            <w:pStyle w:val="Header"/>
            <w:ind w:right="-115"/>
            <w:jc w:val="right"/>
          </w:pPr>
        </w:p>
      </w:tc>
    </w:tr>
  </w:tbl>
  <w:p w14:paraId="213573E7" w14:textId="63D188BB" w:rsidR="00730434" w:rsidRDefault="0073043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081CB517" w14:textId="77777777" w:rsidTr="03F791DB">
      <w:trPr>
        <w:trHeight w:val="300"/>
      </w:trPr>
      <w:tc>
        <w:tcPr>
          <w:tcW w:w="3510" w:type="dxa"/>
        </w:tcPr>
        <w:p w14:paraId="3F6C1CCD" w14:textId="217CF07E" w:rsidR="03F791DB" w:rsidRDefault="03F791DB" w:rsidP="03F791DB">
          <w:pPr>
            <w:pStyle w:val="Header"/>
            <w:ind w:left="-115"/>
          </w:pPr>
        </w:p>
      </w:tc>
      <w:tc>
        <w:tcPr>
          <w:tcW w:w="3510" w:type="dxa"/>
        </w:tcPr>
        <w:p w14:paraId="5AF14974" w14:textId="0BFB6B41" w:rsidR="03F791DB" w:rsidRDefault="03F791DB" w:rsidP="03F791DB">
          <w:pPr>
            <w:pStyle w:val="Header"/>
            <w:jc w:val="center"/>
          </w:pPr>
        </w:p>
      </w:tc>
      <w:tc>
        <w:tcPr>
          <w:tcW w:w="3510" w:type="dxa"/>
        </w:tcPr>
        <w:p w14:paraId="6AA02CB7" w14:textId="227F81F1" w:rsidR="03F791DB" w:rsidRDefault="03F791DB" w:rsidP="03F791DB">
          <w:pPr>
            <w:pStyle w:val="Header"/>
            <w:ind w:right="-115"/>
            <w:jc w:val="right"/>
          </w:pPr>
        </w:p>
      </w:tc>
    </w:tr>
  </w:tbl>
  <w:p w14:paraId="075A7950" w14:textId="51E12064" w:rsidR="00730434" w:rsidRDefault="0073043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333B5D64" w14:textId="77777777" w:rsidTr="03F791DB">
      <w:trPr>
        <w:trHeight w:val="300"/>
      </w:trPr>
      <w:tc>
        <w:tcPr>
          <w:tcW w:w="3510" w:type="dxa"/>
        </w:tcPr>
        <w:p w14:paraId="47353891" w14:textId="3E11D2DF" w:rsidR="03F791DB" w:rsidRDefault="03F791DB" w:rsidP="03F791DB">
          <w:pPr>
            <w:pStyle w:val="Header"/>
            <w:ind w:left="-115"/>
          </w:pPr>
        </w:p>
      </w:tc>
      <w:tc>
        <w:tcPr>
          <w:tcW w:w="3510" w:type="dxa"/>
        </w:tcPr>
        <w:p w14:paraId="1C703188" w14:textId="626F4164" w:rsidR="03F791DB" w:rsidRDefault="03F791DB" w:rsidP="03F791DB">
          <w:pPr>
            <w:pStyle w:val="Header"/>
            <w:jc w:val="center"/>
          </w:pPr>
        </w:p>
      </w:tc>
      <w:tc>
        <w:tcPr>
          <w:tcW w:w="3510" w:type="dxa"/>
        </w:tcPr>
        <w:p w14:paraId="715F57B5" w14:textId="761F69E2" w:rsidR="03F791DB" w:rsidRDefault="03F791DB" w:rsidP="03F791DB">
          <w:pPr>
            <w:pStyle w:val="Header"/>
            <w:ind w:right="-115"/>
            <w:jc w:val="right"/>
          </w:pPr>
        </w:p>
      </w:tc>
    </w:tr>
  </w:tbl>
  <w:p w14:paraId="06C8410E" w14:textId="634C55B9" w:rsidR="00730434" w:rsidRDefault="0073043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9CEA" w14:textId="14F0F35E" w:rsidR="004E4E6A" w:rsidRDefault="00C10952">
    <w:pPr>
      <w:pStyle w:val="Header"/>
    </w:pPr>
    <w:r>
      <w:rPr>
        <w:noProof/>
      </w:rPr>
      <mc:AlternateContent>
        <mc:Choice Requires="wps">
          <w:drawing>
            <wp:anchor distT="0" distB="0" distL="114300" distR="114300" simplePos="0" relativeHeight="251658243" behindDoc="1" locked="0" layoutInCell="0" allowOverlap="1" wp14:anchorId="3D1D20F6" wp14:editId="1BDD541F">
              <wp:simplePos x="0" y="0"/>
              <wp:positionH relativeFrom="margin">
                <wp:align>center</wp:align>
              </wp:positionH>
              <wp:positionV relativeFrom="margin">
                <wp:align>center</wp:align>
              </wp:positionV>
              <wp:extent cx="7077075" cy="2359025"/>
              <wp:effectExtent l="0" t="2009775" r="0" b="16891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7075" cy="2359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A88C34" w14:textId="77777777" w:rsidR="00C10952" w:rsidRDefault="00C10952" w:rsidP="00C10952">
                          <w:pPr>
                            <w:jc w:val="center"/>
                            <w:rPr>
                              <w:sz w:val="24"/>
                              <w:szCs w:val="24"/>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1D20F6" id="_x0000_t202" coordsize="21600,21600" o:spt="202" path="m,l,21600r21600,l21600,xe">
              <v:stroke joinstyle="miter"/>
              <v:path gradientshapeok="t" o:connecttype="rect"/>
            </v:shapetype>
            <v:shape id="Text Box 3" o:spid="_x0000_s1028" type="#_x0000_t202" style="position:absolute;margin-left:0;margin-top:0;width:557.25pt;height:185.7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" o:allowincell="f" filled="f" stroked="f">
              <v:stroke joinstyle="round"/>
              <o:lock v:ext="edit" shapetype="t"/>
              <v:textbox style="mso-fit-shape-to-text:t">
                <w:txbxContent>
                  <w:p w14:paraId="63A88C34" w14:textId="77777777" w:rsidR="00C10952" w:rsidRDefault="00C10952" w:rsidP="00C10952">
                    <w:pPr>
                      <w:jc w:val="center"/>
                      <w:rPr>
                        <w:sz w:val="24"/>
                        <w:szCs w:val="24"/>
                      </w:rPr>
                    </w:pPr>
                    <w:r>
                      <w:rPr>
                        <w:color w:val="C0C0C0"/>
                        <w:sz w:val="2"/>
                        <w:szCs w:val="2"/>
                      </w:rPr>
                      <w:t>DRAFT</w:t>
                    </w:r>
                  </w:p>
                </w:txbxContent>
              </v:textbox>
              <w10:wrap anchorx="margin"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1E43" w14:textId="4B013633" w:rsidR="004E4E6A" w:rsidRDefault="004E4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3A3E146E" w14:textId="77777777" w:rsidTr="03F791DB">
      <w:trPr>
        <w:trHeight w:val="300"/>
      </w:trPr>
      <w:tc>
        <w:tcPr>
          <w:tcW w:w="3510" w:type="dxa"/>
        </w:tcPr>
        <w:p w14:paraId="528701E6" w14:textId="2D5CB21E" w:rsidR="03F791DB" w:rsidRDefault="03F791DB" w:rsidP="03F791DB">
          <w:pPr>
            <w:pStyle w:val="Header"/>
            <w:ind w:left="-115"/>
          </w:pPr>
        </w:p>
      </w:tc>
      <w:tc>
        <w:tcPr>
          <w:tcW w:w="3510" w:type="dxa"/>
        </w:tcPr>
        <w:p w14:paraId="45A3655F" w14:textId="568F512C" w:rsidR="03F791DB" w:rsidRDefault="03F791DB" w:rsidP="03F791DB">
          <w:pPr>
            <w:pStyle w:val="Header"/>
            <w:jc w:val="center"/>
          </w:pPr>
        </w:p>
      </w:tc>
      <w:tc>
        <w:tcPr>
          <w:tcW w:w="3510" w:type="dxa"/>
        </w:tcPr>
        <w:p w14:paraId="50A6C3DD" w14:textId="61BB080E" w:rsidR="03F791DB" w:rsidRDefault="03F791DB" w:rsidP="03F791DB">
          <w:pPr>
            <w:pStyle w:val="Header"/>
            <w:ind w:right="-115"/>
            <w:jc w:val="right"/>
          </w:pPr>
        </w:p>
      </w:tc>
    </w:tr>
  </w:tbl>
  <w:p w14:paraId="7B4DE5BF" w14:textId="0BB5D9E2" w:rsidR="00730434" w:rsidRDefault="0073043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93F9" w14:textId="7730D0B7" w:rsidR="004E4E6A" w:rsidRDefault="00C10952">
    <w:pPr>
      <w:pStyle w:val="Header"/>
    </w:pPr>
    <w:r>
      <w:rPr>
        <w:noProof/>
      </w:rPr>
      <mc:AlternateContent>
        <mc:Choice Requires="wps">
          <w:drawing>
            <wp:anchor distT="0" distB="0" distL="114300" distR="114300" simplePos="0" relativeHeight="251658242" behindDoc="1" locked="0" layoutInCell="0" allowOverlap="1" wp14:anchorId="37B725E1" wp14:editId="6482562C">
              <wp:simplePos x="0" y="0"/>
              <wp:positionH relativeFrom="margin">
                <wp:align>center</wp:align>
              </wp:positionH>
              <wp:positionV relativeFrom="margin">
                <wp:align>center</wp:align>
              </wp:positionV>
              <wp:extent cx="7077075" cy="2359025"/>
              <wp:effectExtent l="0" t="2009775" r="0" b="16891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7075" cy="2359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F78058" w14:textId="77777777" w:rsidR="00C10952" w:rsidRDefault="00C10952" w:rsidP="00C10952">
                          <w:pPr>
                            <w:jc w:val="center"/>
                            <w:rPr>
                              <w:sz w:val="24"/>
                              <w:szCs w:val="24"/>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B725E1" id="_x0000_t202" coordsize="21600,21600" o:spt="202" path="m,l,21600r21600,l21600,xe">
              <v:stroke joinstyle="miter"/>
              <v:path gradientshapeok="t" o:connecttype="rect"/>
            </v:shapetype>
            <v:shape id="Text Box 1" o:spid="_x0000_s1030" type="#_x0000_t202" style="position:absolute;margin-left:0;margin-top:0;width:557.25pt;height:185.7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" o:allowincell="f" filled="f" stroked="f">
              <v:stroke joinstyle="round"/>
              <o:lock v:ext="edit" shapetype="t"/>
              <v:textbox style="mso-fit-shape-to-text:t">
                <w:txbxContent>
                  <w:p w14:paraId="29F78058" w14:textId="77777777" w:rsidR="00C10952" w:rsidRDefault="00C10952" w:rsidP="00C10952">
                    <w:pPr>
                      <w:jc w:val="center"/>
                      <w:rPr>
                        <w:sz w:val="24"/>
                        <w:szCs w:val="24"/>
                      </w:rPr>
                    </w:pPr>
                    <w:r>
                      <w:rPr>
                        <w:color w:val="C0C0C0"/>
                        <w:sz w:val="2"/>
                        <w:szCs w:val="2"/>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5357ECDC" w14:textId="77777777" w:rsidTr="03F791DB">
      <w:trPr>
        <w:trHeight w:val="300"/>
      </w:trPr>
      <w:tc>
        <w:tcPr>
          <w:tcW w:w="3510" w:type="dxa"/>
        </w:tcPr>
        <w:p w14:paraId="6AA64D87" w14:textId="056D2A95" w:rsidR="03F791DB" w:rsidRDefault="03F791DB" w:rsidP="03F791DB">
          <w:pPr>
            <w:pStyle w:val="Header"/>
            <w:ind w:left="-115"/>
          </w:pPr>
        </w:p>
      </w:tc>
      <w:tc>
        <w:tcPr>
          <w:tcW w:w="3510" w:type="dxa"/>
        </w:tcPr>
        <w:p w14:paraId="18A5C3A3" w14:textId="7C94CC01" w:rsidR="03F791DB" w:rsidRDefault="03F791DB" w:rsidP="03F791DB">
          <w:pPr>
            <w:pStyle w:val="Header"/>
            <w:jc w:val="center"/>
          </w:pPr>
        </w:p>
      </w:tc>
      <w:tc>
        <w:tcPr>
          <w:tcW w:w="3510" w:type="dxa"/>
        </w:tcPr>
        <w:p w14:paraId="080B2D09" w14:textId="7E49B271" w:rsidR="03F791DB" w:rsidRDefault="03F791DB" w:rsidP="03F791DB">
          <w:pPr>
            <w:pStyle w:val="Header"/>
            <w:ind w:right="-115"/>
            <w:jc w:val="right"/>
          </w:pPr>
        </w:p>
      </w:tc>
    </w:tr>
  </w:tbl>
  <w:p w14:paraId="4BFD47C5" w14:textId="0DCF86B4" w:rsidR="00730434" w:rsidRDefault="007304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774AAFA6" w14:textId="77777777" w:rsidTr="03F791DB">
      <w:trPr>
        <w:trHeight w:val="300"/>
      </w:trPr>
      <w:tc>
        <w:tcPr>
          <w:tcW w:w="3510" w:type="dxa"/>
        </w:tcPr>
        <w:p w14:paraId="5EBAF69B" w14:textId="12C364A4" w:rsidR="03F791DB" w:rsidRDefault="03F791DB" w:rsidP="03F791DB">
          <w:pPr>
            <w:pStyle w:val="Header"/>
            <w:ind w:left="-115"/>
          </w:pPr>
        </w:p>
      </w:tc>
      <w:tc>
        <w:tcPr>
          <w:tcW w:w="3510" w:type="dxa"/>
        </w:tcPr>
        <w:p w14:paraId="20954D15" w14:textId="576A9CB4" w:rsidR="03F791DB" w:rsidRDefault="03F791DB" w:rsidP="03F791DB">
          <w:pPr>
            <w:pStyle w:val="Header"/>
            <w:jc w:val="center"/>
          </w:pPr>
        </w:p>
      </w:tc>
      <w:tc>
        <w:tcPr>
          <w:tcW w:w="3510" w:type="dxa"/>
        </w:tcPr>
        <w:p w14:paraId="0BD409E0" w14:textId="4522A305" w:rsidR="03F791DB" w:rsidRDefault="03F791DB" w:rsidP="03F791DB">
          <w:pPr>
            <w:pStyle w:val="Header"/>
            <w:ind w:right="-115"/>
            <w:jc w:val="right"/>
          </w:pPr>
        </w:p>
      </w:tc>
    </w:tr>
  </w:tbl>
  <w:p w14:paraId="5F1BC274" w14:textId="39C46A92" w:rsidR="00730434" w:rsidRDefault="007304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30299CA8" w14:textId="77777777" w:rsidTr="03F791DB">
      <w:trPr>
        <w:trHeight w:val="300"/>
      </w:trPr>
      <w:tc>
        <w:tcPr>
          <w:tcW w:w="3510" w:type="dxa"/>
        </w:tcPr>
        <w:p w14:paraId="2D17FCF5" w14:textId="092F978D" w:rsidR="03F791DB" w:rsidRDefault="03F791DB" w:rsidP="03F791DB">
          <w:pPr>
            <w:pStyle w:val="Header"/>
            <w:ind w:left="-115"/>
          </w:pPr>
        </w:p>
      </w:tc>
      <w:tc>
        <w:tcPr>
          <w:tcW w:w="3510" w:type="dxa"/>
        </w:tcPr>
        <w:p w14:paraId="03105724" w14:textId="25ABCE13" w:rsidR="03F791DB" w:rsidRDefault="03F791DB" w:rsidP="03F791DB">
          <w:pPr>
            <w:pStyle w:val="Header"/>
            <w:jc w:val="center"/>
          </w:pPr>
        </w:p>
      </w:tc>
      <w:tc>
        <w:tcPr>
          <w:tcW w:w="3510" w:type="dxa"/>
        </w:tcPr>
        <w:p w14:paraId="225E8039" w14:textId="2AFC9E0A" w:rsidR="03F791DB" w:rsidRDefault="03F791DB" w:rsidP="03F791DB">
          <w:pPr>
            <w:pStyle w:val="Header"/>
            <w:ind w:right="-115"/>
            <w:jc w:val="right"/>
          </w:pPr>
        </w:p>
      </w:tc>
    </w:tr>
  </w:tbl>
  <w:p w14:paraId="22124B02" w14:textId="05D834E8" w:rsidR="00730434" w:rsidRDefault="007304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23B99756" w14:textId="77777777" w:rsidTr="03F791DB">
      <w:trPr>
        <w:trHeight w:val="300"/>
      </w:trPr>
      <w:tc>
        <w:tcPr>
          <w:tcW w:w="3510" w:type="dxa"/>
        </w:tcPr>
        <w:p w14:paraId="01C31A9D" w14:textId="2F0E0396" w:rsidR="03F791DB" w:rsidRDefault="03F791DB" w:rsidP="03F791DB">
          <w:pPr>
            <w:pStyle w:val="Header"/>
            <w:ind w:left="-115"/>
          </w:pPr>
        </w:p>
      </w:tc>
      <w:tc>
        <w:tcPr>
          <w:tcW w:w="3510" w:type="dxa"/>
        </w:tcPr>
        <w:p w14:paraId="02CEC8CC" w14:textId="108EF3E0" w:rsidR="03F791DB" w:rsidRDefault="03F791DB" w:rsidP="03F791DB">
          <w:pPr>
            <w:pStyle w:val="Header"/>
            <w:jc w:val="center"/>
          </w:pPr>
        </w:p>
      </w:tc>
      <w:tc>
        <w:tcPr>
          <w:tcW w:w="3510" w:type="dxa"/>
        </w:tcPr>
        <w:p w14:paraId="06C6E538" w14:textId="57E5B5D6" w:rsidR="03F791DB" w:rsidRDefault="03F791DB" w:rsidP="03F791DB">
          <w:pPr>
            <w:pStyle w:val="Header"/>
            <w:ind w:right="-115"/>
            <w:jc w:val="right"/>
          </w:pPr>
        </w:p>
      </w:tc>
    </w:tr>
  </w:tbl>
  <w:p w14:paraId="3210A349" w14:textId="1368D81D" w:rsidR="00730434" w:rsidRDefault="007304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20952F12" w14:textId="77777777" w:rsidTr="03F791DB">
      <w:trPr>
        <w:trHeight w:val="300"/>
      </w:trPr>
      <w:tc>
        <w:tcPr>
          <w:tcW w:w="3510" w:type="dxa"/>
        </w:tcPr>
        <w:p w14:paraId="4CD8E048" w14:textId="05433A8C" w:rsidR="03F791DB" w:rsidRDefault="03F791DB" w:rsidP="03F791DB">
          <w:pPr>
            <w:pStyle w:val="Header"/>
            <w:ind w:left="-115"/>
          </w:pPr>
        </w:p>
      </w:tc>
      <w:tc>
        <w:tcPr>
          <w:tcW w:w="3510" w:type="dxa"/>
        </w:tcPr>
        <w:p w14:paraId="291BA42C" w14:textId="61E70E04" w:rsidR="03F791DB" w:rsidRDefault="03F791DB" w:rsidP="03F791DB">
          <w:pPr>
            <w:pStyle w:val="Header"/>
            <w:jc w:val="center"/>
          </w:pPr>
        </w:p>
      </w:tc>
      <w:tc>
        <w:tcPr>
          <w:tcW w:w="3510" w:type="dxa"/>
        </w:tcPr>
        <w:p w14:paraId="67097CEB" w14:textId="657BCFDA" w:rsidR="03F791DB" w:rsidRDefault="03F791DB" w:rsidP="03F791DB">
          <w:pPr>
            <w:pStyle w:val="Header"/>
            <w:ind w:right="-115"/>
            <w:jc w:val="right"/>
          </w:pPr>
        </w:p>
      </w:tc>
    </w:tr>
  </w:tbl>
  <w:p w14:paraId="14377894" w14:textId="03D6DAED" w:rsidR="00730434" w:rsidRDefault="007304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5"/>
      <w:gridCol w:w="3386"/>
      <w:gridCol w:w="3386"/>
    </w:tblGrid>
    <w:tr w:rsidR="03F791DB" w14:paraId="27CAC28B" w14:textId="77777777" w:rsidTr="03F791DB">
      <w:trPr>
        <w:trHeight w:val="300"/>
      </w:trPr>
      <w:tc>
        <w:tcPr>
          <w:tcW w:w="3510" w:type="dxa"/>
        </w:tcPr>
        <w:p w14:paraId="26C9BE46" w14:textId="42541BE8" w:rsidR="03F791DB" w:rsidRDefault="03F791DB" w:rsidP="03F791DB">
          <w:pPr>
            <w:pStyle w:val="Header"/>
            <w:ind w:left="-115"/>
          </w:pPr>
        </w:p>
      </w:tc>
      <w:tc>
        <w:tcPr>
          <w:tcW w:w="3510" w:type="dxa"/>
        </w:tcPr>
        <w:p w14:paraId="2F4D4C1A" w14:textId="4D71FC8E" w:rsidR="03F791DB" w:rsidRDefault="03F791DB" w:rsidP="03F791DB">
          <w:pPr>
            <w:pStyle w:val="Header"/>
            <w:jc w:val="center"/>
          </w:pPr>
        </w:p>
      </w:tc>
      <w:tc>
        <w:tcPr>
          <w:tcW w:w="3510" w:type="dxa"/>
        </w:tcPr>
        <w:p w14:paraId="18EB68C2" w14:textId="24CD8334" w:rsidR="03F791DB" w:rsidRDefault="03F791DB" w:rsidP="03F791DB">
          <w:pPr>
            <w:pStyle w:val="Header"/>
            <w:ind w:right="-115"/>
            <w:jc w:val="right"/>
          </w:pPr>
        </w:p>
      </w:tc>
    </w:tr>
  </w:tbl>
  <w:p w14:paraId="67DE3D8B" w14:textId="679A7677" w:rsidR="00730434" w:rsidRDefault="007304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0"/>
      <w:gridCol w:w="3510"/>
      <w:gridCol w:w="3510"/>
    </w:tblGrid>
    <w:tr w:rsidR="03F791DB" w14:paraId="1A262009" w14:textId="77777777" w:rsidTr="03F791DB">
      <w:trPr>
        <w:trHeight w:val="300"/>
      </w:trPr>
      <w:tc>
        <w:tcPr>
          <w:tcW w:w="3510" w:type="dxa"/>
        </w:tcPr>
        <w:p w14:paraId="64CD430A" w14:textId="6F23F1FC" w:rsidR="03F791DB" w:rsidRDefault="03F791DB" w:rsidP="03F791DB">
          <w:pPr>
            <w:pStyle w:val="Header"/>
            <w:ind w:left="-115"/>
          </w:pPr>
        </w:p>
      </w:tc>
      <w:tc>
        <w:tcPr>
          <w:tcW w:w="3510" w:type="dxa"/>
        </w:tcPr>
        <w:p w14:paraId="2DE55F0D" w14:textId="64ED8332" w:rsidR="03F791DB" w:rsidRDefault="03F791DB" w:rsidP="03F791DB">
          <w:pPr>
            <w:pStyle w:val="Header"/>
            <w:jc w:val="center"/>
          </w:pPr>
        </w:p>
      </w:tc>
      <w:tc>
        <w:tcPr>
          <w:tcW w:w="3510" w:type="dxa"/>
        </w:tcPr>
        <w:p w14:paraId="411307C2" w14:textId="47177852" w:rsidR="03F791DB" w:rsidRDefault="03F791DB" w:rsidP="03F791DB">
          <w:pPr>
            <w:pStyle w:val="Header"/>
            <w:ind w:right="-115"/>
            <w:jc w:val="right"/>
          </w:pPr>
        </w:p>
      </w:tc>
    </w:tr>
  </w:tbl>
  <w:p w14:paraId="457CCE14" w14:textId="651E8CC0" w:rsidR="00730434" w:rsidRDefault="00730434">
    <w:pPr>
      <w:pStyle w:val="Header"/>
    </w:pPr>
  </w:p>
</w:hdr>
</file>

<file path=word/intelligence2.xml><?xml version="1.0" encoding="utf-8"?>
<int2:intelligence xmlns:int2="http://schemas.microsoft.com/office/intelligence/2020/intelligence" xmlns:oel="http://schemas.microsoft.com/office/2019/extlst">
  <int2:observations>
    <int2:textHash int2:hashCode="FXArT6fvLtOOK0" int2:id="7IzdqSvx">
      <int2:state int2:value="Rejected" int2:type="spell"/>
    </int2:textHash>
    <int2:textHash int2:hashCode="EX57NiwqoGSC1G" int2:id="pNLa8Cwh">
      <int2:state int2:value="Rejected" int2:type="spell"/>
    </int2:textHash>
    <int2:textHash int2:hashCode="m/C6mGJeQTWOW1" int2:id="zEEBCUCy">
      <int2:state int2:value="Rejected" int2:type="spell"/>
    </int2:textHash>
    <int2:bookmark int2:bookmarkName="_Int_iebPzdVI" int2:invalidationBookmarkName="" int2:hashCode="MkRpzkAbgnakkd" int2:id="097lYCBf">
      <int2:state int2:value="Rejected" int2:type="gram"/>
    </int2:bookmark>
    <int2:bookmark int2:bookmarkName="_Int_yWhrqIjb" int2:invalidationBookmarkName="" int2:hashCode="v3jXqOAVqWKVSe" int2:id="gTgVF5fn">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08A864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6397956" o:spid="_x0000_i1025" type="#_x0000_t75" style="width:187.9pt;height:187.9pt;visibility:visible;mso-wrap-style:square" o:bullet="t">
        <v:imagedata r:id="rId1" o:title=""/>
      </v:shape>
    </w:pict>
  </w:numPicBullet>
  <w:abstractNum w:abstractNumId="0" w15:restartNumberingAfterBreak="0">
    <w:nsid w:val="076F6728"/>
    <w:multiLevelType w:val="multilevel"/>
    <w:tmpl w:val="76C86E24"/>
    <w:lvl w:ilvl="0">
      <w:start w:val="1"/>
      <w:numFmt w:val="decimal"/>
      <w:lvlText w:val="%1."/>
      <w:lvlJc w:val="left"/>
      <w:pPr>
        <w:tabs>
          <w:tab w:val="num" w:pos="720"/>
        </w:tabs>
        <w:ind w:left="720" w:hanging="360"/>
      </w:pPr>
      <w:rPr>
        <w:color w:val="00A0A7"/>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D65639"/>
    <w:multiLevelType w:val="multilevel"/>
    <w:tmpl w:val="02CA4C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394E0A"/>
    <w:multiLevelType w:val="hybridMultilevel"/>
    <w:tmpl w:val="32B00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266F05"/>
    <w:multiLevelType w:val="hybridMultilevel"/>
    <w:tmpl w:val="AC083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90D3A"/>
    <w:multiLevelType w:val="hybridMultilevel"/>
    <w:tmpl w:val="12F247E0"/>
    <w:lvl w:ilvl="0" w:tplc="AB9A9D00">
      <w:start w:val="1"/>
      <w:numFmt w:val="lowerLetter"/>
      <w:lvlText w:val="%1)"/>
      <w:lvlJc w:val="left"/>
      <w:pPr>
        <w:ind w:left="830" w:hanging="360"/>
      </w:pPr>
      <w:rPr>
        <w:rFonts w:ascii="Arial" w:eastAsia="Arial" w:hAnsi="Arial" w:cs="Arial" w:hint="default"/>
        <w:spacing w:val="0"/>
        <w:w w:val="100"/>
        <w:sz w:val="22"/>
        <w:szCs w:val="22"/>
      </w:rPr>
    </w:lvl>
    <w:lvl w:ilvl="1" w:tplc="A9FA48C0">
      <w:numFmt w:val="bullet"/>
      <w:lvlText w:val="•"/>
      <w:lvlJc w:val="left"/>
      <w:pPr>
        <w:ind w:left="1123" w:hanging="360"/>
      </w:pPr>
      <w:rPr>
        <w:rFonts w:hint="default"/>
      </w:rPr>
    </w:lvl>
    <w:lvl w:ilvl="2" w:tplc="84C84AD2">
      <w:numFmt w:val="bullet"/>
      <w:lvlText w:val="•"/>
      <w:lvlJc w:val="left"/>
      <w:pPr>
        <w:ind w:left="1407" w:hanging="360"/>
      </w:pPr>
      <w:rPr>
        <w:rFonts w:hint="default"/>
      </w:rPr>
    </w:lvl>
    <w:lvl w:ilvl="3" w:tplc="B9A23100">
      <w:numFmt w:val="bullet"/>
      <w:lvlText w:val="•"/>
      <w:lvlJc w:val="left"/>
      <w:pPr>
        <w:ind w:left="1690" w:hanging="360"/>
      </w:pPr>
      <w:rPr>
        <w:rFonts w:hint="default"/>
      </w:rPr>
    </w:lvl>
    <w:lvl w:ilvl="4" w:tplc="1468468E">
      <w:numFmt w:val="bullet"/>
      <w:lvlText w:val="•"/>
      <w:lvlJc w:val="left"/>
      <w:pPr>
        <w:ind w:left="1974" w:hanging="360"/>
      </w:pPr>
      <w:rPr>
        <w:rFonts w:hint="default"/>
      </w:rPr>
    </w:lvl>
    <w:lvl w:ilvl="5" w:tplc="3C7E161C">
      <w:numFmt w:val="bullet"/>
      <w:lvlText w:val="•"/>
      <w:lvlJc w:val="left"/>
      <w:pPr>
        <w:ind w:left="2258" w:hanging="360"/>
      </w:pPr>
      <w:rPr>
        <w:rFonts w:hint="default"/>
      </w:rPr>
    </w:lvl>
    <w:lvl w:ilvl="6" w:tplc="B400DA7E">
      <w:numFmt w:val="bullet"/>
      <w:lvlText w:val="•"/>
      <w:lvlJc w:val="left"/>
      <w:pPr>
        <w:ind w:left="2541" w:hanging="360"/>
      </w:pPr>
      <w:rPr>
        <w:rFonts w:hint="default"/>
      </w:rPr>
    </w:lvl>
    <w:lvl w:ilvl="7" w:tplc="BBF07D9A">
      <w:numFmt w:val="bullet"/>
      <w:lvlText w:val="•"/>
      <w:lvlJc w:val="left"/>
      <w:pPr>
        <w:ind w:left="2825" w:hanging="360"/>
      </w:pPr>
      <w:rPr>
        <w:rFonts w:hint="default"/>
      </w:rPr>
    </w:lvl>
    <w:lvl w:ilvl="8" w:tplc="F7809872">
      <w:numFmt w:val="bullet"/>
      <w:lvlText w:val="•"/>
      <w:lvlJc w:val="left"/>
      <w:pPr>
        <w:ind w:left="3108" w:hanging="360"/>
      </w:pPr>
      <w:rPr>
        <w:rFonts w:hint="default"/>
      </w:rPr>
    </w:lvl>
  </w:abstractNum>
  <w:abstractNum w:abstractNumId="5" w15:restartNumberingAfterBreak="0">
    <w:nsid w:val="30C667CE"/>
    <w:multiLevelType w:val="multilevel"/>
    <w:tmpl w:val="33E665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1542AD6"/>
    <w:multiLevelType w:val="multilevel"/>
    <w:tmpl w:val="0F64C51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471264"/>
    <w:multiLevelType w:val="multilevel"/>
    <w:tmpl w:val="6204D1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5B91450"/>
    <w:multiLevelType w:val="multilevel"/>
    <w:tmpl w:val="B5BEE7CC"/>
    <w:lvl w:ilvl="0">
      <w:start w:val="1"/>
      <w:numFmt w:val="decimal"/>
      <w:lvlText w:val="%1."/>
      <w:lvlJc w:val="left"/>
      <w:pPr>
        <w:tabs>
          <w:tab w:val="num" w:pos="786"/>
        </w:tabs>
        <w:ind w:left="786" w:hanging="360"/>
      </w:pPr>
      <w:rPr>
        <w:rFonts w:ascii="Arial" w:hAnsi="Arial"/>
        <w:color w:val="00A0A7"/>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9AC00BA"/>
    <w:multiLevelType w:val="hybridMultilevel"/>
    <w:tmpl w:val="20002114"/>
    <w:lvl w:ilvl="0" w:tplc="0C090001">
      <w:start w:val="1"/>
      <w:numFmt w:val="bullet"/>
      <w:lvlText w:val=""/>
      <w:lvlJc w:val="left"/>
      <w:pPr>
        <w:ind w:left="472" w:hanging="360"/>
      </w:pPr>
      <w:rPr>
        <w:rFonts w:ascii="Symbol" w:hAnsi="Symbol" w:hint="default"/>
      </w:rPr>
    </w:lvl>
    <w:lvl w:ilvl="1" w:tplc="0C090003" w:tentative="1">
      <w:start w:val="1"/>
      <w:numFmt w:val="bullet"/>
      <w:lvlText w:val="o"/>
      <w:lvlJc w:val="left"/>
      <w:pPr>
        <w:ind w:left="1192" w:hanging="360"/>
      </w:pPr>
      <w:rPr>
        <w:rFonts w:ascii="Courier New" w:hAnsi="Courier New" w:cs="Courier New" w:hint="default"/>
      </w:rPr>
    </w:lvl>
    <w:lvl w:ilvl="2" w:tplc="0C090005" w:tentative="1">
      <w:start w:val="1"/>
      <w:numFmt w:val="bullet"/>
      <w:lvlText w:val=""/>
      <w:lvlJc w:val="left"/>
      <w:pPr>
        <w:ind w:left="1912" w:hanging="360"/>
      </w:pPr>
      <w:rPr>
        <w:rFonts w:ascii="Wingdings" w:hAnsi="Wingdings" w:hint="default"/>
      </w:rPr>
    </w:lvl>
    <w:lvl w:ilvl="3" w:tplc="0C090001" w:tentative="1">
      <w:start w:val="1"/>
      <w:numFmt w:val="bullet"/>
      <w:lvlText w:val=""/>
      <w:lvlJc w:val="left"/>
      <w:pPr>
        <w:ind w:left="2632" w:hanging="360"/>
      </w:pPr>
      <w:rPr>
        <w:rFonts w:ascii="Symbol" w:hAnsi="Symbol" w:hint="default"/>
      </w:rPr>
    </w:lvl>
    <w:lvl w:ilvl="4" w:tplc="0C090003" w:tentative="1">
      <w:start w:val="1"/>
      <w:numFmt w:val="bullet"/>
      <w:lvlText w:val="o"/>
      <w:lvlJc w:val="left"/>
      <w:pPr>
        <w:ind w:left="3352" w:hanging="360"/>
      </w:pPr>
      <w:rPr>
        <w:rFonts w:ascii="Courier New" w:hAnsi="Courier New" w:cs="Courier New" w:hint="default"/>
      </w:rPr>
    </w:lvl>
    <w:lvl w:ilvl="5" w:tplc="0C090005" w:tentative="1">
      <w:start w:val="1"/>
      <w:numFmt w:val="bullet"/>
      <w:lvlText w:val=""/>
      <w:lvlJc w:val="left"/>
      <w:pPr>
        <w:ind w:left="4072" w:hanging="360"/>
      </w:pPr>
      <w:rPr>
        <w:rFonts w:ascii="Wingdings" w:hAnsi="Wingdings" w:hint="default"/>
      </w:rPr>
    </w:lvl>
    <w:lvl w:ilvl="6" w:tplc="0C090001" w:tentative="1">
      <w:start w:val="1"/>
      <w:numFmt w:val="bullet"/>
      <w:lvlText w:val=""/>
      <w:lvlJc w:val="left"/>
      <w:pPr>
        <w:ind w:left="4792" w:hanging="360"/>
      </w:pPr>
      <w:rPr>
        <w:rFonts w:ascii="Symbol" w:hAnsi="Symbol" w:hint="default"/>
      </w:rPr>
    </w:lvl>
    <w:lvl w:ilvl="7" w:tplc="0C090003" w:tentative="1">
      <w:start w:val="1"/>
      <w:numFmt w:val="bullet"/>
      <w:lvlText w:val="o"/>
      <w:lvlJc w:val="left"/>
      <w:pPr>
        <w:ind w:left="5512" w:hanging="360"/>
      </w:pPr>
      <w:rPr>
        <w:rFonts w:ascii="Courier New" w:hAnsi="Courier New" w:cs="Courier New" w:hint="default"/>
      </w:rPr>
    </w:lvl>
    <w:lvl w:ilvl="8" w:tplc="0C090005" w:tentative="1">
      <w:start w:val="1"/>
      <w:numFmt w:val="bullet"/>
      <w:lvlText w:val=""/>
      <w:lvlJc w:val="left"/>
      <w:pPr>
        <w:ind w:left="6232" w:hanging="360"/>
      </w:pPr>
      <w:rPr>
        <w:rFonts w:ascii="Wingdings" w:hAnsi="Wingdings" w:hint="default"/>
      </w:rPr>
    </w:lvl>
  </w:abstractNum>
  <w:abstractNum w:abstractNumId="10" w15:restartNumberingAfterBreak="0">
    <w:nsid w:val="57DB2D22"/>
    <w:multiLevelType w:val="multilevel"/>
    <w:tmpl w:val="21D8DD50"/>
    <w:lvl w:ilvl="0">
      <w:start w:val="1"/>
      <w:numFmt w:val="decimal"/>
      <w:lvlText w:val="%1."/>
      <w:lvlJc w:val="left"/>
      <w:pPr>
        <w:tabs>
          <w:tab w:val="num" w:pos="720"/>
        </w:tabs>
        <w:ind w:left="720" w:hanging="360"/>
      </w:pPr>
      <w:rPr>
        <w:rFonts w:ascii="Arial" w:hAnsi="Arial"/>
        <w:color w:val="00A0A7"/>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B133B10"/>
    <w:multiLevelType w:val="hybridMultilevel"/>
    <w:tmpl w:val="03702808"/>
    <w:lvl w:ilvl="0" w:tplc="A6D0F14C">
      <w:numFmt w:val="bullet"/>
      <w:lvlText w:val="•"/>
      <w:lvlJc w:val="left"/>
      <w:pPr>
        <w:ind w:left="643" w:hanging="360"/>
      </w:pPr>
      <w:rPr>
        <w:rFont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2" w15:restartNumberingAfterBreak="0">
    <w:nsid w:val="5DA6696C"/>
    <w:multiLevelType w:val="multilevel"/>
    <w:tmpl w:val="208CD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105C44"/>
    <w:multiLevelType w:val="hybridMultilevel"/>
    <w:tmpl w:val="C18A6F5C"/>
    <w:lvl w:ilvl="0" w:tplc="0C09000F">
      <w:start w:val="1"/>
      <w:numFmt w:val="decimal"/>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4" w15:restartNumberingAfterBreak="0">
    <w:nsid w:val="5EEE0F41"/>
    <w:multiLevelType w:val="hybridMultilevel"/>
    <w:tmpl w:val="D332E41C"/>
    <w:lvl w:ilvl="0" w:tplc="C12AFB84">
      <w:numFmt w:val="bullet"/>
      <w:lvlText w:val="-"/>
      <w:lvlJc w:val="left"/>
      <w:pPr>
        <w:ind w:left="832" w:hanging="360"/>
      </w:pPr>
      <w:rPr>
        <w:rFonts w:ascii="Arial" w:eastAsia="Arial" w:hAnsi="Arial" w:cs="Arial" w:hint="default"/>
        <w:w w:val="100"/>
        <w:sz w:val="22"/>
        <w:szCs w:val="22"/>
      </w:rPr>
    </w:lvl>
    <w:lvl w:ilvl="1" w:tplc="A6D0F14C">
      <w:numFmt w:val="bullet"/>
      <w:lvlText w:val="•"/>
      <w:lvlJc w:val="left"/>
      <w:pPr>
        <w:ind w:left="1772" w:hanging="360"/>
      </w:pPr>
      <w:rPr>
        <w:rFonts w:hint="default"/>
      </w:rPr>
    </w:lvl>
    <w:lvl w:ilvl="2" w:tplc="B680BF52">
      <w:numFmt w:val="bullet"/>
      <w:lvlText w:val="•"/>
      <w:lvlJc w:val="left"/>
      <w:pPr>
        <w:ind w:left="2704" w:hanging="360"/>
      </w:pPr>
      <w:rPr>
        <w:rFonts w:hint="default"/>
      </w:rPr>
    </w:lvl>
    <w:lvl w:ilvl="3" w:tplc="507E5E78">
      <w:numFmt w:val="bullet"/>
      <w:lvlText w:val="•"/>
      <w:lvlJc w:val="left"/>
      <w:pPr>
        <w:ind w:left="3636" w:hanging="360"/>
      </w:pPr>
      <w:rPr>
        <w:rFonts w:hint="default"/>
      </w:rPr>
    </w:lvl>
    <w:lvl w:ilvl="4" w:tplc="A60CB7A2">
      <w:numFmt w:val="bullet"/>
      <w:lvlText w:val="•"/>
      <w:lvlJc w:val="left"/>
      <w:pPr>
        <w:ind w:left="4569" w:hanging="360"/>
      </w:pPr>
      <w:rPr>
        <w:rFonts w:hint="default"/>
      </w:rPr>
    </w:lvl>
    <w:lvl w:ilvl="5" w:tplc="774AC1D6">
      <w:numFmt w:val="bullet"/>
      <w:lvlText w:val="•"/>
      <w:lvlJc w:val="left"/>
      <w:pPr>
        <w:ind w:left="5501" w:hanging="360"/>
      </w:pPr>
      <w:rPr>
        <w:rFonts w:hint="default"/>
      </w:rPr>
    </w:lvl>
    <w:lvl w:ilvl="6" w:tplc="D3365EF2">
      <w:numFmt w:val="bullet"/>
      <w:lvlText w:val="•"/>
      <w:lvlJc w:val="left"/>
      <w:pPr>
        <w:ind w:left="6433" w:hanging="360"/>
      </w:pPr>
      <w:rPr>
        <w:rFonts w:hint="default"/>
      </w:rPr>
    </w:lvl>
    <w:lvl w:ilvl="7" w:tplc="E9D6671E">
      <w:numFmt w:val="bullet"/>
      <w:lvlText w:val="•"/>
      <w:lvlJc w:val="left"/>
      <w:pPr>
        <w:ind w:left="7365" w:hanging="360"/>
      </w:pPr>
      <w:rPr>
        <w:rFonts w:hint="default"/>
      </w:rPr>
    </w:lvl>
    <w:lvl w:ilvl="8" w:tplc="4AC4B862">
      <w:numFmt w:val="bullet"/>
      <w:lvlText w:val="•"/>
      <w:lvlJc w:val="left"/>
      <w:pPr>
        <w:ind w:left="8298" w:hanging="360"/>
      </w:pPr>
      <w:rPr>
        <w:rFonts w:hint="default"/>
      </w:rPr>
    </w:lvl>
  </w:abstractNum>
  <w:abstractNum w:abstractNumId="15" w15:restartNumberingAfterBreak="0">
    <w:nsid w:val="611F218C"/>
    <w:multiLevelType w:val="hybridMultilevel"/>
    <w:tmpl w:val="9D70518A"/>
    <w:lvl w:ilvl="0" w:tplc="3FA27F06">
      <w:start w:val="1"/>
      <w:numFmt w:val="decimal"/>
      <w:lvlText w:val="%1)"/>
      <w:lvlJc w:val="left"/>
      <w:pPr>
        <w:ind w:left="830" w:hanging="360"/>
      </w:pPr>
      <w:rPr>
        <w:rFonts w:hint="default"/>
      </w:r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16" w15:restartNumberingAfterBreak="0">
    <w:nsid w:val="6FE20D9B"/>
    <w:multiLevelType w:val="multilevel"/>
    <w:tmpl w:val="645A6E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D02436"/>
    <w:multiLevelType w:val="hybridMultilevel"/>
    <w:tmpl w:val="CD0E28FA"/>
    <w:lvl w:ilvl="0" w:tplc="B2864206">
      <w:start w:val="1"/>
      <w:numFmt w:val="bullet"/>
      <w:lvlText w:val=""/>
      <w:lvlPicBulletId w:val="0"/>
      <w:lvlJc w:val="left"/>
      <w:pPr>
        <w:ind w:left="643" w:hanging="360"/>
      </w:pPr>
      <w:rPr>
        <w:rFonts w:ascii="Symbol" w:hAnsi="Symbol" w:hint="default"/>
        <w:color w:val="auto"/>
        <w:sz w:val="28"/>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8" w15:restartNumberingAfterBreak="0">
    <w:nsid w:val="71964E04"/>
    <w:multiLevelType w:val="multilevel"/>
    <w:tmpl w:val="4E3CA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B310F"/>
    <w:multiLevelType w:val="hybridMultilevel"/>
    <w:tmpl w:val="8194A8B4"/>
    <w:lvl w:ilvl="0" w:tplc="B2864206">
      <w:start w:val="1"/>
      <w:numFmt w:val="bullet"/>
      <w:lvlText w:val=""/>
      <w:lvlPicBulletId w:val="0"/>
      <w:lvlJc w:val="left"/>
      <w:pPr>
        <w:ind w:left="643" w:hanging="360"/>
      </w:pPr>
      <w:rPr>
        <w:rFonts w:ascii="Symbol" w:hAnsi="Symbol" w:hint="default"/>
        <w:color w:val="auto"/>
        <w:sz w:val="28"/>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0" w15:restartNumberingAfterBreak="0">
    <w:nsid w:val="73B40AE9"/>
    <w:multiLevelType w:val="multilevel"/>
    <w:tmpl w:val="8862A6C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6E1798F"/>
    <w:multiLevelType w:val="multilevel"/>
    <w:tmpl w:val="5F2812F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F874154"/>
    <w:multiLevelType w:val="hybridMultilevel"/>
    <w:tmpl w:val="FCD055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2575990">
    <w:abstractNumId w:val="14"/>
  </w:num>
  <w:num w:numId="2" w16cid:durableId="1484931196">
    <w:abstractNumId w:val="4"/>
  </w:num>
  <w:num w:numId="3" w16cid:durableId="1852721827">
    <w:abstractNumId w:val="3"/>
  </w:num>
  <w:num w:numId="4" w16cid:durableId="648021301">
    <w:abstractNumId w:val="15"/>
  </w:num>
  <w:num w:numId="5" w16cid:durableId="1633976108">
    <w:abstractNumId w:val="8"/>
  </w:num>
  <w:num w:numId="6" w16cid:durableId="45988579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943989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390949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722697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976420">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8098829">
    <w:abstractNumId w:val="13"/>
  </w:num>
  <w:num w:numId="12" w16cid:durableId="1020231323">
    <w:abstractNumId w:val="9"/>
  </w:num>
  <w:num w:numId="13" w16cid:durableId="1215389513">
    <w:abstractNumId w:val="2"/>
  </w:num>
  <w:num w:numId="14" w16cid:durableId="1436169753">
    <w:abstractNumId w:val="22"/>
  </w:num>
  <w:num w:numId="15" w16cid:durableId="1479492457">
    <w:abstractNumId w:val="11"/>
  </w:num>
  <w:num w:numId="16" w16cid:durableId="1374039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5688356">
    <w:abstractNumId w:val="0"/>
  </w:num>
  <w:num w:numId="18" w16cid:durableId="481582005">
    <w:abstractNumId w:val="17"/>
  </w:num>
  <w:num w:numId="19" w16cid:durableId="2026440786">
    <w:abstractNumId w:val="19"/>
  </w:num>
  <w:num w:numId="20" w16cid:durableId="652829067">
    <w:abstractNumId w:val="10"/>
  </w:num>
  <w:num w:numId="21" w16cid:durableId="735208245">
    <w:abstractNumId w:val="18"/>
  </w:num>
  <w:num w:numId="22" w16cid:durableId="1396273768">
    <w:abstractNumId w:val="16"/>
  </w:num>
  <w:num w:numId="23" w16cid:durableId="150371614">
    <w:abstractNumId w:val="12"/>
  </w:num>
  <w:num w:numId="24" w16cid:durableId="333532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952"/>
    <w:rsid w:val="00000498"/>
    <w:rsid w:val="00000868"/>
    <w:rsid w:val="0000275A"/>
    <w:rsid w:val="000148CD"/>
    <w:rsid w:val="000155AE"/>
    <w:rsid w:val="0002181B"/>
    <w:rsid w:val="00027ACA"/>
    <w:rsid w:val="0003261A"/>
    <w:rsid w:val="0003592C"/>
    <w:rsid w:val="000368F9"/>
    <w:rsid w:val="000420CE"/>
    <w:rsid w:val="00044556"/>
    <w:rsid w:val="00053C6E"/>
    <w:rsid w:val="0007521E"/>
    <w:rsid w:val="00077946"/>
    <w:rsid w:val="00080DA9"/>
    <w:rsid w:val="00080FBF"/>
    <w:rsid w:val="00083925"/>
    <w:rsid w:val="000839DB"/>
    <w:rsid w:val="000A2676"/>
    <w:rsid w:val="000A40CE"/>
    <w:rsid w:val="000A470B"/>
    <w:rsid w:val="000A66B4"/>
    <w:rsid w:val="000C04EF"/>
    <w:rsid w:val="000C57A5"/>
    <w:rsid w:val="000C6679"/>
    <w:rsid w:val="000D2196"/>
    <w:rsid w:val="000D2CC0"/>
    <w:rsid w:val="000D7201"/>
    <w:rsid w:val="000E2E43"/>
    <w:rsid w:val="000E4E4C"/>
    <w:rsid w:val="00101D97"/>
    <w:rsid w:val="00110AED"/>
    <w:rsid w:val="00112888"/>
    <w:rsid w:val="001139ED"/>
    <w:rsid w:val="001206B6"/>
    <w:rsid w:val="001216BB"/>
    <w:rsid w:val="001433AD"/>
    <w:rsid w:val="00143EBD"/>
    <w:rsid w:val="0014504D"/>
    <w:rsid w:val="00146E0E"/>
    <w:rsid w:val="00147F00"/>
    <w:rsid w:val="001515E6"/>
    <w:rsid w:val="00152567"/>
    <w:rsid w:val="00156800"/>
    <w:rsid w:val="00166281"/>
    <w:rsid w:val="0017390A"/>
    <w:rsid w:val="001752CA"/>
    <w:rsid w:val="00191CF9"/>
    <w:rsid w:val="00192227"/>
    <w:rsid w:val="001A050A"/>
    <w:rsid w:val="001A63BE"/>
    <w:rsid w:val="001B5C49"/>
    <w:rsid w:val="001B764B"/>
    <w:rsid w:val="001C1AA1"/>
    <w:rsid w:val="001D1AF3"/>
    <w:rsid w:val="001D2F3C"/>
    <w:rsid w:val="001E2682"/>
    <w:rsid w:val="001E5DA3"/>
    <w:rsid w:val="001F12C3"/>
    <w:rsid w:val="001F1D27"/>
    <w:rsid w:val="001F3B92"/>
    <w:rsid w:val="001F55FD"/>
    <w:rsid w:val="002011A0"/>
    <w:rsid w:val="002028F7"/>
    <w:rsid w:val="002051C2"/>
    <w:rsid w:val="00205D2E"/>
    <w:rsid w:val="00206AE0"/>
    <w:rsid w:val="00206D15"/>
    <w:rsid w:val="00216033"/>
    <w:rsid w:val="0021F2AB"/>
    <w:rsid w:val="00221BEA"/>
    <w:rsid w:val="002221BF"/>
    <w:rsid w:val="0025187D"/>
    <w:rsid w:val="00256371"/>
    <w:rsid w:val="00261E22"/>
    <w:rsid w:val="0027613B"/>
    <w:rsid w:val="0027685E"/>
    <w:rsid w:val="00280A75"/>
    <w:rsid w:val="00282F31"/>
    <w:rsid w:val="00284CBE"/>
    <w:rsid w:val="0028601B"/>
    <w:rsid w:val="002903C7"/>
    <w:rsid w:val="00291C3A"/>
    <w:rsid w:val="002A4A62"/>
    <w:rsid w:val="002A5C1D"/>
    <w:rsid w:val="002B2686"/>
    <w:rsid w:val="002B55FA"/>
    <w:rsid w:val="002B681F"/>
    <w:rsid w:val="002C49B8"/>
    <w:rsid w:val="002D5965"/>
    <w:rsid w:val="002E07F5"/>
    <w:rsid w:val="002E24B3"/>
    <w:rsid w:val="002E5A22"/>
    <w:rsid w:val="002F11CB"/>
    <w:rsid w:val="002F5E1C"/>
    <w:rsid w:val="00300AB8"/>
    <w:rsid w:val="00313712"/>
    <w:rsid w:val="003143D2"/>
    <w:rsid w:val="00317FCC"/>
    <w:rsid w:val="00320C1E"/>
    <w:rsid w:val="00324AE0"/>
    <w:rsid w:val="003308DD"/>
    <w:rsid w:val="00334AE2"/>
    <w:rsid w:val="00346F9B"/>
    <w:rsid w:val="00355800"/>
    <w:rsid w:val="003678FF"/>
    <w:rsid w:val="0037009B"/>
    <w:rsid w:val="00372289"/>
    <w:rsid w:val="00381B00"/>
    <w:rsid w:val="00383E53"/>
    <w:rsid w:val="00391841"/>
    <w:rsid w:val="00396135"/>
    <w:rsid w:val="003A2982"/>
    <w:rsid w:val="003A4906"/>
    <w:rsid w:val="003A773E"/>
    <w:rsid w:val="003B1907"/>
    <w:rsid w:val="003B7E6A"/>
    <w:rsid w:val="003C464A"/>
    <w:rsid w:val="003D30DD"/>
    <w:rsid w:val="003D3391"/>
    <w:rsid w:val="003D5924"/>
    <w:rsid w:val="003D64BB"/>
    <w:rsid w:val="003E4D4E"/>
    <w:rsid w:val="003E5FCA"/>
    <w:rsid w:val="003E7294"/>
    <w:rsid w:val="00404CDF"/>
    <w:rsid w:val="00405929"/>
    <w:rsid w:val="00407133"/>
    <w:rsid w:val="0041192A"/>
    <w:rsid w:val="00412AE1"/>
    <w:rsid w:val="00414615"/>
    <w:rsid w:val="00415158"/>
    <w:rsid w:val="00423036"/>
    <w:rsid w:val="004234D9"/>
    <w:rsid w:val="00425CBF"/>
    <w:rsid w:val="00426088"/>
    <w:rsid w:val="00427F74"/>
    <w:rsid w:val="00430443"/>
    <w:rsid w:val="004307B4"/>
    <w:rsid w:val="00435D39"/>
    <w:rsid w:val="00437AB7"/>
    <w:rsid w:val="00447457"/>
    <w:rsid w:val="004551B5"/>
    <w:rsid w:val="00464904"/>
    <w:rsid w:val="00465954"/>
    <w:rsid w:val="004676A9"/>
    <w:rsid w:val="004744D1"/>
    <w:rsid w:val="0047525A"/>
    <w:rsid w:val="00480E28"/>
    <w:rsid w:val="00484E59"/>
    <w:rsid w:val="00486AC9"/>
    <w:rsid w:val="00487AEE"/>
    <w:rsid w:val="0049056B"/>
    <w:rsid w:val="00496E4C"/>
    <w:rsid w:val="00497C4B"/>
    <w:rsid w:val="00497E43"/>
    <w:rsid w:val="004A5E55"/>
    <w:rsid w:val="004B0490"/>
    <w:rsid w:val="004C0387"/>
    <w:rsid w:val="004D0406"/>
    <w:rsid w:val="004D4A77"/>
    <w:rsid w:val="004E3C79"/>
    <w:rsid w:val="004E4E6A"/>
    <w:rsid w:val="004E71D4"/>
    <w:rsid w:val="004F3435"/>
    <w:rsid w:val="004F5E18"/>
    <w:rsid w:val="00504CBF"/>
    <w:rsid w:val="0050746E"/>
    <w:rsid w:val="00534794"/>
    <w:rsid w:val="00534AAC"/>
    <w:rsid w:val="00534EA7"/>
    <w:rsid w:val="00536070"/>
    <w:rsid w:val="00542424"/>
    <w:rsid w:val="00545B25"/>
    <w:rsid w:val="005511E8"/>
    <w:rsid w:val="00551FFD"/>
    <w:rsid w:val="00557994"/>
    <w:rsid w:val="0057265B"/>
    <w:rsid w:val="0057565F"/>
    <w:rsid w:val="00575AC7"/>
    <w:rsid w:val="005772CC"/>
    <w:rsid w:val="005B3C13"/>
    <w:rsid w:val="005B6A56"/>
    <w:rsid w:val="005C130B"/>
    <w:rsid w:val="005C4593"/>
    <w:rsid w:val="005D1EAC"/>
    <w:rsid w:val="005D713B"/>
    <w:rsid w:val="005E05F7"/>
    <w:rsid w:val="005E065F"/>
    <w:rsid w:val="005E3AA6"/>
    <w:rsid w:val="005E635F"/>
    <w:rsid w:val="005F458C"/>
    <w:rsid w:val="00611C97"/>
    <w:rsid w:val="00611EEE"/>
    <w:rsid w:val="00615915"/>
    <w:rsid w:val="006224B0"/>
    <w:rsid w:val="0064347E"/>
    <w:rsid w:val="006501E8"/>
    <w:rsid w:val="006515AD"/>
    <w:rsid w:val="00653B52"/>
    <w:rsid w:val="006544EB"/>
    <w:rsid w:val="00654913"/>
    <w:rsid w:val="00655959"/>
    <w:rsid w:val="00660AFD"/>
    <w:rsid w:val="0066109E"/>
    <w:rsid w:val="00661E51"/>
    <w:rsid w:val="00663852"/>
    <w:rsid w:val="006669B0"/>
    <w:rsid w:val="00666F7D"/>
    <w:rsid w:val="00677A9E"/>
    <w:rsid w:val="00680122"/>
    <w:rsid w:val="006807F7"/>
    <w:rsid w:val="00686687"/>
    <w:rsid w:val="006940B0"/>
    <w:rsid w:val="006A28A1"/>
    <w:rsid w:val="006A32AD"/>
    <w:rsid w:val="006B09E1"/>
    <w:rsid w:val="006B4194"/>
    <w:rsid w:val="006B6BE6"/>
    <w:rsid w:val="006C1C5D"/>
    <w:rsid w:val="006C3C03"/>
    <w:rsid w:val="006C771B"/>
    <w:rsid w:val="006D2076"/>
    <w:rsid w:val="006D35E7"/>
    <w:rsid w:val="006D3BE9"/>
    <w:rsid w:val="006D6A87"/>
    <w:rsid w:val="00701832"/>
    <w:rsid w:val="00704E8A"/>
    <w:rsid w:val="00705EF0"/>
    <w:rsid w:val="00706347"/>
    <w:rsid w:val="007173C9"/>
    <w:rsid w:val="00717E6C"/>
    <w:rsid w:val="00726A85"/>
    <w:rsid w:val="00730434"/>
    <w:rsid w:val="00737609"/>
    <w:rsid w:val="00743BD8"/>
    <w:rsid w:val="00743FC1"/>
    <w:rsid w:val="0074472D"/>
    <w:rsid w:val="00750D11"/>
    <w:rsid w:val="0075301B"/>
    <w:rsid w:val="007547EF"/>
    <w:rsid w:val="00754DAB"/>
    <w:rsid w:val="00760133"/>
    <w:rsid w:val="007625FA"/>
    <w:rsid w:val="00763FC0"/>
    <w:rsid w:val="007777A7"/>
    <w:rsid w:val="00790D0A"/>
    <w:rsid w:val="00793B19"/>
    <w:rsid w:val="00794094"/>
    <w:rsid w:val="00794249"/>
    <w:rsid w:val="00795503"/>
    <w:rsid w:val="007A3015"/>
    <w:rsid w:val="007A556E"/>
    <w:rsid w:val="007B0809"/>
    <w:rsid w:val="007B52D2"/>
    <w:rsid w:val="007C37B5"/>
    <w:rsid w:val="007D0BD1"/>
    <w:rsid w:val="007D2E20"/>
    <w:rsid w:val="007E3175"/>
    <w:rsid w:val="007F0728"/>
    <w:rsid w:val="007F1DE0"/>
    <w:rsid w:val="007F4958"/>
    <w:rsid w:val="007F6712"/>
    <w:rsid w:val="00801DB8"/>
    <w:rsid w:val="00806266"/>
    <w:rsid w:val="00807C69"/>
    <w:rsid w:val="00810649"/>
    <w:rsid w:val="0082019A"/>
    <w:rsid w:val="00824BB0"/>
    <w:rsid w:val="00831D5C"/>
    <w:rsid w:val="00833087"/>
    <w:rsid w:val="00836205"/>
    <w:rsid w:val="0084502B"/>
    <w:rsid w:val="00852B99"/>
    <w:rsid w:val="0085759E"/>
    <w:rsid w:val="008620F4"/>
    <w:rsid w:val="008709D3"/>
    <w:rsid w:val="00873389"/>
    <w:rsid w:val="00884FE6"/>
    <w:rsid w:val="00892D52"/>
    <w:rsid w:val="00894251"/>
    <w:rsid w:val="00896375"/>
    <w:rsid w:val="008972FC"/>
    <w:rsid w:val="008A599F"/>
    <w:rsid w:val="008B276E"/>
    <w:rsid w:val="008B4ABF"/>
    <w:rsid w:val="008C1012"/>
    <w:rsid w:val="008C1548"/>
    <w:rsid w:val="008C15B1"/>
    <w:rsid w:val="008C4133"/>
    <w:rsid w:val="008C41EE"/>
    <w:rsid w:val="008D692C"/>
    <w:rsid w:val="008E0454"/>
    <w:rsid w:val="008E0E35"/>
    <w:rsid w:val="008E59C6"/>
    <w:rsid w:val="008F0AF2"/>
    <w:rsid w:val="008F1DD1"/>
    <w:rsid w:val="0090791B"/>
    <w:rsid w:val="00913E7A"/>
    <w:rsid w:val="00914061"/>
    <w:rsid w:val="00921D6C"/>
    <w:rsid w:val="009251CF"/>
    <w:rsid w:val="0092685D"/>
    <w:rsid w:val="00931C02"/>
    <w:rsid w:val="009367D6"/>
    <w:rsid w:val="009379B8"/>
    <w:rsid w:val="00937C47"/>
    <w:rsid w:val="00941338"/>
    <w:rsid w:val="0094203B"/>
    <w:rsid w:val="009437E9"/>
    <w:rsid w:val="00945E6A"/>
    <w:rsid w:val="009540A0"/>
    <w:rsid w:val="00956A73"/>
    <w:rsid w:val="00963C0F"/>
    <w:rsid w:val="00972099"/>
    <w:rsid w:val="00973DB7"/>
    <w:rsid w:val="00981009"/>
    <w:rsid w:val="009847D9"/>
    <w:rsid w:val="009978F6"/>
    <w:rsid w:val="009A07DB"/>
    <w:rsid w:val="009A20C7"/>
    <w:rsid w:val="009A55E6"/>
    <w:rsid w:val="009B5C74"/>
    <w:rsid w:val="009C4A31"/>
    <w:rsid w:val="009C5F04"/>
    <w:rsid w:val="009D1467"/>
    <w:rsid w:val="009D19DE"/>
    <w:rsid w:val="009D205D"/>
    <w:rsid w:val="009D2A2D"/>
    <w:rsid w:val="009D4B66"/>
    <w:rsid w:val="009E48DF"/>
    <w:rsid w:val="009E4E31"/>
    <w:rsid w:val="009F0AFF"/>
    <w:rsid w:val="009F217F"/>
    <w:rsid w:val="009F3255"/>
    <w:rsid w:val="00A052D7"/>
    <w:rsid w:val="00A06306"/>
    <w:rsid w:val="00A079A5"/>
    <w:rsid w:val="00A10E1B"/>
    <w:rsid w:val="00A12A6A"/>
    <w:rsid w:val="00A143FD"/>
    <w:rsid w:val="00A146A0"/>
    <w:rsid w:val="00A22286"/>
    <w:rsid w:val="00A24AE2"/>
    <w:rsid w:val="00A2521D"/>
    <w:rsid w:val="00A320A9"/>
    <w:rsid w:val="00A33B58"/>
    <w:rsid w:val="00A33E4F"/>
    <w:rsid w:val="00A34393"/>
    <w:rsid w:val="00A3677F"/>
    <w:rsid w:val="00A508C9"/>
    <w:rsid w:val="00A608B8"/>
    <w:rsid w:val="00A707CB"/>
    <w:rsid w:val="00A824B5"/>
    <w:rsid w:val="00A82513"/>
    <w:rsid w:val="00A85E63"/>
    <w:rsid w:val="00A87FA5"/>
    <w:rsid w:val="00A92172"/>
    <w:rsid w:val="00A97522"/>
    <w:rsid w:val="00A97844"/>
    <w:rsid w:val="00AA7C25"/>
    <w:rsid w:val="00AB08F6"/>
    <w:rsid w:val="00AB569C"/>
    <w:rsid w:val="00AB747C"/>
    <w:rsid w:val="00AB7AA9"/>
    <w:rsid w:val="00AC48D6"/>
    <w:rsid w:val="00AC4921"/>
    <w:rsid w:val="00AD1DB9"/>
    <w:rsid w:val="00AD4D48"/>
    <w:rsid w:val="00AD683A"/>
    <w:rsid w:val="00AD7482"/>
    <w:rsid w:val="00AE6FC9"/>
    <w:rsid w:val="00AE7BB9"/>
    <w:rsid w:val="00B03B31"/>
    <w:rsid w:val="00B14DB8"/>
    <w:rsid w:val="00B21CA7"/>
    <w:rsid w:val="00B22546"/>
    <w:rsid w:val="00B258C6"/>
    <w:rsid w:val="00B31290"/>
    <w:rsid w:val="00B31FB5"/>
    <w:rsid w:val="00B3524B"/>
    <w:rsid w:val="00B36325"/>
    <w:rsid w:val="00B375B7"/>
    <w:rsid w:val="00B42B79"/>
    <w:rsid w:val="00B473B3"/>
    <w:rsid w:val="00B47EF7"/>
    <w:rsid w:val="00B504E5"/>
    <w:rsid w:val="00B517A1"/>
    <w:rsid w:val="00B51B4E"/>
    <w:rsid w:val="00B51EED"/>
    <w:rsid w:val="00B5306C"/>
    <w:rsid w:val="00B5463C"/>
    <w:rsid w:val="00B6144E"/>
    <w:rsid w:val="00B62B13"/>
    <w:rsid w:val="00B62E1D"/>
    <w:rsid w:val="00B64991"/>
    <w:rsid w:val="00B722E3"/>
    <w:rsid w:val="00B73D61"/>
    <w:rsid w:val="00B740D2"/>
    <w:rsid w:val="00B771BC"/>
    <w:rsid w:val="00B81FB4"/>
    <w:rsid w:val="00B83215"/>
    <w:rsid w:val="00B841BD"/>
    <w:rsid w:val="00B843D4"/>
    <w:rsid w:val="00B860A1"/>
    <w:rsid w:val="00B86BB6"/>
    <w:rsid w:val="00B902A6"/>
    <w:rsid w:val="00B94DB0"/>
    <w:rsid w:val="00B9770D"/>
    <w:rsid w:val="00BA1B68"/>
    <w:rsid w:val="00BA2AD6"/>
    <w:rsid w:val="00BA2D22"/>
    <w:rsid w:val="00BB26A6"/>
    <w:rsid w:val="00BB353F"/>
    <w:rsid w:val="00BB3EDD"/>
    <w:rsid w:val="00BB5A43"/>
    <w:rsid w:val="00BC421E"/>
    <w:rsid w:val="00BC441C"/>
    <w:rsid w:val="00BD64C4"/>
    <w:rsid w:val="00BE2E1E"/>
    <w:rsid w:val="00BE7FA8"/>
    <w:rsid w:val="00C03AD7"/>
    <w:rsid w:val="00C042F6"/>
    <w:rsid w:val="00C04B4A"/>
    <w:rsid w:val="00C07B69"/>
    <w:rsid w:val="00C10952"/>
    <w:rsid w:val="00C120E3"/>
    <w:rsid w:val="00C161CA"/>
    <w:rsid w:val="00C1781A"/>
    <w:rsid w:val="00C261A8"/>
    <w:rsid w:val="00C37386"/>
    <w:rsid w:val="00C530B5"/>
    <w:rsid w:val="00C53508"/>
    <w:rsid w:val="00C561A8"/>
    <w:rsid w:val="00C64D0E"/>
    <w:rsid w:val="00C75FD4"/>
    <w:rsid w:val="00C80246"/>
    <w:rsid w:val="00C81FC8"/>
    <w:rsid w:val="00C9297B"/>
    <w:rsid w:val="00C934E9"/>
    <w:rsid w:val="00C9391F"/>
    <w:rsid w:val="00C95180"/>
    <w:rsid w:val="00CA09DA"/>
    <w:rsid w:val="00CA13D4"/>
    <w:rsid w:val="00CA30C5"/>
    <w:rsid w:val="00CA5979"/>
    <w:rsid w:val="00CB4F15"/>
    <w:rsid w:val="00CB52A5"/>
    <w:rsid w:val="00CC5AF8"/>
    <w:rsid w:val="00CD1281"/>
    <w:rsid w:val="00CE0B29"/>
    <w:rsid w:val="00CE3F2F"/>
    <w:rsid w:val="00CE4A15"/>
    <w:rsid w:val="00CF33B0"/>
    <w:rsid w:val="00D00812"/>
    <w:rsid w:val="00D055CF"/>
    <w:rsid w:val="00D13C1E"/>
    <w:rsid w:val="00D146ED"/>
    <w:rsid w:val="00D24A8A"/>
    <w:rsid w:val="00D27D93"/>
    <w:rsid w:val="00D32DC6"/>
    <w:rsid w:val="00D35D76"/>
    <w:rsid w:val="00D42C53"/>
    <w:rsid w:val="00D45C69"/>
    <w:rsid w:val="00D552D1"/>
    <w:rsid w:val="00D6093F"/>
    <w:rsid w:val="00D62D7C"/>
    <w:rsid w:val="00D7065F"/>
    <w:rsid w:val="00D71C33"/>
    <w:rsid w:val="00D81430"/>
    <w:rsid w:val="00D84ED8"/>
    <w:rsid w:val="00DA034C"/>
    <w:rsid w:val="00DA2F66"/>
    <w:rsid w:val="00DA551A"/>
    <w:rsid w:val="00DB1E49"/>
    <w:rsid w:val="00DB43D4"/>
    <w:rsid w:val="00DB6A70"/>
    <w:rsid w:val="00DC463F"/>
    <w:rsid w:val="00DD249B"/>
    <w:rsid w:val="00DD3E0D"/>
    <w:rsid w:val="00DD400F"/>
    <w:rsid w:val="00DD5E01"/>
    <w:rsid w:val="00DE0382"/>
    <w:rsid w:val="00DE33DB"/>
    <w:rsid w:val="00DF4921"/>
    <w:rsid w:val="00E02DBC"/>
    <w:rsid w:val="00E03807"/>
    <w:rsid w:val="00E14014"/>
    <w:rsid w:val="00E14542"/>
    <w:rsid w:val="00E21639"/>
    <w:rsid w:val="00E31AA2"/>
    <w:rsid w:val="00E34F80"/>
    <w:rsid w:val="00E44FDD"/>
    <w:rsid w:val="00E52198"/>
    <w:rsid w:val="00E53A82"/>
    <w:rsid w:val="00E64840"/>
    <w:rsid w:val="00E66729"/>
    <w:rsid w:val="00E85688"/>
    <w:rsid w:val="00E94F34"/>
    <w:rsid w:val="00EA30ED"/>
    <w:rsid w:val="00EB061A"/>
    <w:rsid w:val="00EB18F8"/>
    <w:rsid w:val="00EB778D"/>
    <w:rsid w:val="00EC13CB"/>
    <w:rsid w:val="00EC346C"/>
    <w:rsid w:val="00EC3A49"/>
    <w:rsid w:val="00EC3DC1"/>
    <w:rsid w:val="00EC63C3"/>
    <w:rsid w:val="00EC6AE7"/>
    <w:rsid w:val="00ED16AF"/>
    <w:rsid w:val="00ED712C"/>
    <w:rsid w:val="00EE20DD"/>
    <w:rsid w:val="00EE234D"/>
    <w:rsid w:val="00EF6B34"/>
    <w:rsid w:val="00F00AE5"/>
    <w:rsid w:val="00F046A3"/>
    <w:rsid w:val="00F0629A"/>
    <w:rsid w:val="00F11D35"/>
    <w:rsid w:val="00F17EF7"/>
    <w:rsid w:val="00F236F5"/>
    <w:rsid w:val="00F24F4F"/>
    <w:rsid w:val="00F33F80"/>
    <w:rsid w:val="00F33F85"/>
    <w:rsid w:val="00F35761"/>
    <w:rsid w:val="00F35D59"/>
    <w:rsid w:val="00F42A3B"/>
    <w:rsid w:val="00F54370"/>
    <w:rsid w:val="00F65A50"/>
    <w:rsid w:val="00F660EC"/>
    <w:rsid w:val="00F6635C"/>
    <w:rsid w:val="00F832AE"/>
    <w:rsid w:val="00F87278"/>
    <w:rsid w:val="00F878C8"/>
    <w:rsid w:val="00F9289A"/>
    <w:rsid w:val="00F92F38"/>
    <w:rsid w:val="00F97236"/>
    <w:rsid w:val="00FA3C3C"/>
    <w:rsid w:val="00FA4CD1"/>
    <w:rsid w:val="00FA5F25"/>
    <w:rsid w:val="00FC1F23"/>
    <w:rsid w:val="00FC3268"/>
    <w:rsid w:val="00FC439E"/>
    <w:rsid w:val="00FC51B0"/>
    <w:rsid w:val="00FC5D3D"/>
    <w:rsid w:val="00FD5CE9"/>
    <w:rsid w:val="00FE14D4"/>
    <w:rsid w:val="00FE2A1A"/>
    <w:rsid w:val="00FE37D2"/>
    <w:rsid w:val="00FF074D"/>
    <w:rsid w:val="00FF2561"/>
    <w:rsid w:val="00FF5D56"/>
    <w:rsid w:val="00FF6AF1"/>
    <w:rsid w:val="03F791DB"/>
    <w:rsid w:val="0449AC80"/>
    <w:rsid w:val="05D5F890"/>
    <w:rsid w:val="0829FCF7"/>
    <w:rsid w:val="08C3562C"/>
    <w:rsid w:val="0980ACBA"/>
    <w:rsid w:val="0996C7AC"/>
    <w:rsid w:val="09E79468"/>
    <w:rsid w:val="0A273185"/>
    <w:rsid w:val="0A7A33C6"/>
    <w:rsid w:val="0B26A2F8"/>
    <w:rsid w:val="0BB9A519"/>
    <w:rsid w:val="0BCD5FC7"/>
    <w:rsid w:val="0CEFD663"/>
    <w:rsid w:val="0DB79177"/>
    <w:rsid w:val="0F8A81B2"/>
    <w:rsid w:val="0F98B9E9"/>
    <w:rsid w:val="0FF9EE95"/>
    <w:rsid w:val="100E81AF"/>
    <w:rsid w:val="10FB21BC"/>
    <w:rsid w:val="10FE3795"/>
    <w:rsid w:val="10FF7225"/>
    <w:rsid w:val="116D010F"/>
    <w:rsid w:val="15A1C88E"/>
    <w:rsid w:val="15BCA5BD"/>
    <w:rsid w:val="19553307"/>
    <w:rsid w:val="198182F0"/>
    <w:rsid w:val="199C6646"/>
    <w:rsid w:val="1A3BC5E6"/>
    <w:rsid w:val="1B5A5A90"/>
    <w:rsid w:val="1B758AAF"/>
    <w:rsid w:val="1BA2E4E7"/>
    <w:rsid w:val="1BEE7769"/>
    <w:rsid w:val="1C5569F1"/>
    <w:rsid w:val="1D107B20"/>
    <w:rsid w:val="1E56AD6B"/>
    <w:rsid w:val="1E8FEF1E"/>
    <w:rsid w:val="1EB7E7D2"/>
    <w:rsid w:val="1FA71F22"/>
    <w:rsid w:val="21CC677C"/>
    <w:rsid w:val="22AE3529"/>
    <w:rsid w:val="2462864A"/>
    <w:rsid w:val="2502ED8F"/>
    <w:rsid w:val="250C9390"/>
    <w:rsid w:val="25A5B2CF"/>
    <w:rsid w:val="275A72BB"/>
    <w:rsid w:val="281FA5C6"/>
    <w:rsid w:val="288FAE9C"/>
    <w:rsid w:val="29AD4F67"/>
    <w:rsid w:val="2A04A081"/>
    <w:rsid w:val="2A07D42A"/>
    <w:rsid w:val="2A449324"/>
    <w:rsid w:val="2AD07D4C"/>
    <w:rsid w:val="2B5158DA"/>
    <w:rsid w:val="2BAF6629"/>
    <w:rsid w:val="2BC42D3E"/>
    <w:rsid w:val="2C88EF1A"/>
    <w:rsid w:val="2CB88E90"/>
    <w:rsid w:val="2CCE89D0"/>
    <w:rsid w:val="2D6A05EA"/>
    <w:rsid w:val="2DA61FB8"/>
    <w:rsid w:val="2E8D4359"/>
    <w:rsid w:val="341F64E7"/>
    <w:rsid w:val="34D80967"/>
    <w:rsid w:val="34FA51A9"/>
    <w:rsid w:val="362491EC"/>
    <w:rsid w:val="3638DED9"/>
    <w:rsid w:val="36891CEC"/>
    <w:rsid w:val="37368357"/>
    <w:rsid w:val="37577403"/>
    <w:rsid w:val="388A0D77"/>
    <w:rsid w:val="38C19514"/>
    <w:rsid w:val="38E8677E"/>
    <w:rsid w:val="38FFA76C"/>
    <w:rsid w:val="39406BAA"/>
    <w:rsid w:val="39958C86"/>
    <w:rsid w:val="3A1B26D1"/>
    <w:rsid w:val="3B5220FF"/>
    <w:rsid w:val="3C91D982"/>
    <w:rsid w:val="3D1C7339"/>
    <w:rsid w:val="3D754C4D"/>
    <w:rsid w:val="3EBD0E0D"/>
    <w:rsid w:val="4171BA95"/>
    <w:rsid w:val="41BDA927"/>
    <w:rsid w:val="420DB4D6"/>
    <w:rsid w:val="42E70ED9"/>
    <w:rsid w:val="432EDF78"/>
    <w:rsid w:val="44DCB662"/>
    <w:rsid w:val="45F991F9"/>
    <w:rsid w:val="47613380"/>
    <w:rsid w:val="48AB5348"/>
    <w:rsid w:val="48FE2A50"/>
    <w:rsid w:val="4DA04846"/>
    <w:rsid w:val="4E52362B"/>
    <w:rsid w:val="4E5AFC85"/>
    <w:rsid w:val="4E879B43"/>
    <w:rsid w:val="4EFC1980"/>
    <w:rsid w:val="50E07225"/>
    <w:rsid w:val="50F12533"/>
    <w:rsid w:val="5184FAE1"/>
    <w:rsid w:val="55DA2442"/>
    <w:rsid w:val="55E28DF7"/>
    <w:rsid w:val="563A9862"/>
    <w:rsid w:val="569B0796"/>
    <w:rsid w:val="5720023C"/>
    <w:rsid w:val="573081FE"/>
    <w:rsid w:val="573DC47F"/>
    <w:rsid w:val="5780979C"/>
    <w:rsid w:val="57F5DAD8"/>
    <w:rsid w:val="585AD341"/>
    <w:rsid w:val="59E96EFA"/>
    <w:rsid w:val="5A83FC44"/>
    <w:rsid w:val="5B2EA2D2"/>
    <w:rsid w:val="5BCB8A86"/>
    <w:rsid w:val="5C8D6FA5"/>
    <w:rsid w:val="5D1506A7"/>
    <w:rsid w:val="5DD435D9"/>
    <w:rsid w:val="5EABBF94"/>
    <w:rsid w:val="6002E099"/>
    <w:rsid w:val="61542607"/>
    <w:rsid w:val="61CF4042"/>
    <w:rsid w:val="62370F13"/>
    <w:rsid w:val="65888167"/>
    <w:rsid w:val="65D1A7AD"/>
    <w:rsid w:val="66047637"/>
    <w:rsid w:val="6671277A"/>
    <w:rsid w:val="67792702"/>
    <w:rsid w:val="6846595F"/>
    <w:rsid w:val="685A5BF0"/>
    <w:rsid w:val="68C2A7DA"/>
    <w:rsid w:val="68D2EA1B"/>
    <w:rsid w:val="68D4EA64"/>
    <w:rsid w:val="69D270FD"/>
    <w:rsid w:val="6A7352CB"/>
    <w:rsid w:val="6AEE5088"/>
    <w:rsid w:val="6B32D2F3"/>
    <w:rsid w:val="6BAEA5E5"/>
    <w:rsid w:val="6C8366F5"/>
    <w:rsid w:val="6E0BBA02"/>
    <w:rsid w:val="6F78E828"/>
    <w:rsid w:val="6FCAA35C"/>
    <w:rsid w:val="70E6CAD8"/>
    <w:rsid w:val="713E2E8E"/>
    <w:rsid w:val="7248BD31"/>
    <w:rsid w:val="72CE5F44"/>
    <w:rsid w:val="72F3F5F3"/>
    <w:rsid w:val="731B709D"/>
    <w:rsid w:val="73404C39"/>
    <w:rsid w:val="739AFBBF"/>
    <w:rsid w:val="73AC4D01"/>
    <w:rsid w:val="746429ED"/>
    <w:rsid w:val="74A64CC2"/>
    <w:rsid w:val="758D266F"/>
    <w:rsid w:val="75BE4385"/>
    <w:rsid w:val="75D7C2DE"/>
    <w:rsid w:val="764896C7"/>
    <w:rsid w:val="779D95C7"/>
    <w:rsid w:val="77B9B449"/>
    <w:rsid w:val="77FC19E8"/>
    <w:rsid w:val="784D51FE"/>
    <w:rsid w:val="787EEC40"/>
    <w:rsid w:val="78A6F766"/>
    <w:rsid w:val="792D9BCD"/>
    <w:rsid w:val="79396197"/>
    <w:rsid w:val="79D6D0E7"/>
    <w:rsid w:val="7A7553D4"/>
    <w:rsid w:val="7A768503"/>
    <w:rsid w:val="7AA59AA9"/>
    <w:rsid w:val="7B691F80"/>
    <w:rsid w:val="7CA95B20"/>
    <w:rsid w:val="7CE15A63"/>
    <w:rsid w:val="7DF5F4A2"/>
    <w:rsid w:val="7E8CE7C9"/>
    <w:rsid w:val="7EAF30A5"/>
    <w:rsid w:val="7FCEEC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D40FF"/>
  <w15:chartTrackingRefBased/>
  <w15:docId w15:val="{3ED1572B-3B00-48F6-A3FB-3E6D56E8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740D2"/>
    <w:pPr>
      <w:widowControl w:val="0"/>
      <w:autoSpaceDE w:val="0"/>
      <w:autoSpaceDN w:val="0"/>
    </w:pPr>
    <w:rPr>
      <w:rFonts w:ascii="Arial" w:eastAsia="Arial" w:hAnsi="Arial" w:cs="Arial"/>
      <w:color w:val="868A89"/>
      <w:lang w:val="en-US"/>
    </w:rPr>
  </w:style>
  <w:style w:type="paragraph" w:styleId="Heading1">
    <w:name w:val="heading 1"/>
    <w:basedOn w:val="Normal"/>
    <w:link w:val="Heading1Char"/>
    <w:uiPriority w:val="1"/>
    <w:qFormat/>
    <w:rsid w:val="003D30DD"/>
    <w:pPr>
      <w:spacing w:before="71"/>
      <w:ind w:left="112"/>
      <w:outlineLvl w:val="0"/>
    </w:pPr>
    <w:rPr>
      <w:b/>
      <w:color w:val="007E8D"/>
      <w:sz w:val="52"/>
      <w:szCs w:val="32"/>
    </w:rPr>
  </w:style>
  <w:style w:type="paragraph" w:styleId="Heading2">
    <w:name w:val="heading 2"/>
    <w:basedOn w:val="Normal"/>
    <w:next w:val="Normal"/>
    <w:link w:val="Heading2Char"/>
    <w:uiPriority w:val="9"/>
    <w:unhideWhenUsed/>
    <w:qFormat/>
    <w:rsid w:val="000004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00447457"/>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D30DD"/>
    <w:rPr>
      <w:rFonts w:ascii="Arial" w:eastAsia="Arial" w:hAnsi="Arial" w:cs="Arial"/>
      <w:b/>
      <w:color w:val="007E8D"/>
      <w:sz w:val="52"/>
      <w:szCs w:val="32"/>
      <w:lang w:val="en-US"/>
    </w:rPr>
  </w:style>
  <w:style w:type="paragraph" w:styleId="BodyText">
    <w:name w:val="Body Text"/>
    <w:basedOn w:val="Normal"/>
    <w:link w:val="BodyTextChar"/>
    <w:uiPriority w:val="1"/>
    <w:qFormat/>
    <w:rsid w:val="00C10952"/>
  </w:style>
  <w:style w:type="character" w:customStyle="1" w:styleId="BodyTextChar">
    <w:name w:val="Body Text Char"/>
    <w:basedOn w:val="DefaultParagraphFont"/>
    <w:link w:val="BodyText"/>
    <w:uiPriority w:val="1"/>
    <w:rsid w:val="00C10952"/>
    <w:rPr>
      <w:rFonts w:ascii="Arial" w:eastAsia="Arial" w:hAnsi="Arial" w:cs="Arial"/>
      <w:lang w:val="en-US"/>
    </w:rPr>
  </w:style>
  <w:style w:type="paragraph" w:customStyle="1" w:styleId="TableParagraph">
    <w:name w:val="Table Paragraph"/>
    <w:basedOn w:val="Normal"/>
    <w:uiPriority w:val="1"/>
    <w:qFormat/>
    <w:rsid w:val="00C10952"/>
    <w:pPr>
      <w:ind w:left="110"/>
    </w:pPr>
  </w:style>
  <w:style w:type="paragraph" w:styleId="Header">
    <w:name w:val="header"/>
    <w:basedOn w:val="Normal"/>
    <w:link w:val="HeaderChar"/>
    <w:uiPriority w:val="99"/>
    <w:unhideWhenUsed/>
    <w:rsid w:val="00C10952"/>
    <w:pPr>
      <w:tabs>
        <w:tab w:val="center" w:pos="4513"/>
        <w:tab w:val="right" w:pos="9026"/>
      </w:tabs>
    </w:pPr>
  </w:style>
  <w:style w:type="character" w:customStyle="1" w:styleId="HeaderChar">
    <w:name w:val="Header Char"/>
    <w:basedOn w:val="DefaultParagraphFont"/>
    <w:link w:val="Header"/>
    <w:uiPriority w:val="99"/>
    <w:rsid w:val="00C10952"/>
    <w:rPr>
      <w:rFonts w:ascii="Arial" w:eastAsia="Arial" w:hAnsi="Arial" w:cs="Arial"/>
      <w:lang w:val="en-US"/>
    </w:rPr>
  </w:style>
  <w:style w:type="paragraph" w:styleId="Footer">
    <w:name w:val="footer"/>
    <w:basedOn w:val="Normal"/>
    <w:link w:val="FooterChar"/>
    <w:uiPriority w:val="99"/>
    <w:unhideWhenUsed/>
    <w:rsid w:val="00C10952"/>
    <w:pPr>
      <w:tabs>
        <w:tab w:val="center" w:pos="4513"/>
        <w:tab w:val="right" w:pos="9026"/>
      </w:tabs>
    </w:pPr>
  </w:style>
  <w:style w:type="character" w:customStyle="1" w:styleId="FooterChar">
    <w:name w:val="Footer Char"/>
    <w:basedOn w:val="DefaultParagraphFont"/>
    <w:link w:val="Footer"/>
    <w:uiPriority w:val="99"/>
    <w:rsid w:val="00C10952"/>
    <w:rPr>
      <w:rFonts w:ascii="Arial" w:eastAsia="Arial" w:hAnsi="Arial" w:cs="Arial"/>
      <w:lang w:val="en-US"/>
    </w:rPr>
  </w:style>
  <w:style w:type="character" w:customStyle="1" w:styleId="Heading2Char">
    <w:name w:val="Heading 2 Char"/>
    <w:basedOn w:val="DefaultParagraphFont"/>
    <w:link w:val="Heading2"/>
    <w:uiPriority w:val="9"/>
    <w:rsid w:val="00000498"/>
    <w:rPr>
      <w:rFonts w:asciiTheme="majorHAnsi" w:eastAsiaTheme="majorEastAsia" w:hAnsiTheme="majorHAnsi" w:cstheme="majorBidi"/>
      <w:color w:val="2F5496" w:themeColor="accent1" w:themeShade="BF"/>
      <w:sz w:val="26"/>
      <w:szCs w:val="26"/>
      <w:lang w:val="en-US"/>
    </w:rPr>
  </w:style>
  <w:style w:type="paragraph" w:styleId="NoSpacing">
    <w:name w:val="No Spacing"/>
    <w:link w:val="NoSpacingChar"/>
    <w:uiPriority w:val="1"/>
    <w:qFormat/>
    <w:rsid w:val="004D4A77"/>
    <w:pPr>
      <w:widowControl w:val="0"/>
      <w:autoSpaceDE w:val="0"/>
      <w:autoSpaceDN w:val="0"/>
      <w:spacing w:after="0" w:line="240" w:lineRule="auto"/>
    </w:pPr>
    <w:rPr>
      <w:rFonts w:ascii="Arial" w:eastAsia="Arial" w:hAnsi="Arial" w:cs="Arial"/>
      <w:lang w:val="en-US"/>
    </w:rPr>
  </w:style>
  <w:style w:type="paragraph" w:styleId="TOCHeading">
    <w:name w:val="TOC Heading"/>
    <w:basedOn w:val="Heading1"/>
    <w:next w:val="Normal"/>
    <w:uiPriority w:val="39"/>
    <w:unhideWhenUsed/>
    <w:qFormat/>
    <w:rsid w:val="00112888"/>
    <w:pPr>
      <w:keepNext/>
      <w:keepLines/>
      <w:widowControl/>
      <w:autoSpaceDE/>
      <w:autoSpaceDN/>
      <w:spacing w:before="240"/>
      <w:ind w:left="0"/>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4307B4"/>
    <w:pPr>
      <w:tabs>
        <w:tab w:val="right" w:leader="dot" w:pos="10530"/>
      </w:tabs>
      <w:spacing w:after="100" w:line="360" w:lineRule="auto"/>
    </w:pPr>
    <w:rPr>
      <w:noProof/>
      <w:color w:val="007E8D"/>
      <w:sz w:val="28"/>
      <w:szCs w:val="28"/>
    </w:rPr>
  </w:style>
  <w:style w:type="paragraph" w:styleId="TOC2">
    <w:name w:val="toc 2"/>
    <w:basedOn w:val="Normal"/>
    <w:next w:val="Normal"/>
    <w:autoRedefine/>
    <w:uiPriority w:val="39"/>
    <w:unhideWhenUsed/>
    <w:rsid w:val="00112888"/>
    <w:pPr>
      <w:spacing w:after="100"/>
      <w:ind w:left="220"/>
    </w:pPr>
  </w:style>
  <w:style w:type="character" w:styleId="Hyperlink">
    <w:name w:val="Hyperlink"/>
    <w:basedOn w:val="DefaultParagraphFont"/>
    <w:uiPriority w:val="99"/>
    <w:unhideWhenUsed/>
    <w:rsid w:val="00112888"/>
    <w:rPr>
      <w:color w:val="0563C1" w:themeColor="hyperlink"/>
      <w:u w:val="single"/>
    </w:rPr>
  </w:style>
  <w:style w:type="character" w:customStyle="1" w:styleId="NoSpacingChar">
    <w:name w:val="No Spacing Char"/>
    <w:basedOn w:val="DefaultParagraphFont"/>
    <w:link w:val="NoSpacing"/>
    <w:uiPriority w:val="1"/>
    <w:rsid w:val="00FC51B0"/>
    <w:rPr>
      <w:rFonts w:ascii="Arial" w:eastAsia="Arial" w:hAnsi="Arial" w:cs="Arial"/>
      <w:lang w:val="en-US"/>
    </w:rPr>
  </w:style>
  <w:style w:type="paragraph" w:customStyle="1" w:styleId="xxmsonormal">
    <w:name w:val="x_xmsonormal"/>
    <w:basedOn w:val="Normal"/>
    <w:rsid w:val="003A773E"/>
    <w:pPr>
      <w:widowControl/>
      <w:autoSpaceDE/>
      <w:autoSpaceDN/>
    </w:pPr>
    <w:rPr>
      <w:rFonts w:ascii="Calibri" w:eastAsiaTheme="minorHAnsi" w:hAnsi="Calibri" w:cs="Calibri"/>
      <w:lang w:val="en-AU" w:eastAsia="en-AU"/>
    </w:rPr>
  </w:style>
  <w:style w:type="paragraph" w:customStyle="1" w:styleId="xxmsolistparagraph">
    <w:name w:val="x_xmsolistparagraph"/>
    <w:basedOn w:val="Normal"/>
    <w:rsid w:val="003A773E"/>
    <w:pPr>
      <w:widowControl/>
      <w:autoSpaceDE/>
      <w:autoSpaceDN/>
      <w:spacing w:before="100" w:beforeAutospacing="1" w:after="100" w:afterAutospacing="1"/>
    </w:pPr>
    <w:rPr>
      <w:rFonts w:ascii="Calibri" w:eastAsiaTheme="minorHAnsi" w:hAnsi="Calibri" w:cs="Calibri"/>
      <w:lang w:val="en-AU" w:eastAsia="en-AU"/>
    </w:rPr>
  </w:style>
  <w:style w:type="character" w:styleId="CommentReference">
    <w:name w:val="annotation reference"/>
    <w:basedOn w:val="DefaultParagraphFont"/>
    <w:uiPriority w:val="99"/>
    <w:semiHidden/>
    <w:unhideWhenUsed/>
    <w:rsid w:val="00B51B4E"/>
    <w:rPr>
      <w:sz w:val="16"/>
      <w:szCs w:val="16"/>
    </w:rPr>
  </w:style>
  <w:style w:type="paragraph" w:styleId="CommentText">
    <w:name w:val="annotation text"/>
    <w:basedOn w:val="Normal"/>
    <w:link w:val="CommentTextChar"/>
    <w:uiPriority w:val="99"/>
    <w:semiHidden/>
    <w:unhideWhenUsed/>
    <w:rsid w:val="00B51B4E"/>
    <w:rPr>
      <w:sz w:val="20"/>
      <w:szCs w:val="20"/>
    </w:rPr>
  </w:style>
  <w:style w:type="character" w:customStyle="1" w:styleId="CommentTextChar">
    <w:name w:val="Comment Text Char"/>
    <w:basedOn w:val="DefaultParagraphFont"/>
    <w:link w:val="CommentText"/>
    <w:uiPriority w:val="99"/>
    <w:semiHidden/>
    <w:rsid w:val="00B51B4E"/>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B51B4E"/>
    <w:rPr>
      <w:b/>
      <w:bCs/>
    </w:rPr>
  </w:style>
  <w:style w:type="character" w:customStyle="1" w:styleId="CommentSubjectChar">
    <w:name w:val="Comment Subject Char"/>
    <w:basedOn w:val="CommentTextChar"/>
    <w:link w:val="CommentSubject"/>
    <w:uiPriority w:val="99"/>
    <w:semiHidden/>
    <w:rsid w:val="00B51B4E"/>
    <w:rPr>
      <w:rFonts w:ascii="Arial" w:eastAsia="Arial" w:hAnsi="Arial" w:cs="Arial"/>
      <w:b/>
      <w:bCs/>
      <w:sz w:val="20"/>
      <w:szCs w:val="20"/>
      <w:lang w:val="en-US"/>
    </w:rPr>
  </w:style>
  <w:style w:type="paragraph" w:styleId="BalloonText">
    <w:name w:val="Balloon Text"/>
    <w:basedOn w:val="Normal"/>
    <w:link w:val="BalloonTextChar"/>
    <w:uiPriority w:val="99"/>
    <w:semiHidden/>
    <w:unhideWhenUsed/>
    <w:rsid w:val="00B51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B4E"/>
    <w:rPr>
      <w:rFonts w:ascii="Segoe UI" w:eastAsia="Arial" w:hAnsi="Segoe UI" w:cs="Segoe UI"/>
      <w:sz w:val="18"/>
      <w:szCs w:val="18"/>
      <w:lang w:val="en-US"/>
    </w:rPr>
  </w:style>
  <w:style w:type="paragraph" w:styleId="ListParagraph">
    <w:name w:val="List Paragraph"/>
    <w:basedOn w:val="Normal"/>
    <w:uiPriority w:val="34"/>
    <w:qFormat/>
    <w:rsid w:val="000839DB"/>
    <w:pPr>
      <w:ind w:left="720"/>
      <w:contextualSpacing/>
    </w:pPr>
  </w:style>
  <w:style w:type="character" w:styleId="UnresolvedMention">
    <w:name w:val="Unresolved Mention"/>
    <w:basedOn w:val="DefaultParagraphFont"/>
    <w:uiPriority w:val="99"/>
    <w:semiHidden/>
    <w:unhideWhenUsed/>
    <w:rsid w:val="005E635F"/>
    <w:rPr>
      <w:color w:val="605E5C"/>
      <w:shd w:val="clear" w:color="auto" w:fill="E1DFDD"/>
    </w:rPr>
  </w:style>
  <w:style w:type="paragraph" w:styleId="Title">
    <w:name w:val="Title"/>
    <w:basedOn w:val="Normal"/>
    <w:link w:val="TitleChar"/>
    <w:uiPriority w:val="1"/>
    <w:qFormat/>
    <w:rsid w:val="004A5E55"/>
    <w:pPr>
      <w:widowControl/>
      <w:autoSpaceDE/>
      <w:autoSpaceDN/>
      <w:spacing w:after="200" w:line="240" w:lineRule="auto"/>
    </w:pPr>
    <w:rPr>
      <w:rFonts w:eastAsiaTheme="majorEastAsia" w:cstheme="majorBidi"/>
      <w:bCs/>
      <w:color w:val="00A0A7"/>
      <w:sz w:val="52"/>
      <w:szCs w:val="52"/>
    </w:rPr>
  </w:style>
  <w:style w:type="character" w:customStyle="1" w:styleId="TitleChar">
    <w:name w:val="Title Char"/>
    <w:basedOn w:val="DefaultParagraphFont"/>
    <w:link w:val="Title"/>
    <w:uiPriority w:val="1"/>
    <w:rsid w:val="004A5E55"/>
    <w:rPr>
      <w:rFonts w:ascii="Arial" w:eastAsiaTheme="majorEastAsia" w:hAnsi="Arial" w:cstheme="majorBidi"/>
      <w:bCs/>
      <w:color w:val="00A0A7"/>
      <w:sz w:val="52"/>
      <w:szCs w:val="52"/>
      <w:lang w:val="en-US"/>
    </w:rPr>
  </w:style>
  <w:style w:type="paragraph" w:customStyle="1" w:styleId="xmsonormal">
    <w:name w:val="x_msonormal"/>
    <w:basedOn w:val="Normal"/>
    <w:rsid w:val="00D45C69"/>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character" w:customStyle="1" w:styleId="xapple-converted-space">
    <w:name w:val="x_apple-converted-space"/>
    <w:basedOn w:val="DefaultParagraphFont"/>
    <w:rsid w:val="00D45C69"/>
  </w:style>
  <w:style w:type="paragraph" w:customStyle="1" w:styleId="xmsolistparagraph">
    <w:name w:val="x_msolistparagraph"/>
    <w:basedOn w:val="Normal"/>
    <w:rsid w:val="003A2982"/>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table" w:styleId="TableGrid">
    <w:name w:val="Table Grid"/>
    <w:basedOn w:val="TableNormal"/>
    <w:uiPriority w:val="59"/>
    <w:rsid w:val="00730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067745">
      <w:bodyDiv w:val="1"/>
      <w:marLeft w:val="0"/>
      <w:marRight w:val="0"/>
      <w:marTop w:val="0"/>
      <w:marBottom w:val="0"/>
      <w:divBdr>
        <w:top w:val="none" w:sz="0" w:space="0" w:color="auto"/>
        <w:left w:val="none" w:sz="0" w:space="0" w:color="auto"/>
        <w:bottom w:val="none" w:sz="0" w:space="0" w:color="auto"/>
        <w:right w:val="none" w:sz="0" w:space="0" w:color="auto"/>
      </w:divBdr>
    </w:div>
    <w:div w:id="637999101">
      <w:bodyDiv w:val="1"/>
      <w:marLeft w:val="0"/>
      <w:marRight w:val="0"/>
      <w:marTop w:val="0"/>
      <w:marBottom w:val="0"/>
      <w:divBdr>
        <w:top w:val="none" w:sz="0" w:space="0" w:color="auto"/>
        <w:left w:val="none" w:sz="0" w:space="0" w:color="auto"/>
        <w:bottom w:val="none" w:sz="0" w:space="0" w:color="auto"/>
        <w:right w:val="none" w:sz="0" w:space="0" w:color="auto"/>
      </w:divBdr>
    </w:div>
    <w:div w:id="718013110">
      <w:bodyDiv w:val="1"/>
      <w:marLeft w:val="0"/>
      <w:marRight w:val="0"/>
      <w:marTop w:val="0"/>
      <w:marBottom w:val="0"/>
      <w:divBdr>
        <w:top w:val="none" w:sz="0" w:space="0" w:color="auto"/>
        <w:left w:val="none" w:sz="0" w:space="0" w:color="auto"/>
        <w:bottom w:val="none" w:sz="0" w:space="0" w:color="auto"/>
        <w:right w:val="none" w:sz="0" w:space="0" w:color="auto"/>
      </w:divBdr>
    </w:div>
    <w:div w:id="1065949435">
      <w:bodyDiv w:val="1"/>
      <w:marLeft w:val="0"/>
      <w:marRight w:val="0"/>
      <w:marTop w:val="0"/>
      <w:marBottom w:val="0"/>
      <w:divBdr>
        <w:top w:val="none" w:sz="0" w:space="0" w:color="auto"/>
        <w:left w:val="none" w:sz="0" w:space="0" w:color="auto"/>
        <w:bottom w:val="none" w:sz="0" w:space="0" w:color="auto"/>
        <w:right w:val="none" w:sz="0" w:space="0" w:color="auto"/>
      </w:divBdr>
    </w:div>
    <w:div w:id="1165588121">
      <w:bodyDiv w:val="1"/>
      <w:marLeft w:val="0"/>
      <w:marRight w:val="0"/>
      <w:marTop w:val="0"/>
      <w:marBottom w:val="0"/>
      <w:divBdr>
        <w:top w:val="none" w:sz="0" w:space="0" w:color="auto"/>
        <w:left w:val="none" w:sz="0" w:space="0" w:color="auto"/>
        <w:bottom w:val="none" w:sz="0" w:space="0" w:color="auto"/>
        <w:right w:val="none" w:sz="0" w:space="0" w:color="auto"/>
      </w:divBdr>
    </w:div>
    <w:div w:id="1485004207">
      <w:bodyDiv w:val="1"/>
      <w:marLeft w:val="0"/>
      <w:marRight w:val="0"/>
      <w:marTop w:val="0"/>
      <w:marBottom w:val="0"/>
      <w:divBdr>
        <w:top w:val="none" w:sz="0" w:space="0" w:color="auto"/>
        <w:left w:val="none" w:sz="0" w:space="0" w:color="auto"/>
        <w:bottom w:val="none" w:sz="0" w:space="0" w:color="auto"/>
        <w:right w:val="none" w:sz="0" w:space="0" w:color="auto"/>
      </w:divBdr>
    </w:div>
    <w:div w:id="194703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pref@api.org.au" TargetMode="Externa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7.xml"/><Relationship Id="rId50" Type="http://schemas.openxmlformats.org/officeDocument/2006/relationships/header" Target="header19.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8.xml"/><Relationship Id="rId11" Type="http://schemas.openxmlformats.org/officeDocument/2006/relationships/image" Target="media/image2.png"/><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eader" Target="header16.xml"/><Relationship Id="rId53" Type="http://schemas.openxmlformats.org/officeDocument/2006/relationships/header" Target="header20.xml"/><Relationship Id="rId5" Type="http://schemas.openxmlformats.org/officeDocument/2006/relationships/numbering" Target="numbering.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footer" Target="footer17.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footer" Target="footer16.xml"/><Relationship Id="rId20" Type="http://schemas.openxmlformats.org/officeDocument/2006/relationships/footer" Target="footer3.xml"/><Relationship Id="rId41" Type="http://schemas.openxmlformats.org/officeDocument/2006/relationships/header" Target="header14.xml"/><Relationship Id="rId54"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header" Target="header18.xm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footer" Target="footer19.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B8DCC0D-90D6-4D7D-AE24-7DC7DF477313}">
  <we:reference id="WA200010453" version="1.0.0.1" store="Omex" storeType="OMEX"/>
  <we:alternateReferences>
    <we:reference id="WA200010453" version="1.0.0.1" store="WA200010453" storeType="OMEX"/>
  </we:alternateReferences>
  <we:properties>
    <we:property name="claude.fileId" value="&quot;73807cea-6c93-4163-a719-809f9a56afaa&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35ED7804-049F-4DF5-BDF5-E4F0BDEE9E06}">
  <we:reference id="WA200010725" version="1.0.0.1" store="Omex" storeType="OMEX"/>
  <we:alternateReferences>
    <we:reference id="WA200010725" version="1.0.0.1" store="WA20001072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810550-705e-4935-ad3f-dedde29f8519">
      <Terms xmlns="http://schemas.microsoft.com/office/infopath/2007/PartnerControls"/>
    </lcf76f155ced4ddcb4097134ff3c332f>
    <TaxCatchAll xmlns="47cfabb9-a48e-4aad-bb40-c2fb58ec4c0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114F47F203EE4583B2D489DA67DB80" ma:contentTypeVersion="13" ma:contentTypeDescription="Create a new document." ma:contentTypeScope="" ma:versionID="765442b92ee42ba5d54142a84363c722">
  <xsd:schema xmlns:xsd="http://www.w3.org/2001/XMLSchema" xmlns:xs="http://www.w3.org/2001/XMLSchema" xmlns:p="http://schemas.microsoft.com/office/2006/metadata/properties" xmlns:ns2="30810550-705e-4935-ad3f-dedde29f8519" xmlns:ns3="47cfabb9-a48e-4aad-bb40-c2fb58ec4c0d" targetNamespace="http://schemas.microsoft.com/office/2006/metadata/properties" ma:root="true" ma:fieldsID="ec34ae699e271e71b0323fb5c4f0162e" ns2:_="" ns3:_="">
    <xsd:import namespace="30810550-705e-4935-ad3f-dedde29f8519"/>
    <xsd:import namespace="47cfabb9-a48e-4aad-bb40-c2fb58ec4c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10550-705e-4935-ad3f-dedde29f8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74f4564-7036-4d46-bc8a-0265bd0fbb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cfabb9-a48e-4aad-bb40-c2fb58ec4c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2caca5-d9b8-4ad7-af3f-d7e7f1031395}" ma:internalName="TaxCatchAll" ma:showField="CatchAllData" ma:web="47cfabb9-a48e-4aad-bb40-c2fb58ec4c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5867A-4F5C-45D9-8E07-E000D09BF84E}">
  <ds:schemaRefs>
    <ds:schemaRef ds:uri="http://schemas.microsoft.com/office/2006/metadata/properties"/>
    <ds:schemaRef ds:uri="http://schemas.microsoft.com/office/infopath/2007/PartnerControls"/>
    <ds:schemaRef ds:uri="30810550-705e-4935-ad3f-dedde29f8519"/>
    <ds:schemaRef ds:uri="47cfabb9-a48e-4aad-bb40-c2fb58ec4c0d"/>
  </ds:schemaRefs>
</ds:datastoreItem>
</file>

<file path=customXml/itemProps2.xml><?xml version="1.0" encoding="utf-8"?>
<ds:datastoreItem xmlns:ds="http://schemas.openxmlformats.org/officeDocument/2006/customXml" ds:itemID="{61F84BFA-736B-4F07-B516-8188A26D0FBE}">
  <ds:schemaRefs>
    <ds:schemaRef ds:uri="http://schemas.openxmlformats.org/officeDocument/2006/bibliography"/>
  </ds:schemaRefs>
</ds:datastoreItem>
</file>

<file path=customXml/itemProps3.xml><?xml version="1.0" encoding="utf-8"?>
<ds:datastoreItem xmlns:ds="http://schemas.openxmlformats.org/officeDocument/2006/customXml" ds:itemID="{5C6523D4-0E9E-42F2-BFEA-679726EF27DB}">
  <ds:schemaRefs>
    <ds:schemaRef ds:uri="http://schemas.microsoft.com/sharepoint/v3/contenttype/forms"/>
  </ds:schemaRefs>
</ds:datastoreItem>
</file>

<file path=customXml/itemProps4.xml><?xml version="1.0" encoding="utf-8"?>
<ds:datastoreItem xmlns:ds="http://schemas.openxmlformats.org/officeDocument/2006/customXml" ds:itemID="{CA1984EC-78E7-43B1-9368-2278220B9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10550-705e-4935-ad3f-dedde29f8519"/>
    <ds:schemaRef ds:uri="47cfabb9-a48e-4aad-bb40-c2fb58ec4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1501</Words>
  <Characters>8291</Characters>
  <Application>Microsoft Office Word</Application>
  <DocSecurity>0</DocSecurity>
  <Lines>487</Lines>
  <Paragraphs>227</Paragraphs>
  <ScaleCrop>false</ScaleCrop>
  <Company/>
  <LinksUpToDate>false</LinksUpToDate>
  <CharactersWithSpaces>9565</CharactersWithSpaces>
  <SharedDoc>false</SharedDoc>
  <HLinks>
    <vt:vector size="84" baseType="variant">
      <vt:variant>
        <vt:i4>1835069</vt:i4>
      </vt:variant>
      <vt:variant>
        <vt:i4>77</vt:i4>
      </vt:variant>
      <vt:variant>
        <vt:i4>0</vt:i4>
      </vt:variant>
      <vt:variant>
        <vt:i4>5</vt:i4>
      </vt:variant>
      <vt:variant>
        <vt:lpwstr/>
      </vt:variant>
      <vt:variant>
        <vt:lpwstr>_Toc235180298</vt:lpwstr>
      </vt:variant>
      <vt:variant>
        <vt:i4>1835069</vt:i4>
      </vt:variant>
      <vt:variant>
        <vt:i4>71</vt:i4>
      </vt:variant>
      <vt:variant>
        <vt:i4>0</vt:i4>
      </vt:variant>
      <vt:variant>
        <vt:i4>5</vt:i4>
      </vt:variant>
      <vt:variant>
        <vt:lpwstr/>
      </vt:variant>
      <vt:variant>
        <vt:lpwstr>_Toc235180297</vt:lpwstr>
      </vt:variant>
      <vt:variant>
        <vt:i4>1835069</vt:i4>
      </vt:variant>
      <vt:variant>
        <vt:i4>65</vt:i4>
      </vt:variant>
      <vt:variant>
        <vt:i4>0</vt:i4>
      </vt:variant>
      <vt:variant>
        <vt:i4>5</vt:i4>
      </vt:variant>
      <vt:variant>
        <vt:lpwstr/>
      </vt:variant>
      <vt:variant>
        <vt:lpwstr>_Toc235180296</vt:lpwstr>
      </vt:variant>
      <vt:variant>
        <vt:i4>1835069</vt:i4>
      </vt:variant>
      <vt:variant>
        <vt:i4>59</vt:i4>
      </vt:variant>
      <vt:variant>
        <vt:i4>0</vt:i4>
      </vt:variant>
      <vt:variant>
        <vt:i4>5</vt:i4>
      </vt:variant>
      <vt:variant>
        <vt:lpwstr/>
      </vt:variant>
      <vt:variant>
        <vt:lpwstr>_Toc235180295</vt:lpwstr>
      </vt:variant>
      <vt:variant>
        <vt:i4>1835069</vt:i4>
      </vt:variant>
      <vt:variant>
        <vt:i4>53</vt:i4>
      </vt:variant>
      <vt:variant>
        <vt:i4>0</vt:i4>
      </vt:variant>
      <vt:variant>
        <vt:i4>5</vt:i4>
      </vt:variant>
      <vt:variant>
        <vt:lpwstr/>
      </vt:variant>
      <vt:variant>
        <vt:lpwstr>_Toc235180294</vt:lpwstr>
      </vt:variant>
      <vt:variant>
        <vt:i4>1835069</vt:i4>
      </vt:variant>
      <vt:variant>
        <vt:i4>47</vt:i4>
      </vt:variant>
      <vt:variant>
        <vt:i4>0</vt:i4>
      </vt:variant>
      <vt:variant>
        <vt:i4>5</vt:i4>
      </vt:variant>
      <vt:variant>
        <vt:lpwstr/>
      </vt:variant>
      <vt:variant>
        <vt:lpwstr>_Toc235180293</vt:lpwstr>
      </vt:variant>
      <vt:variant>
        <vt:i4>1835069</vt:i4>
      </vt:variant>
      <vt:variant>
        <vt:i4>41</vt:i4>
      </vt:variant>
      <vt:variant>
        <vt:i4>0</vt:i4>
      </vt:variant>
      <vt:variant>
        <vt:i4>5</vt:i4>
      </vt:variant>
      <vt:variant>
        <vt:lpwstr/>
      </vt:variant>
      <vt:variant>
        <vt:lpwstr>_Toc235180292</vt:lpwstr>
      </vt:variant>
      <vt:variant>
        <vt:i4>1835069</vt:i4>
      </vt:variant>
      <vt:variant>
        <vt:i4>35</vt:i4>
      </vt:variant>
      <vt:variant>
        <vt:i4>0</vt:i4>
      </vt:variant>
      <vt:variant>
        <vt:i4>5</vt:i4>
      </vt:variant>
      <vt:variant>
        <vt:lpwstr/>
      </vt:variant>
      <vt:variant>
        <vt:lpwstr>_Toc235180291</vt:lpwstr>
      </vt:variant>
      <vt:variant>
        <vt:i4>1835069</vt:i4>
      </vt:variant>
      <vt:variant>
        <vt:i4>29</vt:i4>
      </vt:variant>
      <vt:variant>
        <vt:i4>0</vt:i4>
      </vt:variant>
      <vt:variant>
        <vt:i4>5</vt:i4>
      </vt:variant>
      <vt:variant>
        <vt:lpwstr/>
      </vt:variant>
      <vt:variant>
        <vt:lpwstr>_Toc235180290</vt:lpwstr>
      </vt:variant>
      <vt:variant>
        <vt:i4>1900605</vt:i4>
      </vt:variant>
      <vt:variant>
        <vt:i4>23</vt:i4>
      </vt:variant>
      <vt:variant>
        <vt:i4>0</vt:i4>
      </vt:variant>
      <vt:variant>
        <vt:i4>5</vt:i4>
      </vt:variant>
      <vt:variant>
        <vt:lpwstr/>
      </vt:variant>
      <vt:variant>
        <vt:lpwstr>_Toc235180289</vt:lpwstr>
      </vt:variant>
      <vt:variant>
        <vt:i4>1900605</vt:i4>
      </vt:variant>
      <vt:variant>
        <vt:i4>17</vt:i4>
      </vt:variant>
      <vt:variant>
        <vt:i4>0</vt:i4>
      </vt:variant>
      <vt:variant>
        <vt:i4>5</vt:i4>
      </vt:variant>
      <vt:variant>
        <vt:lpwstr/>
      </vt:variant>
      <vt:variant>
        <vt:lpwstr>_Toc235180288</vt:lpwstr>
      </vt:variant>
      <vt:variant>
        <vt:i4>1900605</vt:i4>
      </vt:variant>
      <vt:variant>
        <vt:i4>11</vt:i4>
      </vt:variant>
      <vt:variant>
        <vt:i4>0</vt:i4>
      </vt:variant>
      <vt:variant>
        <vt:i4>5</vt:i4>
      </vt:variant>
      <vt:variant>
        <vt:lpwstr/>
      </vt:variant>
      <vt:variant>
        <vt:lpwstr>_Toc235180287</vt:lpwstr>
      </vt:variant>
      <vt:variant>
        <vt:i4>1900605</vt:i4>
      </vt:variant>
      <vt:variant>
        <vt:i4>5</vt:i4>
      </vt:variant>
      <vt:variant>
        <vt:i4>0</vt:i4>
      </vt:variant>
      <vt:variant>
        <vt:i4>5</vt:i4>
      </vt:variant>
      <vt:variant>
        <vt:lpwstr/>
      </vt:variant>
      <vt:variant>
        <vt:lpwstr>_Toc235180286</vt:lpwstr>
      </vt:variant>
      <vt:variant>
        <vt:i4>7733277</vt:i4>
      </vt:variant>
      <vt:variant>
        <vt:i4>0</vt:i4>
      </vt:variant>
      <vt:variant>
        <vt:i4>0</vt:i4>
      </vt:variant>
      <vt:variant>
        <vt:i4>5</vt:i4>
      </vt:variant>
      <vt:variant>
        <vt:lpwstr>mailto:apref@api.org.au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APREF</dc:title>
  <dc:subject>Research Application                   (Insert APREF branding / Cover Page)</dc:subject>
  <dc:creator>Alice O'Neill</dc:creator>
  <cp:keywords/>
  <dc:description/>
  <cp:lastModifiedBy>Tristana Sidoryn</cp:lastModifiedBy>
  <cp:revision>3</cp:revision>
  <dcterms:created xsi:type="dcterms:W3CDTF">2026-07-17T01:32:00Z</dcterms:created>
  <dcterms:modified xsi:type="dcterms:W3CDTF">2026-07-17T01:42:00Z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0x010100B6114F47F203EE4583B2D489DA67DB80</vt:lpwstr>
  </property>
  <property fmtid="{D5CDD505-2E9C-101B-9397-08002B2CF9AE}" pid="3" name="Order">
    <vt:r8>117333800</vt:r8>
  </property>
  <property fmtid="{D5CDD505-2E9C-101B-9397-08002B2CF9AE}" pid="4" name="Thumbnail">
    <vt:lpwstr>,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